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539E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</w:t>
      </w:r>
      <w:r w:rsidR="00DE1609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14:paraId="23FD99B6" w14:textId="77777777"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</w:t>
      </w:r>
      <w:r w:rsidR="008630DF">
        <w:rPr>
          <w:rFonts w:cstheme="minorHAnsi"/>
          <w:b/>
          <w:sz w:val="20"/>
          <w:szCs w:val="20"/>
        </w:rPr>
        <w:t>1</w:t>
      </w:r>
      <w:r w:rsidRPr="002C0741">
        <w:rPr>
          <w:rFonts w:cstheme="minorHAnsi"/>
          <w:b/>
          <w:sz w:val="20"/>
          <w:szCs w:val="20"/>
        </w:rPr>
        <w:t xml:space="preserve">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 w:firstRow="1" w:lastRow="0" w:firstColumn="1" w:lastColumn="0" w:noHBand="0" w:noVBand="1"/>
      </w:tblPr>
      <w:tblGrid>
        <w:gridCol w:w="2689"/>
        <w:gridCol w:w="6065"/>
      </w:tblGrid>
      <w:tr w:rsidR="002F716D" w:rsidRPr="002C0741" w14:paraId="19839665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F44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14:paraId="0ACB0DBB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33C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7E5FDC2E" w14:textId="77777777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731C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1E2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33D367B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3B74303C" w14:textId="77777777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C633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652D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14:paraId="127E3916" w14:textId="77777777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532C" w14:textId="77777777"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5F8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14:paraId="20EBD605" w14:textId="77777777"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F60CE79" w14:textId="77777777" w:rsidR="00FB307A" w:rsidRDefault="00FB307A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0FDDA465" w14:textId="77777777" w:rsidR="006F50C7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14:paraId="44F85F27" w14:textId="77777777" w:rsidR="00096AA6" w:rsidRDefault="00096AA6" w:rsidP="006F50C7">
      <w:pPr>
        <w:ind w:right="594"/>
        <w:jc w:val="center"/>
        <w:rPr>
          <w:rFonts w:cstheme="minorHAnsi"/>
          <w:b/>
          <w:sz w:val="20"/>
          <w:szCs w:val="20"/>
        </w:rPr>
      </w:pPr>
    </w:p>
    <w:p w14:paraId="0767384F" w14:textId="77777777" w:rsidR="00096AA6" w:rsidRDefault="00096AA6" w:rsidP="006F50C7">
      <w:pPr>
        <w:ind w:right="59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Część I</w:t>
      </w:r>
    </w:p>
    <w:p w14:paraId="1DE7D9B6" w14:textId="77777777"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6297D8A2" w14:textId="77777777"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 w:rsidR="0057074D">
        <w:rPr>
          <w:rFonts w:cstheme="minorHAnsi"/>
          <w:sz w:val="20"/>
          <w:szCs w:val="20"/>
        </w:rPr>
        <w:t xml:space="preserve"> </w:t>
      </w:r>
      <w:r w:rsidR="00BA6A8D"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zakupu i sukcesywnej dostawy drobnego sprzętu </w:t>
      </w:r>
      <w:r w:rsidR="00DE160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laboratoryjnego</w:t>
      </w:r>
      <w:r w:rsidR="00096AA6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096AA6" w:rsidRPr="00FF43D9">
        <w:rPr>
          <w:rFonts w:eastAsia="Times New Roman"/>
          <w:b/>
          <w:sz w:val="20"/>
          <w:szCs w:val="20"/>
          <w:lang w:eastAsia="pl-PL"/>
        </w:rPr>
        <w:t>zgodnie z załącznikiem nr 2 a</w:t>
      </w:r>
      <w:r w:rsidR="00096AA6" w:rsidRPr="00FF43D9">
        <w:rPr>
          <w:rFonts w:eastAsia="Times New Roman"/>
          <w:bCs/>
          <w:sz w:val="20"/>
          <w:szCs w:val="20"/>
          <w:lang w:eastAsia="pl-PL"/>
        </w:rPr>
        <w:t xml:space="preserve"> do </w:t>
      </w:r>
      <w:r w:rsidR="00096AA6">
        <w:rPr>
          <w:rFonts w:eastAsia="Times New Roman"/>
          <w:bCs/>
          <w:sz w:val="20"/>
          <w:szCs w:val="20"/>
          <w:lang w:eastAsia="pl-PL"/>
        </w:rPr>
        <w:t>ZO</w:t>
      </w:r>
      <w:r w:rsidR="008B57B9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14:paraId="765E9D8F" w14:textId="77777777" w:rsidR="006F50C7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26CF6791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527AAE" w:rsidRPr="00EB1965" w14:paraId="76BB4739" w14:textId="77777777" w:rsidTr="0075264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FFD0" w14:textId="77777777" w:rsidR="00527AAE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996BC1C" w14:textId="77777777" w:rsidR="00527AAE" w:rsidRPr="00EB1965" w:rsidRDefault="00527AAE" w:rsidP="0075264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09A859BC" w14:textId="77777777" w:rsidR="00527AAE" w:rsidRPr="00527AAE" w:rsidRDefault="00527AAE" w:rsidP="00527AAE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1A8736E0" w14:textId="77777777" w:rsidR="00527AAE" w:rsidRPr="008B6125" w:rsidRDefault="00527AAE" w:rsidP="00527AAE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5050DDFB" w14:textId="77777777"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4960BF46" w14:textId="77777777"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1F96B926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74499CAD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470C89B1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470B140E" w14:textId="77777777"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0F0D453D" w14:textId="77777777" w:rsidR="00096AA6" w:rsidRDefault="00096AA6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0B25FB12" w14:textId="77777777" w:rsidR="00096AA6" w:rsidRDefault="00096AA6" w:rsidP="00096AA6">
      <w:pPr>
        <w:ind w:right="594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Część II</w:t>
      </w:r>
    </w:p>
    <w:p w14:paraId="4B1DA712" w14:textId="77777777" w:rsidR="00096AA6" w:rsidRPr="002C0741" w:rsidRDefault="00096AA6" w:rsidP="00096AA6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lastRenderedPageBreak/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14:paraId="4B9F4CF5" w14:textId="77777777" w:rsidR="00096AA6" w:rsidRPr="002C0741" w:rsidRDefault="00096AA6" w:rsidP="00096AA6">
      <w:pPr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>dotyczące</w:t>
      </w:r>
      <w:r>
        <w:rPr>
          <w:rFonts w:cstheme="minorHAnsi"/>
          <w:sz w:val="20"/>
          <w:szCs w:val="20"/>
        </w:rPr>
        <w:t xml:space="preserve"> </w:t>
      </w:r>
      <w:r w:rsidRPr="004D3C40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zakupu i sukcesywnej dostawy drobnego sprzętu 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laboratoryjnego </w:t>
      </w:r>
      <w:r w:rsidRPr="00FF43D9">
        <w:rPr>
          <w:rFonts w:eastAsia="Times New Roman"/>
          <w:b/>
          <w:sz w:val="20"/>
          <w:szCs w:val="20"/>
          <w:lang w:eastAsia="pl-PL"/>
        </w:rPr>
        <w:t xml:space="preserve">zgodnie z załącznikiem nr 2 </w:t>
      </w:r>
      <w:r>
        <w:rPr>
          <w:rFonts w:eastAsia="Times New Roman"/>
          <w:b/>
          <w:sz w:val="20"/>
          <w:szCs w:val="20"/>
          <w:lang w:eastAsia="pl-PL"/>
        </w:rPr>
        <w:t>b</w:t>
      </w:r>
      <w:r w:rsidRPr="00FF43D9">
        <w:rPr>
          <w:rFonts w:eastAsia="Times New Roman"/>
          <w:bCs/>
          <w:sz w:val="20"/>
          <w:szCs w:val="20"/>
          <w:lang w:eastAsia="pl-PL"/>
        </w:rPr>
        <w:t xml:space="preserve"> do </w:t>
      </w:r>
      <w:r>
        <w:rPr>
          <w:rFonts w:eastAsia="Times New Roman"/>
          <w:bCs/>
          <w:sz w:val="20"/>
          <w:szCs w:val="20"/>
          <w:lang w:eastAsia="pl-PL"/>
        </w:rPr>
        <w:t>ZO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Pr="002C0741">
        <w:rPr>
          <w:rFonts w:cstheme="minorHAnsi"/>
          <w:sz w:val="20"/>
          <w:szCs w:val="20"/>
        </w:rPr>
        <w:t xml:space="preserve">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p w14:paraId="395830AA" w14:textId="77777777" w:rsidR="00096AA6" w:rsidRDefault="00096AA6" w:rsidP="00096AA6">
      <w:pPr>
        <w:numPr>
          <w:ilvl w:val="0"/>
          <w:numId w:val="11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14:paraId="074FC58C" w14:textId="77777777" w:rsidR="00096AA6" w:rsidRPr="00527AAE" w:rsidRDefault="00096AA6" w:rsidP="00096AA6">
      <w:pPr>
        <w:pStyle w:val="Akapitzlist"/>
        <w:tabs>
          <w:tab w:val="left" w:pos="383"/>
        </w:tabs>
        <w:ind w:right="-2"/>
        <w:rPr>
          <w:rFonts w:cstheme="minorHAnsi"/>
          <w:sz w:val="18"/>
          <w:szCs w:val="18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</w:tblGrid>
      <w:tr w:rsidR="00096AA6" w:rsidRPr="00EB1965" w14:paraId="0466BADD" w14:textId="77777777" w:rsidTr="0043036D">
        <w:trPr>
          <w:trHeight w:val="671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52E5" w14:textId="77777777" w:rsidR="00096AA6" w:rsidRDefault="00096AA6" w:rsidP="0043036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62AD62A" w14:textId="77777777" w:rsidR="00096AA6" w:rsidRPr="00EB1965" w:rsidRDefault="00096AA6" w:rsidP="0043036D">
            <w:pPr>
              <w:ind w:right="34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EB1965">
              <w:rPr>
                <w:rFonts w:cstheme="minorHAnsi"/>
                <w:b/>
                <w:bCs/>
                <w:sz w:val="18"/>
                <w:szCs w:val="18"/>
              </w:rPr>
              <w:t>Cena ofertowa brutto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:   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.............................................................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EB1965">
              <w:rPr>
                <w:rFonts w:cstheme="minorHAnsi"/>
                <w:b/>
                <w:bCs/>
                <w:sz w:val="18"/>
                <w:szCs w:val="18"/>
              </w:rPr>
              <w:t>złotych</w:t>
            </w:r>
          </w:p>
        </w:tc>
      </w:tr>
    </w:tbl>
    <w:p w14:paraId="741B6D33" w14:textId="77777777" w:rsidR="00096AA6" w:rsidRPr="00527AAE" w:rsidRDefault="00096AA6" w:rsidP="00096AA6">
      <w:pPr>
        <w:pStyle w:val="Akapitzlist"/>
        <w:tabs>
          <w:tab w:val="left" w:pos="383"/>
        </w:tabs>
        <w:ind w:right="-2"/>
        <w:rPr>
          <w:rFonts w:cstheme="minorHAnsi"/>
          <w:b/>
          <w:sz w:val="18"/>
          <w:szCs w:val="18"/>
        </w:rPr>
      </w:pPr>
    </w:p>
    <w:p w14:paraId="5B393137" w14:textId="77777777" w:rsidR="00096AA6" w:rsidRPr="008B6125" w:rsidRDefault="00096AA6" w:rsidP="00096AA6">
      <w:pPr>
        <w:ind w:right="-1"/>
        <w:jc w:val="both"/>
        <w:rPr>
          <w:rFonts w:cstheme="minorHAnsi"/>
          <w:b/>
          <w:sz w:val="20"/>
          <w:szCs w:val="20"/>
        </w:rPr>
      </w:pPr>
      <w:r w:rsidRPr="008B6125">
        <w:rPr>
          <w:rFonts w:cstheme="minorHAnsi"/>
          <w:sz w:val="20"/>
          <w:szCs w:val="20"/>
        </w:rPr>
        <w:t xml:space="preserve">W powyższej cenie zostały uwzględnione wszystkie koszty związane z wykonaniem zamówienia zgodnie </w:t>
      </w:r>
      <w:r w:rsidRPr="008B6125">
        <w:rPr>
          <w:rFonts w:cstheme="minorHAnsi"/>
          <w:sz w:val="20"/>
          <w:szCs w:val="20"/>
        </w:rPr>
        <w:br/>
        <w:t>z wymaganiami określonymi w zapytaniu ofertowym oraz przedstawionym przez Zamawiającego opisem przedmiotu zamówienia.</w:t>
      </w:r>
    </w:p>
    <w:p w14:paraId="3C21F634" w14:textId="77777777" w:rsidR="00096AA6" w:rsidRPr="002C0741" w:rsidRDefault="00096AA6" w:rsidP="00096AA6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p w14:paraId="7DEEFFF4" w14:textId="77777777" w:rsidR="00096AA6" w:rsidRPr="002C0741" w:rsidRDefault="00096AA6" w:rsidP="00096AA6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14:paraId="54DE3664" w14:textId="77777777" w:rsidR="00096AA6" w:rsidRPr="002C0741" w:rsidRDefault="00096AA6" w:rsidP="00096AA6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6BD972D1" w14:textId="77777777" w:rsidR="00096AA6" w:rsidRPr="002C0741" w:rsidRDefault="00096AA6" w:rsidP="00096AA6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1016A9A0" w14:textId="77777777" w:rsidR="00096AA6" w:rsidRPr="002C0741" w:rsidRDefault="00096AA6" w:rsidP="00096AA6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50760F9A" w14:textId="77777777" w:rsidR="00096AA6" w:rsidRDefault="00096AA6" w:rsidP="00096AA6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14:paraId="5C4174CA" w14:textId="77777777" w:rsidR="00096AA6" w:rsidRDefault="00096AA6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1FEA3531" w14:textId="77777777" w:rsidR="008630DF" w:rsidRDefault="008630DF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77075F3B" w14:textId="77777777" w:rsidR="006F50C7" w:rsidRPr="002C0741" w:rsidRDefault="006F50C7" w:rsidP="00BA6A8D">
      <w:pPr>
        <w:autoSpaceDE w:val="0"/>
        <w:autoSpaceDN w:val="0"/>
        <w:adjustRightInd w:val="0"/>
        <w:spacing w:before="120" w:after="0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 xml:space="preserve">z wykonaniem zamówienia zgodnie z wymaganiami określonymi w zapytaniu ofertowym oraz przedstawionym przez Zamawiającego opisem przedmiotu zamówienia. Wykonawca oświadcza, że </w:t>
      </w:r>
      <w:r w:rsidR="00FB307A">
        <w:rPr>
          <w:rFonts w:cstheme="minorHAnsi"/>
          <w:b/>
          <w:sz w:val="20"/>
          <w:szCs w:val="20"/>
        </w:rPr>
        <w:br/>
      </w:r>
      <w:r w:rsidRPr="002C0741">
        <w:rPr>
          <w:rFonts w:cstheme="minorHAnsi"/>
          <w:b/>
          <w:sz w:val="20"/>
          <w:szCs w:val="20"/>
        </w:rPr>
        <w:t>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14:paraId="70DD50BE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14:paraId="756F8208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51DC543B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14:paraId="0C9847DC" w14:textId="77777777"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49097007" w14:textId="77777777" w:rsidR="006F50C7" w:rsidRPr="002C0741" w:rsidRDefault="00BA6A8D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>
        <w:rPr>
          <w:rFonts w:cstheme="minorHAnsi"/>
          <w:sz w:val="20"/>
          <w:szCs w:val="20"/>
          <w:lang w:eastAsia="ar-SA"/>
        </w:rPr>
        <w:t xml:space="preserve">  </w:t>
      </w:r>
      <w:r w:rsidR="006F50C7"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</w:t>
      </w:r>
    </w:p>
    <w:p w14:paraId="0A1BA3B9" w14:textId="77777777" w:rsidR="006F50C7" w:rsidRPr="008630DF" w:rsidRDefault="006F50C7" w:rsidP="008630DF">
      <w:pPr>
        <w:pStyle w:val="Akapitzlist"/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426" w:hanging="284"/>
        <w:jc w:val="both"/>
        <w:rPr>
          <w:rFonts w:ascii="Calibri" w:eastAsiaTheme="minorHAnsi" w:hAnsi="Calibri" w:cs="Calibri"/>
          <w:b/>
          <w:sz w:val="20"/>
        </w:rPr>
      </w:pPr>
      <w:r w:rsidRPr="008630DF">
        <w:rPr>
          <w:rFonts w:ascii="Calibri" w:eastAsiaTheme="minorHAnsi" w:hAnsi="Calibri" w:cs="Calibri"/>
          <w:b/>
          <w:sz w:val="20"/>
        </w:rPr>
        <w:t>Wykonawca oświadcza, że dysponuje niezbędną wiedzą i doświadczeniem potrzebnym do wykonania zamówienia.</w:t>
      </w:r>
    </w:p>
    <w:p w14:paraId="6164A840" w14:textId="77777777" w:rsidR="008630DF" w:rsidRPr="008630DF" w:rsidRDefault="008630DF" w:rsidP="008630DF">
      <w:pPr>
        <w:tabs>
          <w:tab w:val="left" w:pos="284"/>
        </w:tabs>
        <w:suppressAutoHyphens/>
        <w:autoSpaceDE w:val="0"/>
        <w:autoSpaceDN w:val="0"/>
        <w:adjustRightInd w:val="0"/>
        <w:ind w:left="360"/>
        <w:jc w:val="both"/>
        <w:rPr>
          <w:rFonts w:eastAsia="Calibri" w:cstheme="minorHAnsi"/>
          <w:b/>
          <w:sz w:val="20"/>
        </w:rPr>
      </w:pPr>
    </w:p>
    <w:p w14:paraId="6D979A5B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7FF871EB" w14:textId="77777777" w:rsidR="00E43AE3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</w:t>
      </w:r>
    </w:p>
    <w:p w14:paraId="57239A99" w14:textId="77777777" w:rsidR="00E43AE3" w:rsidRDefault="00E43AE3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14:paraId="6C097F9B" w14:textId="79373CC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</w:p>
    <w:p w14:paraId="43714289" w14:textId="77777777" w:rsidR="006F50C7" w:rsidRPr="002C0741" w:rsidRDefault="006F50C7" w:rsidP="008630DF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lastRenderedPageBreak/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>następujące informacje zawarte w naszej ofercie stanowią tajemnicę przedsiębiorstwa</w:t>
      </w:r>
      <w:r w:rsidR="0029193F">
        <w:rPr>
          <w:rFonts w:eastAsia="Calibri" w:cstheme="minorHAnsi"/>
          <w:b/>
          <w:bCs/>
          <w:sz w:val="20"/>
          <w:szCs w:val="20"/>
          <w:lang w:eastAsia="ar-SA"/>
        </w:rPr>
        <w:t xml:space="preserve"> (jeśli dotyczy)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: </w:t>
      </w:r>
    </w:p>
    <w:p w14:paraId="6B126AE4" w14:textId="77777777"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14:paraId="3C9BA6F6" w14:textId="77777777"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14:paraId="3A610834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7848EC1" w14:textId="77777777" w:rsidR="006F50C7" w:rsidRPr="00BA6A8D" w:rsidRDefault="006F50C7" w:rsidP="00BA6A8D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  <w:r w:rsidR="00BA6A8D">
        <w:rPr>
          <w:rFonts w:cstheme="minorHAnsi"/>
          <w:sz w:val="20"/>
          <w:szCs w:val="20"/>
          <w:lang w:eastAsia="ar-SA"/>
        </w:rPr>
        <w:br/>
      </w:r>
    </w:p>
    <w:p w14:paraId="7365501C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 xml:space="preserve"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</w:t>
      </w:r>
      <w:r w:rsidR="00FB307A">
        <w:rPr>
          <w:rFonts w:cstheme="minorHAnsi"/>
          <w:b/>
          <w:color w:val="000000"/>
          <w:sz w:val="20"/>
          <w:szCs w:val="20"/>
        </w:rPr>
        <w:br/>
      </w:r>
      <w:r w:rsidRPr="002C0741">
        <w:rPr>
          <w:rFonts w:cstheme="minorHAnsi"/>
          <w:b/>
          <w:color w:val="000000"/>
          <w:sz w:val="20"/>
          <w:szCs w:val="20"/>
        </w:rPr>
        <w:t>o działalności gospodarczej.</w:t>
      </w:r>
    </w:p>
    <w:p w14:paraId="10BF45C0" w14:textId="77777777" w:rsidR="00FB307A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</w:p>
    <w:p w14:paraId="14E388BB" w14:textId="77777777" w:rsidR="008630DF" w:rsidRDefault="008630DF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</w:p>
    <w:p w14:paraId="78012753" w14:textId="77777777"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14:paraId="5F4EA099" w14:textId="77777777" w:rsidR="00FB307A" w:rsidRDefault="00FB307A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</w:p>
    <w:p w14:paraId="6673FAC0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A678A8B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413AB476" w14:textId="77777777" w:rsidR="006F50C7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0429F507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14:paraId="58A9BF12" w14:textId="77777777"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14:paraId="0313F1DB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 xml:space="preserve">i ewentualnymi modyfikacjami, w tym z opisem przedmiotu zamówienia oraz ze wzorem umowy i nie wnosi do nich zastrzeżeń oraz przyjmuje warunki w niech zawarte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14:paraId="2F3209A5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b) akceptuje termin i warunki realizacji </w:t>
      </w:r>
      <w:r w:rsidR="00FB307A">
        <w:rPr>
          <w:rFonts w:eastAsia="Calibri" w:cstheme="minorHAnsi"/>
          <w:sz w:val="20"/>
          <w:szCs w:val="20"/>
        </w:rPr>
        <w:t>dostawy</w:t>
      </w:r>
      <w:r w:rsidRPr="002C0741">
        <w:rPr>
          <w:rFonts w:eastAsia="Calibri" w:cstheme="minorHAnsi"/>
          <w:sz w:val="20"/>
          <w:szCs w:val="20"/>
        </w:rPr>
        <w:t>.</w:t>
      </w:r>
    </w:p>
    <w:p w14:paraId="2DA8C36E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14:paraId="3E5E1E30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14:paraId="3BB8FF5D" w14:textId="77777777"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 xml:space="preserve">Bieg terminu związania ofertą rozpoczyna się wraz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z upływem terminu składania ofert.</w:t>
      </w:r>
    </w:p>
    <w:p w14:paraId="43296A27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14:paraId="26DA2C11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14:paraId="1AD9501C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="00FB307A">
        <w:rPr>
          <w:rFonts w:cstheme="minorHAnsi"/>
          <w:sz w:val="20"/>
          <w:szCs w:val="20"/>
        </w:rPr>
        <w:t xml:space="preserve"> </w:t>
      </w:r>
      <w:r w:rsidRPr="002C0741">
        <w:rPr>
          <w:rFonts w:cstheme="minorHAnsi"/>
          <w:sz w:val="20"/>
          <w:szCs w:val="20"/>
        </w:rPr>
        <w:t>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14:paraId="1DE30409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lastRenderedPageBreak/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>www.upwr</w:t>
      </w:r>
      <w:r w:rsidR="00FB307A">
        <w:rPr>
          <w:rFonts w:cstheme="minorHAnsi"/>
          <w:sz w:val="20"/>
          <w:szCs w:val="20"/>
        </w:rPr>
        <w:t xml:space="preserve">.edu.pl </w:t>
      </w:r>
      <w:r w:rsidRPr="002C0741">
        <w:rPr>
          <w:rFonts w:eastAsia="Calibri" w:cstheme="minorHAnsi"/>
          <w:sz w:val="20"/>
          <w:szCs w:val="20"/>
        </w:rPr>
        <w:t xml:space="preserve">informacji </w:t>
      </w:r>
      <w:r w:rsidR="00FB307A">
        <w:rPr>
          <w:rFonts w:eastAsia="Calibri" w:cstheme="minorHAnsi"/>
          <w:sz w:val="20"/>
          <w:szCs w:val="20"/>
        </w:rPr>
        <w:br/>
      </w:r>
      <w:r w:rsidRPr="002C0741">
        <w:rPr>
          <w:rFonts w:eastAsia="Calibri" w:cstheme="minorHAnsi"/>
          <w:sz w:val="20"/>
          <w:szCs w:val="20"/>
        </w:rPr>
        <w:t>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</w:t>
      </w:r>
      <w:r w:rsidR="00FB307A">
        <w:rPr>
          <w:rFonts w:cstheme="minorHAnsi"/>
          <w:sz w:val="20"/>
          <w:szCs w:val="20"/>
        </w:rPr>
        <w:br/>
      </w:r>
      <w:r w:rsidRPr="002C0741">
        <w:rPr>
          <w:rFonts w:cstheme="minorHAnsi"/>
          <w:sz w:val="20"/>
          <w:szCs w:val="20"/>
        </w:rPr>
        <w:t>w postępowaniu, tj.: nazwę albo imię i nazwisko, siedzibę albo miejsce zamieszkania i adres, punktację przyznaną ofertom w każdym kryterium oceny ofert, łączną punktację, informacje o wykonawcach, którzy zostali wykluczeni, informację o wykonawcach, których oferta została odrzucona.</w:t>
      </w:r>
    </w:p>
    <w:p w14:paraId="291E9A26" w14:textId="77777777"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j) po uprawomocnieniu się wyboru jego oferty, Wykonawca zobowiązuje się do zawarcia umowy zgodnej </w:t>
      </w:r>
      <w:r w:rsidR="00FB307A">
        <w:rPr>
          <w:rFonts w:cstheme="minorHAnsi"/>
          <w:color w:val="000000"/>
          <w:sz w:val="20"/>
          <w:szCs w:val="20"/>
        </w:rPr>
        <w:br/>
      </w:r>
      <w:r w:rsidRPr="002C0741">
        <w:rPr>
          <w:rFonts w:cstheme="minorHAnsi"/>
          <w:color w:val="000000"/>
          <w:sz w:val="20"/>
          <w:szCs w:val="20"/>
        </w:rPr>
        <w:t>z niniejszą ofertą na warunkach określonych w zapytaniu ofertowym, w miejscu i terminie wskazanym przez Zamawiającego.</w:t>
      </w:r>
    </w:p>
    <w:p w14:paraId="160C6538" w14:textId="77777777"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7493DEC5" w14:textId="77777777" w:rsidR="006F50C7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14:paraId="67D62C11" w14:textId="77777777" w:rsidR="008630DF" w:rsidRPr="002C0741" w:rsidRDefault="008630DF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14:paraId="1E6575CC" w14:textId="77777777"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14:paraId="3564E2FC" w14:textId="77777777"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7A64A925" w14:textId="77777777"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14:paraId="02B9FB36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14:paraId="33E70961" w14:textId="77777777"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14:paraId="415FA203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CD71A6B" w14:textId="77777777"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8630DF">
      <w:headerReference w:type="default" r:id="rId7"/>
      <w:footerReference w:type="default" r:id="rId8"/>
      <w:pgSz w:w="11906" w:h="16838"/>
      <w:pgMar w:top="1417" w:right="1417" w:bottom="2269" w:left="1417" w:header="708" w:footer="1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021F6" w14:textId="77777777"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14:paraId="6A62E2A4" w14:textId="77777777"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002FA" w14:textId="77777777" w:rsidR="00203C93" w:rsidRDefault="00203C93" w:rsidP="008630DF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1" allowOverlap="1" wp14:anchorId="03ED3A92" wp14:editId="3EEC9A87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09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3120" behindDoc="1" locked="0" layoutInCell="1" allowOverlap="1" wp14:anchorId="15F0FC52" wp14:editId="590C9002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110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51FD7BBC" wp14:editId="0480C16E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111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5A893C2D" wp14:editId="5DD6726C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112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3FBB" w14:textId="77777777"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14:paraId="442C9C63" w14:textId="77777777"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93B3" w14:textId="77777777" w:rsidR="00203C93" w:rsidRDefault="008630DF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44928" behindDoc="1" locked="0" layoutInCell="1" allowOverlap="1" wp14:anchorId="46DFEF76" wp14:editId="17F26719">
          <wp:simplePos x="0" y="0"/>
          <wp:positionH relativeFrom="column">
            <wp:posOffset>-608330</wp:posOffset>
          </wp:positionH>
          <wp:positionV relativeFrom="paragraph">
            <wp:posOffset>-180340</wp:posOffset>
          </wp:positionV>
          <wp:extent cx="1440000" cy="504735"/>
          <wp:effectExtent l="0" t="0" r="8255" b="0"/>
          <wp:wrapNone/>
          <wp:docPr id="108" name="Obraz 108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4969ECC5" wp14:editId="7FAD0E5D">
          <wp:simplePos x="0" y="0"/>
          <wp:positionH relativeFrom="column">
            <wp:posOffset>994410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07" name="Obraz 107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49024" behindDoc="1" locked="0" layoutInCell="1" allowOverlap="1" wp14:anchorId="2D0D0CF5" wp14:editId="68B6E08D">
          <wp:simplePos x="0" y="0"/>
          <wp:positionH relativeFrom="column">
            <wp:posOffset>2944495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05" name="Obraz 105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AD1815A" wp14:editId="625C2466">
          <wp:simplePos x="0" y="0"/>
          <wp:positionH relativeFrom="column">
            <wp:posOffset>4891405</wp:posOffset>
          </wp:positionH>
          <wp:positionV relativeFrom="paragraph">
            <wp:posOffset>-169254</wp:posOffset>
          </wp:positionV>
          <wp:extent cx="1567815" cy="432143"/>
          <wp:effectExtent l="0" t="0" r="0" b="0"/>
          <wp:wrapNone/>
          <wp:docPr id="106" name="Obraz 106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5284" cy="434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3C93">
      <w:tab/>
    </w:r>
    <w:bookmarkEnd w:id="1"/>
    <w:bookmarkEnd w:id="2"/>
  </w:p>
  <w:p w14:paraId="0E47F3CD" w14:textId="77777777" w:rsidR="00203C93" w:rsidRDefault="00203C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521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45F912CD"/>
    <w:multiLevelType w:val="hybridMultilevel"/>
    <w:tmpl w:val="022212B0"/>
    <w:lvl w:ilvl="0" w:tplc="911E905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D7018"/>
    <w:multiLevelType w:val="hybridMultilevel"/>
    <w:tmpl w:val="35986B66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C93"/>
    <w:rsid w:val="000371F8"/>
    <w:rsid w:val="00096AA6"/>
    <w:rsid w:val="001101D7"/>
    <w:rsid w:val="001E46C3"/>
    <w:rsid w:val="00203C93"/>
    <w:rsid w:val="00253B2D"/>
    <w:rsid w:val="0029193F"/>
    <w:rsid w:val="002C51D3"/>
    <w:rsid w:val="002F716D"/>
    <w:rsid w:val="0032380A"/>
    <w:rsid w:val="004313D6"/>
    <w:rsid w:val="00442664"/>
    <w:rsid w:val="00527AAE"/>
    <w:rsid w:val="00535A7B"/>
    <w:rsid w:val="0057074D"/>
    <w:rsid w:val="006F50C7"/>
    <w:rsid w:val="00741229"/>
    <w:rsid w:val="007E2DD5"/>
    <w:rsid w:val="00850FD3"/>
    <w:rsid w:val="008630DF"/>
    <w:rsid w:val="008B57B9"/>
    <w:rsid w:val="008B6125"/>
    <w:rsid w:val="00907E9E"/>
    <w:rsid w:val="00943027"/>
    <w:rsid w:val="00955E20"/>
    <w:rsid w:val="0096770D"/>
    <w:rsid w:val="00A21F27"/>
    <w:rsid w:val="00B623D4"/>
    <w:rsid w:val="00B87092"/>
    <w:rsid w:val="00B90F67"/>
    <w:rsid w:val="00BA6A8D"/>
    <w:rsid w:val="00BD5F81"/>
    <w:rsid w:val="00CF0DE8"/>
    <w:rsid w:val="00CF57F2"/>
    <w:rsid w:val="00D03F43"/>
    <w:rsid w:val="00D32E31"/>
    <w:rsid w:val="00DA2B36"/>
    <w:rsid w:val="00DE1609"/>
    <w:rsid w:val="00DF0B91"/>
    <w:rsid w:val="00E41083"/>
    <w:rsid w:val="00E43AE3"/>
    <w:rsid w:val="00E46A45"/>
    <w:rsid w:val="00E56049"/>
    <w:rsid w:val="00E97D96"/>
    <w:rsid w:val="00FB307A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333DC9"/>
  <w15:docId w15:val="{7C8785C9-3A1C-4FA1-A532-FFC57A3E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41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 </cp:lastModifiedBy>
  <cp:revision>5</cp:revision>
  <cp:lastPrinted>2020-06-23T11:23:00Z</cp:lastPrinted>
  <dcterms:created xsi:type="dcterms:W3CDTF">2020-07-17T11:15:00Z</dcterms:created>
  <dcterms:modified xsi:type="dcterms:W3CDTF">2020-07-20T02:39:00Z</dcterms:modified>
</cp:coreProperties>
</file>