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27A57" w14:textId="7B26176F"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4321F2">
        <w:rPr>
          <w:rFonts w:cstheme="minorHAnsi"/>
          <w:sz w:val="20"/>
          <w:szCs w:val="20"/>
        </w:rPr>
        <w:t>10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214C57EA" w14:textId="77777777" w:rsidR="00A418D1" w:rsidRPr="002C0741" w:rsidRDefault="00A418D1" w:rsidP="00A418D1">
      <w:pPr>
        <w:ind w:right="310"/>
        <w:jc w:val="both"/>
        <w:rPr>
          <w:rFonts w:cstheme="minorHAnsi"/>
          <w:i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D0A95">
        <w:rPr>
          <w:rFonts w:cstheme="minorHAnsi"/>
          <w:b/>
          <w:sz w:val="20"/>
          <w:szCs w:val="20"/>
        </w:rPr>
        <w:t>3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Pr="002C0741">
        <w:rPr>
          <w:rFonts w:cstheme="minorHAnsi"/>
          <w:i/>
          <w:sz w:val="20"/>
          <w:szCs w:val="20"/>
        </w:rPr>
        <w:tab/>
      </w:r>
    </w:p>
    <w:p w14:paraId="08D56CAD" w14:textId="77777777"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6F50C7" w:rsidRPr="002C0741" w14:paraId="0C0917C0" w14:textId="77777777" w:rsidTr="004E75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2F4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46C7DDFD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CC8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14:paraId="432CB0CF" w14:textId="77777777" w:rsidTr="004E7580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D43A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86BD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2750006A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14:paraId="06A5321E" w14:textId="77777777" w:rsidTr="004E7580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C7EC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098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14:paraId="70CD119F" w14:textId="77777777" w:rsidTr="004E75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5389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FCE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4FFB2526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629F368" w14:textId="77777777"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14:paraId="126B8CF7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430B8B57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2CED5782" w14:textId="77777777" w:rsidR="00A418D1" w:rsidRPr="002C0741" w:rsidRDefault="00A418D1" w:rsidP="00A418D1">
      <w:pPr>
        <w:suppressAutoHyphens/>
        <w:ind w:right="452"/>
        <w:jc w:val="center"/>
        <w:outlineLvl w:val="0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14:paraId="2842D3F8" w14:textId="77777777" w:rsidR="00A418D1" w:rsidRPr="002C0741" w:rsidRDefault="00A418D1" w:rsidP="00A418D1">
      <w:pPr>
        <w:suppressAutoHyphens/>
        <w:ind w:right="452"/>
        <w:jc w:val="both"/>
        <w:outlineLvl w:val="0"/>
        <w:rPr>
          <w:rFonts w:cstheme="minorHAnsi"/>
          <w:b/>
          <w:bCs/>
          <w:sz w:val="20"/>
          <w:szCs w:val="20"/>
          <w:lang w:eastAsia="ar-SA"/>
        </w:rPr>
      </w:pPr>
    </w:p>
    <w:p w14:paraId="26CA9E59" w14:textId="77777777" w:rsidR="00C548BB" w:rsidRPr="007F3D72" w:rsidRDefault="00A418D1" w:rsidP="00C548BB">
      <w:pPr>
        <w:jc w:val="both"/>
        <w:rPr>
          <w:rFonts w:eastAsia="Calibri"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7F3D72" w:rsidRPr="004D3C4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zakupu i sukcesywnej dostawy drobnego sprzętu medyczno-technicznego </w:t>
      </w:r>
      <w:r w:rsidRPr="002C0741">
        <w:rPr>
          <w:rFonts w:cstheme="minorHAnsi"/>
          <w:b/>
          <w:bCs/>
          <w:sz w:val="20"/>
          <w:szCs w:val="20"/>
        </w:rPr>
        <w:t xml:space="preserve">ramach projektu pn.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  <w:r w:rsidR="00C548B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2C0741">
        <w:rPr>
          <w:rFonts w:cstheme="minorHAnsi"/>
          <w:sz w:val="20"/>
          <w:lang w:eastAsia="ar-SA"/>
        </w:rPr>
        <w:t xml:space="preserve">Wykonawca oświadcza, że spełnia warunki określone w zapytaniu ofertowym, dotyczące: </w:t>
      </w:r>
    </w:p>
    <w:p w14:paraId="46297A39" w14:textId="77777777" w:rsidR="00A418D1" w:rsidRPr="00C548BB" w:rsidRDefault="00A418D1" w:rsidP="00C548BB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C548BB">
        <w:rPr>
          <w:rFonts w:asciiTheme="minorHAnsi" w:eastAsiaTheme="minorHAnsi" w:hAnsiTheme="minorHAnsi" w:cstheme="minorHAnsi"/>
          <w:sz w:val="20"/>
          <w:lang w:eastAsia="ar-SA"/>
        </w:rPr>
        <w:t>posiadania uprawnień do wykonywania określonej działalności lub czynności, jeżeli przepisy prawa nakładają obowiązek posiadania takich uprawnień,</w:t>
      </w:r>
    </w:p>
    <w:p w14:paraId="4042B7E5" w14:textId="77777777" w:rsidR="00A418D1" w:rsidRPr="00B126EE" w:rsidRDefault="00A418D1" w:rsidP="00A418D1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B126EE">
        <w:rPr>
          <w:rFonts w:asciiTheme="minorHAnsi" w:eastAsiaTheme="minorHAnsi" w:hAnsiTheme="minorHAnsi" w:cstheme="minorHAnsi"/>
          <w:sz w:val="20"/>
          <w:lang w:eastAsia="ar-SA"/>
        </w:rPr>
        <w:t>posiadania odpowiedniej wiedzy i doświadczenia</w:t>
      </w:r>
      <w:r>
        <w:rPr>
          <w:rFonts w:asciiTheme="minorHAnsi" w:eastAsiaTheme="minorHAnsi" w:hAnsiTheme="minorHAnsi" w:cstheme="minorHAnsi"/>
          <w:sz w:val="20"/>
          <w:lang w:eastAsia="ar-SA"/>
        </w:rPr>
        <w:t xml:space="preserve"> oraz </w:t>
      </w:r>
      <w:r w:rsidRPr="00B126EE">
        <w:rPr>
          <w:rFonts w:asciiTheme="minorHAnsi" w:eastAsiaTheme="minorHAnsi" w:hAnsiTheme="minorHAnsi" w:cstheme="minorHAnsi"/>
          <w:sz w:val="20"/>
          <w:lang w:eastAsia="ar-SA"/>
        </w:rPr>
        <w:t xml:space="preserve">dysponowania odpowiednim potencjałem technicznym i osobami zdolnymi do wykonania zamówienia, </w:t>
      </w:r>
    </w:p>
    <w:p w14:paraId="5A95A834" w14:textId="77777777" w:rsidR="00A418D1" w:rsidRPr="00C548BB" w:rsidRDefault="00A418D1" w:rsidP="00A418D1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2C0741">
        <w:rPr>
          <w:rFonts w:asciiTheme="minorHAnsi" w:eastAsiaTheme="minorHAnsi" w:hAnsiTheme="minorHAnsi" w:cstheme="minorHAnsi"/>
          <w:sz w:val="20"/>
          <w:lang w:eastAsia="ar-SA"/>
        </w:rPr>
        <w:t>znajdowania</w:t>
      </w:r>
      <w:r w:rsidRPr="00C548BB">
        <w:rPr>
          <w:rFonts w:asciiTheme="minorHAnsi" w:eastAsiaTheme="minorHAnsi" w:hAnsiTheme="minorHAnsi" w:cstheme="minorHAnsi"/>
          <w:sz w:val="20"/>
          <w:lang w:eastAsia="ar-SA"/>
        </w:rPr>
        <w:t xml:space="preserve"> się w sytuacji ekonomicznej i finansowej zapewniającej wykonanie zamówienia.</w:t>
      </w:r>
    </w:p>
    <w:p w14:paraId="3A62AED4" w14:textId="77777777" w:rsidR="007B123F" w:rsidRPr="00C548BB" w:rsidRDefault="007B123F" w:rsidP="007B123F">
      <w:pPr>
        <w:pStyle w:val="Akapitzlist"/>
        <w:ind w:left="644"/>
        <w:jc w:val="both"/>
        <w:rPr>
          <w:rFonts w:asciiTheme="minorHAnsi" w:eastAsiaTheme="minorHAnsi" w:hAnsiTheme="minorHAnsi" w:cstheme="minorHAnsi"/>
          <w:sz w:val="20"/>
          <w:lang w:eastAsia="ar-SA"/>
        </w:rPr>
      </w:pPr>
    </w:p>
    <w:p w14:paraId="76D9CFFB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1D0CCFA4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0F867902" w14:textId="77777777" w:rsidR="00A418D1" w:rsidRPr="002C0741" w:rsidRDefault="00A418D1" w:rsidP="00A418D1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14:paraId="34DCFE92" w14:textId="77777777" w:rsidR="00A418D1" w:rsidRPr="002C0741" w:rsidRDefault="00A418D1" w:rsidP="00A418D1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</w:t>
      </w:r>
    </w:p>
    <w:p w14:paraId="1D1EED66" w14:textId="77777777" w:rsidR="00A418D1" w:rsidRPr="002C0741" w:rsidRDefault="00A418D1" w:rsidP="00A418D1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46862B09" w14:textId="77777777" w:rsidR="00A418D1" w:rsidRPr="002C0741" w:rsidRDefault="00A418D1" w:rsidP="00A418D1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</w:t>
      </w:r>
    </w:p>
    <w:p w14:paraId="242DCEF7" w14:textId="77777777" w:rsidR="00A418D1" w:rsidRPr="002C0741" w:rsidRDefault="00A418D1" w:rsidP="00A418D1">
      <w:pPr>
        <w:tabs>
          <w:tab w:val="left" w:pos="3060"/>
        </w:tabs>
        <w:adjustRightInd w:val="0"/>
        <w:jc w:val="both"/>
        <w:rPr>
          <w:rFonts w:cstheme="minorHAnsi"/>
          <w:sz w:val="20"/>
          <w:szCs w:val="20"/>
        </w:rPr>
      </w:pPr>
    </w:p>
    <w:p w14:paraId="0C699347" w14:textId="77777777" w:rsidR="00A418D1" w:rsidRPr="002C0741" w:rsidRDefault="00A418D1" w:rsidP="00A418D1">
      <w:pPr>
        <w:tabs>
          <w:tab w:val="left" w:pos="3060"/>
        </w:tabs>
        <w:adjustRightInd w:val="0"/>
        <w:jc w:val="both"/>
        <w:rPr>
          <w:rFonts w:cstheme="minorHAnsi"/>
          <w:sz w:val="20"/>
          <w:szCs w:val="20"/>
        </w:rPr>
      </w:pPr>
    </w:p>
    <w:sectPr w:rsidR="00A418D1" w:rsidRPr="002C0741" w:rsidSect="00CA762C">
      <w:headerReference w:type="default" r:id="rId7"/>
      <w:footerReference w:type="default" r:id="rId8"/>
      <w:pgSz w:w="11906" w:h="16838"/>
      <w:pgMar w:top="1134" w:right="1417" w:bottom="1843" w:left="1417" w:header="708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7C67E" w14:textId="77777777" w:rsidR="00A846C7" w:rsidRDefault="00A846C7" w:rsidP="00203C93">
      <w:pPr>
        <w:spacing w:after="0" w:line="240" w:lineRule="auto"/>
      </w:pPr>
      <w:r>
        <w:separator/>
      </w:r>
    </w:p>
  </w:endnote>
  <w:endnote w:type="continuationSeparator" w:id="0">
    <w:p w14:paraId="48A1D486" w14:textId="77777777" w:rsidR="00A846C7" w:rsidRDefault="00A846C7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C7FD4" w14:textId="77777777" w:rsidR="00203C93" w:rsidRDefault="00203C93" w:rsidP="00CA762C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46976" behindDoc="1" locked="0" layoutInCell="1" allowOverlap="1" wp14:anchorId="28FBC903" wp14:editId="5E5B4916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6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1856" behindDoc="1" locked="0" layoutInCell="1" allowOverlap="1" wp14:anchorId="6F0FB864" wp14:editId="4921C7A4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7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FF4CD66" wp14:editId="5D788E55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7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2096" behindDoc="1" locked="0" layoutInCell="1" allowOverlap="1" wp14:anchorId="74F92945" wp14:editId="15B12678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7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3D173" w14:textId="77777777" w:rsidR="00A846C7" w:rsidRDefault="00A846C7" w:rsidP="00203C93">
      <w:pPr>
        <w:spacing w:after="0" w:line="240" w:lineRule="auto"/>
      </w:pPr>
      <w:r>
        <w:separator/>
      </w:r>
    </w:p>
  </w:footnote>
  <w:footnote w:type="continuationSeparator" w:id="0">
    <w:p w14:paraId="7462C60E" w14:textId="77777777" w:rsidR="00A846C7" w:rsidRDefault="00A846C7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27211" w14:textId="77777777" w:rsidR="00C548BB" w:rsidRDefault="00C548BB" w:rsidP="00C548BB">
    <w:pPr>
      <w:pStyle w:val="Nagwek"/>
      <w:tabs>
        <w:tab w:val="clear" w:pos="9072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24492AC" wp14:editId="6BBB7B9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65" name="Obraz 165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12805487" wp14:editId="6037736B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66" name="Obraz 166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A53A870" wp14:editId="06719EFE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67" name="Obraz 167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FED22A1" wp14:editId="575668B5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68" name="Obraz 168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0"/>
    <w:bookmarkEnd w:id="1"/>
  </w:p>
  <w:p w14:paraId="46AEAE12" w14:textId="77777777" w:rsidR="00C548BB" w:rsidRDefault="00C548BB" w:rsidP="00C548BB">
    <w:pPr>
      <w:pStyle w:val="Nagwek"/>
    </w:pPr>
  </w:p>
  <w:p w14:paraId="3658D5B6" w14:textId="77777777" w:rsidR="00203C93" w:rsidRPr="00C548BB" w:rsidRDefault="00203C93" w:rsidP="00C54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3A4"/>
    <w:multiLevelType w:val="hybridMultilevel"/>
    <w:tmpl w:val="C9DA3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93"/>
    <w:rsid w:val="00000B7D"/>
    <w:rsid w:val="00012D49"/>
    <w:rsid w:val="00060101"/>
    <w:rsid w:val="00203C93"/>
    <w:rsid w:val="0032380A"/>
    <w:rsid w:val="004321F2"/>
    <w:rsid w:val="006F50C7"/>
    <w:rsid w:val="007B0FDB"/>
    <w:rsid w:val="007B123F"/>
    <w:rsid w:val="007F3D72"/>
    <w:rsid w:val="008D0A95"/>
    <w:rsid w:val="008F48F7"/>
    <w:rsid w:val="0096770D"/>
    <w:rsid w:val="00A418D1"/>
    <w:rsid w:val="00A846C7"/>
    <w:rsid w:val="00C548BB"/>
    <w:rsid w:val="00C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EC71DE"/>
  <w15:docId w15:val="{546279A0-CAEA-4698-8F4C-447BF67E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Łużyniecka</dc:creator>
  <cp:lastModifiedBy> </cp:lastModifiedBy>
  <cp:revision>2</cp:revision>
  <dcterms:created xsi:type="dcterms:W3CDTF">2020-07-22T22:27:00Z</dcterms:created>
  <dcterms:modified xsi:type="dcterms:W3CDTF">2020-07-22T22:27:00Z</dcterms:modified>
</cp:coreProperties>
</file>