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266D31" w:rsidP="00DE361C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</w:p>
    <w:p w:rsidR="00CB3B1A" w:rsidRPr="00382E00" w:rsidRDefault="000C2BD8" w:rsidP="00CB3B1A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Maliny 2</w:t>
      </w:r>
    </w:p>
    <w:p w:rsidR="00CB3B1A" w:rsidRPr="00D410AE" w:rsidRDefault="00CB3B1A" w:rsidP="00CB3B1A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Załącznik nr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4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Maliny </w:t>
      </w:r>
      <w:r w:rsidR="000C2BD8">
        <w:rPr>
          <w:rFonts w:ascii="Calibri" w:eastAsiaTheme="minorEastAsia" w:hAnsi="Calibri" w:cs="Calibri"/>
          <w:b/>
          <w:sz w:val="18"/>
          <w:szCs w:val="18"/>
          <w:lang w:eastAsia="ar-SA"/>
        </w:rPr>
        <w:t>2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</w:p>
    <w:p w:rsidR="00CB3B1A" w:rsidRPr="00D410AE" w:rsidRDefault="00CB3B1A" w:rsidP="00CB3B1A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7667F">
        <w:rPr>
          <w:rFonts w:ascii="Arial" w:eastAsia="Times New Roman" w:hAnsi="Arial" w:cs="Arial"/>
          <w:b/>
          <w:bCs/>
          <w:lang w:eastAsia="pl-PL"/>
        </w:rPr>
        <w:t xml:space="preserve">UMOWA ZLECENIE  </w:t>
      </w:r>
      <w:r>
        <w:rPr>
          <w:rFonts w:ascii="Arial" w:eastAsia="Times New Roman" w:hAnsi="Arial" w:cs="Arial"/>
          <w:b/>
          <w:bCs/>
          <w:lang w:eastAsia="pl-PL"/>
        </w:rPr>
        <w:t>WZÓR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932391" w:rsidRDefault="00CB3B1A" w:rsidP="00CB3B1A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Umowa zawarta w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dniu 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we Wrocławiu, pomiędzy Uniwersytetem Przyrodni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czym we Wrocławiu z siedzibą we 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>Wrocławiu  przy ul. Norwida 25, zwanym dalej „ZLECENIODAWCĄ” , reprezentowanym przez:</w:t>
      </w:r>
      <w:r w:rsidRPr="0077667F">
        <w:rPr>
          <w:rFonts w:ascii="Times New Roman" w:eastAsia="Times New Roman" w:hAnsi="Times New Roman" w:cs="Times New Roman"/>
          <w:lang w:eastAsia="pl-PL"/>
        </w:rPr>
        <w:t xml:space="preserve"> </w:t>
      </w:r>
      <w:fldSimple w:instr=" DOCPROPERTY &quot;BPS_WFD_AttText37_Reprezentowana przez&quot; \* MERGEFORMAT ">
        <w:r w:rsidRPr="0077667F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kierownik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a</w:t>
        </w:r>
        <w:r w:rsidRPr="0077667F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 xml:space="preserve"> projektu 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 xml:space="preserve">prof. </w:t>
        </w:r>
        <w:r w:rsidRPr="0077667F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 xml:space="preserve">dr hab. 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Stanisława Pietra</w:t>
        </w:r>
      </w:fldSimple>
      <w:r w:rsidRPr="007766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Pr="0077667F">
        <w:rPr>
          <w:rFonts w:ascii="Times New Roman" w:eastAsia="Calibri" w:hAnsi="Times New Roman" w:cs="Times New Roman"/>
          <w:sz w:val="20"/>
          <w:szCs w:val="20"/>
        </w:rPr>
        <w:t xml:space="preserve"> w związku z realizacją projektu pn. </w:t>
      </w: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Nazwisko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A54848"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fldChar w:fldCharType="begin"/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instrText xml:space="preserve"> DOCPROPERTY "BPS_WFD_AttChoose4_Typ adresu" \* MERGEFORMAT </w:instrText>
      </w:r>
      <w:r w:rsidR="00A54848"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fldChar w:fldCharType="end"/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Imiona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Imię ojca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fldSimple w:instr=" DOCPROPERTY &quot;BPSGUID_SQLSELECT:db1e3b18-5240-4788-8520-d9507c977a53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Imię matki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fldSimple w:instr=" DOCPROPERTY &quot;BPSGUID_SQLSELECT:ad3ec880-2abb-4276-8f64-9844d36ea8d9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Miejsce urodzenia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fldSimple w:instr=" DOCPROPERTY &quot;BPSGUID_SQLSELECT:7ad079b2-eb10-4b6b-aed7-f0932d7a0662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Data urodzenia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zwanym dalej ZLECENIOBIORCĄ nieprowadzącym działalności gospodarczej/prowadzącym działalność gospodarczą jednoosobową/ prowadzącym działalność gospodarczą i  zatrudniającym pracowników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:rsidR="00CB3B1A" w:rsidRPr="00B308EE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308E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Nr PESEL</w:t>
      </w:r>
      <w:r w:rsidRPr="00B308E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308E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                                                                  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Seria i nr  dowodu osobistego lub paszport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u </w:t>
      </w:r>
      <w:fldSimple w:instr=" DOCPROPERTY &quot;BPSGUID_SQLSELECT:e09ef60a-fe4b-423b-9c9a-9a5e3958f040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fldSimple w:instr=" DOCPROPERTY &quot;BPSGUID_SQLSELECT:f5a55e2f-4d7e-4600-a5d7-d45c5de73703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  zamieszkania: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Kraj </w:t>
      </w:r>
      <w:fldSimple w:instr=" DOCPROPERTY &quot;BPSGUID_SQLSELECT:f5aa3fba-2489-4243-86c2-f245cf30ccfc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>Polska</w:t>
        </w:r>
      </w:fldSimple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Województwo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Gmina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Ulica </w:t>
      </w:r>
      <w:fldSimple w:instr=" DOCPROPERTY &quot;BPSGUID_SQLSELECT:b5e7f467-e83f-4443-a4de-db9e158cb136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domu Nr  mieszkania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Kod pocztowy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Miejscowość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Nazwa i adres Urzędu Skarbowego wg zamieszkania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Oddział NFZ wg zamieszkania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iż jestem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właścicielem 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ww. numeru kont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 bankowego…………………………………………..</w:t>
      </w: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77667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podpis  Zleceniobiorcy</w:t>
      </w: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77667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nr tel. kontaktowego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Stwierdzam, że powyższe dane są zgodne ze stanem faktycznym. Odpowiedzialność karno- skarbowa, za podanie danych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niezgodnych z prawdą jest mi znana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tabs>
          <w:tab w:val="left" w:pos="65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7667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(czytelny podpis  Zleceniobiorcy)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została zawarta umowa o następującej treści: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1. ZLECENIODAWCA zleca, a ZLECENIOBIORCA  zobowiązuje się do wykonania następujących prac :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B1A" w:rsidRPr="0077667F" w:rsidRDefault="00DB3CF9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</w:rPr>
        <w:t>Przygotowywanie i instalacja</w:t>
      </w:r>
      <w:r w:rsidRPr="004C1854">
        <w:rPr>
          <w:rFonts w:ascii="Calibri" w:eastAsia="Calibri" w:hAnsi="Calibri" w:cs="Times New Roman"/>
          <w:b/>
        </w:rPr>
        <w:t xml:space="preserve"> prototypów </w:t>
      </w:r>
      <w:proofErr w:type="spellStart"/>
      <w:r w:rsidRPr="004C1854">
        <w:rPr>
          <w:rFonts w:ascii="Calibri" w:eastAsia="Calibri" w:hAnsi="Calibri" w:cs="Times New Roman"/>
          <w:b/>
        </w:rPr>
        <w:t>geokompozytów</w:t>
      </w:r>
      <w:proofErr w:type="spellEnd"/>
      <w:r w:rsidRPr="004C1854">
        <w:rPr>
          <w:rFonts w:ascii="Calibri" w:eastAsia="Calibri" w:hAnsi="Calibri" w:cs="Times New Roman"/>
          <w:b/>
        </w:rPr>
        <w:t xml:space="preserve"> sorbujący</w:t>
      </w:r>
      <w:r>
        <w:rPr>
          <w:rFonts w:ascii="Calibri" w:eastAsia="Calibri" w:hAnsi="Calibri" w:cs="Times New Roman"/>
          <w:b/>
        </w:rPr>
        <w:t>ch</w:t>
      </w:r>
      <w:r w:rsidRPr="004C1854">
        <w:rPr>
          <w:rFonts w:ascii="Calibri" w:eastAsia="Calibri" w:hAnsi="Calibri" w:cs="Times New Roman"/>
          <w:b/>
        </w:rPr>
        <w:t xml:space="preserve"> wodę</w:t>
      </w:r>
      <w:r>
        <w:rPr>
          <w:rFonts w:ascii="Calibri" w:eastAsia="Calibri" w:hAnsi="Calibri" w:cs="Times New Roman"/>
          <w:b/>
        </w:rPr>
        <w:t>, opracowanie i analiza</w:t>
      </w:r>
      <w:r w:rsidRPr="004C1854">
        <w:rPr>
          <w:rFonts w:ascii="Calibri" w:eastAsia="Calibri" w:hAnsi="Calibri" w:cs="Times New Roman"/>
          <w:b/>
        </w:rPr>
        <w:t xml:space="preserve"> wyników badań</w:t>
      </w:r>
      <w:r>
        <w:rPr>
          <w:rFonts w:ascii="Calibri" w:eastAsia="Calibri" w:hAnsi="Calibri" w:cs="Times New Roman"/>
          <w:b/>
        </w:rPr>
        <w:t xml:space="preserve"> </w:t>
      </w:r>
      <w:r w:rsidRPr="00E64212">
        <w:rPr>
          <w:rFonts w:ascii="Calibri" w:eastAsia="Calibri" w:hAnsi="Calibri" w:cs="Times New Roman"/>
        </w:rPr>
        <w:t>w ramach operacji: „</w:t>
      </w:r>
      <w:r>
        <w:rPr>
          <w:rFonts w:ascii="Calibri" w:eastAsia="Calibri" w:hAnsi="Calibri" w:cs="Times New Roman"/>
        </w:rPr>
        <w:t>I</w:t>
      </w:r>
      <w:r w:rsidRPr="00790F6D">
        <w:rPr>
          <w:rFonts w:ascii="Calibri" w:eastAsia="Calibri" w:hAnsi="Calibri" w:cs="Times New Roman"/>
        </w:rPr>
        <w:t xml:space="preserve">nnowacyjna technologia produkcji sadzonek roślin </w:t>
      </w:r>
      <w:r w:rsidRPr="00790F6D">
        <w:rPr>
          <w:rFonts w:ascii="Calibri" w:eastAsia="Calibri" w:hAnsi="Calibri" w:cs="Times New Roman"/>
        </w:rPr>
        <w:lastRenderedPageBreak/>
        <w:t xml:space="preserve">jagodowych typu </w:t>
      </w:r>
      <w:proofErr w:type="spellStart"/>
      <w:r w:rsidRPr="00790F6D">
        <w:rPr>
          <w:rFonts w:ascii="Calibri" w:eastAsia="Calibri" w:hAnsi="Calibri" w:cs="Times New Roman"/>
        </w:rPr>
        <w:t>plug</w:t>
      </w:r>
      <w:proofErr w:type="spellEnd"/>
      <w:r w:rsidRPr="00790F6D">
        <w:rPr>
          <w:rFonts w:ascii="Calibri" w:eastAsia="Calibri" w:hAnsi="Calibri" w:cs="Times New Roman"/>
        </w:rPr>
        <w:t xml:space="preserve"> plant i long </w:t>
      </w:r>
      <w:proofErr w:type="spellStart"/>
      <w:r w:rsidRPr="00790F6D">
        <w:rPr>
          <w:rFonts w:ascii="Calibri" w:eastAsia="Calibri" w:hAnsi="Calibri" w:cs="Times New Roman"/>
        </w:rPr>
        <w:t>cane</w:t>
      </w:r>
      <w:proofErr w:type="spellEnd"/>
      <w:r w:rsidRPr="00790F6D">
        <w:rPr>
          <w:rFonts w:ascii="Calibri" w:eastAsia="Calibri" w:hAnsi="Calibri" w:cs="Times New Roman"/>
        </w:rPr>
        <w:t xml:space="preserve"> o wysokim współczynniku produktywności na przykładzie maliny i jeżyny </w:t>
      </w:r>
      <w:proofErr w:type="spellStart"/>
      <w:r w:rsidRPr="00790F6D">
        <w:rPr>
          <w:rFonts w:ascii="Calibri" w:eastAsia="Calibri" w:hAnsi="Calibri" w:cs="Times New Roman"/>
        </w:rPr>
        <w:t>bezkolcowej</w:t>
      </w:r>
      <w:proofErr w:type="spellEnd"/>
      <w:r w:rsidRPr="00790F6D">
        <w:rPr>
          <w:rFonts w:ascii="Calibri" w:eastAsia="Calibri" w:hAnsi="Calibri" w:cs="Times New Roman"/>
        </w:rPr>
        <w:t>”, realizowana w ramach działania 16 „Współpraca” Programu Rozwoju Obszarów Wiejskich 2014-2020. Operacja współfinansowana ze środków Europejskiego Funduszu Rolnego na rzecz Rozwoju Obszarów Wiejskich</w:t>
      </w:r>
      <w:r w:rsidRPr="00E64212">
        <w:rPr>
          <w:rFonts w:ascii="Calibri" w:eastAsia="Calibri" w:hAnsi="Calibri" w:cs="Times New Roman"/>
        </w:rPr>
        <w:t xml:space="preserve">, zawartej w </w:t>
      </w:r>
      <w:r w:rsidRPr="00F63C6F">
        <w:rPr>
          <w:rFonts w:ascii="Calibri" w:eastAsia="Calibri" w:hAnsi="Calibri" w:cs="Times New Roman"/>
        </w:rPr>
        <w:t xml:space="preserve">dniu </w:t>
      </w:r>
      <w:r w:rsidRPr="00AF1330">
        <w:rPr>
          <w:rFonts w:ascii="Calibri" w:eastAsia="Calibri" w:hAnsi="Calibri" w:cs="Times New Roman"/>
        </w:rPr>
        <w:t xml:space="preserve">04.03.2021 </w:t>
      </w:r>
      <w:r w:rsidRPr="00E64212">
        <w:rPr>
          <w:rFonts w:ascii="Calibri" w:eastAsia="Calibri" w:hAnsi="Calibri" w:cs="Times New Roman"/>
        </w:rPr>
        <w:t xml:space="preserve">z Agencją </w:t>
      </w:r>
      <w:r w:rsidRPr="00432492">
        <w:rPr>
          <w:rFonts w:ascii="Calibri" w:eastAsia="Calibri" w:hAnsi="Calibri" w:cs="Times New Roman"/>
        </w:rPr>
        <w:t>Restrukturyzacji i Modernizacji Rolnictwa.</w:t>
      </w:r>
    </w:p>
    <w:p w:rsidR="00DB3CF9" w:rsidRDefault="00DB3CF9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 ze środków</w:t>
      </w:r>
      <w:r w:rsidRPr="0077667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Style w:val="Zwykatabela21"/>
        <w:tblW w:w="5000" w:type="pct"/>
        <w:tblLayout w:type="fixed"/>
        <w:tblLook w:val="0000"/>
      </w:tblPr>
      <w:tblGrid>
        <w:gridCol w:w="3095"/>
        <w:gridCol w:w="3096"/>
        <w:gridCol w:w="3097"/>
      </w:tblGrid>
      <w:tr w:rsidR="00CB3B1A" w:rsidRPr="0077667F" w:rsidTr="00902276">
        <w:trPr>
          <w:cnfStyle w:val="000000100000"/>
        </w:trPr>
        <w:tc>
          <w:tcPr>
            <w:cnfStyle w:val="000010000000"/>
            <w:tcW w:w="3535" w:type="dxa"/>
          </w:tcPr>
          <w:p w:rsidR="00CB3B1A" w:rsidRPr="0077667F" w:rsidRDefault="00A54848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fldSimple w:instr=" DOCPROPERTY &quot;BPS_SQLGRIDTEMPLATE2386_Kod jednostki w TETA FK&quot; \* MERGEFORMAT ">
              <w:r w:rsidR="00CB3B1A" w:rsidRPr="0077667F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Kod jednostki w TETA FK</w:t>
              </w:r>
            </w:fldSimple>
          </w:p>
        </w:tc>
        <w:tc>
          <w:tcPr>
            <w:cnfStyle w:val="000001000000"/>
            <w:tcW w:w="3535" w:type="dxa"/>
          </w:tcPr>
          <w:p w:rsidR="00CB3B1A" w:rsidRPr="0077667F" w:rsidRDefault="00A54848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fldSimple w:instr=" DOCPROPERTY &quot;BPS_SQLGRIDTEMPLATE2386_Numer projektu&quot; \* MERGEFORMAT ">
              <w:r w:rsidR="00CB3B1A" w:rsidRPr="0077667F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Numer projektu</w:t>
              </w:r>
            </w:fldSimple>
          </w:p>
        </w:tc>
        <w:tc>
          <w:tcPr>
            <w:cnfStyle w:val="000010000000"/>
            <w:tcW w:w="3536" w:type="dxa"/>
          </w:tcPr>
          <w:p w:rsidR="00CB3B1A" w:rsidRPr="0077667F" w:rsidRDefault="00A54848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fldSimple w:instr=" DOCPROPERTY &quot;BPS_SQLGRIDTEMPLATE2386_Numer zadania&quot; \* MERGEFORMAT ">
              <w:r w:rsidR="00CB3B1A" w:rsidRPr="0077667F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Numer zadania</w:t>
              </w:r>
            </w:fldSimple>
          </w:p>
        </w:tc>
      </w:tr>
      <w:tr w:rsidR="00CB3B1A" w:rsidRPr="0077667F" w:rsidTr="00902276">
        <w:tc>
          <w:tcPr>
            <w:cnfStyle w:val="000010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01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10000000"/>
            <w:tcW w:w="3536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CB3B1A" w:rsidRPr="0077667F" w:rsidTr="00902276">
        <w:trPr>
          <w:cnfStyle w:val="000000100000"/>
        </w:trPr>
        <w:tc>
          <w:tcPr>
            <w:cnfStyle w:val="000010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01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10000000"/>
            <w:tcW w:w="3536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3E22B6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Zlecenie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ywane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B3B1A" w:rsidRPr="0077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terminie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22.10.2021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B1A" w:rsidRPr="003E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CB3B1A" w:rsidRPr="0077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31.03.2022 (pierwszy etap) oraz od 01.04.2022 do 30.11.2022 (drugi etap)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B1A" w:rsidRPr="0077667F">
        <w:rPr>
          <w:rFonts w:ascii="Arial" w:eastAsia="Times New Roman" w:hAnsi="Arial" w:cs="Arial"/>
          <w:sz w:val="20"/>
          <w:szCs w:val="20"/>
          <w:lang w:eastAsia="pl-PL"/>
        </w:rPr>
        <w:t>w siedzibie ZLECENIODAWCY/ lub w innym miejscu prowadzenia działalności przez ZLECENIODAWCĘ/  w siedzibie ZLECEN</w:t>
      </w:r>
      <w:r w:rsidR="00CB3B1A">
        <w:rPr>
          <w:rFonts w:ascii="Arial" w:eastAsia="Times New Roman" w:hAnsi="Arial" w:cs="Arial"/>
          <w:sz w:val="20"/>
          <w:szCs w:val="20"/>
          <w:lang w:eastAsia="pl-PL"/>
        </w:rPr>
        <w:t>IOBIORCY / w innym miejscu *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3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. ZLECENIODAWCA zobowiązuje się dokonywać wypłat za realizację zlecenia nie rzadziej niż raz w miesiącu po przedłożeniu przez ZLECENIOBIORCĘ  rachunku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**.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4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. Za terminowe i bezusterkowe wykonanie zlecenia ZLECENIODAWCA wypłaci ZLECENIOBIORCY wynagrodzenie według stawek umownych w wysokości zł  (słownie </w:t>
      </w:r>
      <w:fldSimple w:instr=" DOCPROPERTY &quot;BPS_WFD_AttText22_Kwota słownie&quot; \* MERGEFORMAT ">
        <w:r w:rsidRPr="0077667F">
          <w:rPr>
            <w:rFonts w:ascii="Arial" w:eastAsia="Times New Roman" w:hAnsi="Arial" w:cs="Arial"/>
            <w:sz w:val="20"/>
            <w:szCs w:val="20"/>
            <w:lang w:eastAsia="pl-PL"/>
          </w:rPr>
          <w:t>dwadzieścia jeden tysięcy zł ;--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) określonej na podstawie sporządzonej kalkulacji: stawka godzinowa zł </w:t>
      </w:r>
      <w:fldSimple w:instr=" DOCPROPERTY &quot;BPS_WFD_AttDecimal1_Stawka Brutto&quot; \* MERGEFORMAT ">
        <w:r w:rsidRPr="0077667F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x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godzin </w:t>
      </w:r>
      <w:fldSimple w:instr=" DOCPROPERTY &quot;BPS_WFD_AttDecimal3_Ilość&quot; \* MERGEFORMAT ">
        <w:r w:rsidRPr="0077667F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5.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 ZLECENIOBIORCA oświadcza , że 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fldSimple w:instr=" DOCPROPERTY &quot;BPSGUID_SQLSELECT:d7a60858-e1c4-48b6-9afa-dfcd7e0f4bff:aktualnie zatr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jest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zatrudniony w ramach stosunku pracy (umowa o pracę/mianowanie) na  Uniwersytecie Przyrodniczym we Wrocławiu;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b)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fldSimple w:instr=" DOCPROPERTY &quot;BPS_SQLSELECT:2516:zatr. u innego_zatr. u innego pracodawcy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 xml:space="preserve"> 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pracownikiem innego pracodawcy </w:t>
      </w:r>
      <w:r w:rsidRPr="0077667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(</w:t>
      </w:r>
      <w:r w:rsidRPr="007766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nazwa):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fldSimple w:instr=" DOCPROPERTY &quot;BPS_SQLSELECT:2517:nazwa innego prac_nazwa innego prac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dotyczy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jest / nie jest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* wyższe od kwoty minimalnego krajowego wynagrodzenia ustalonej przez ministra właściwego ds. pracy i jednocześnie </w:t>
      </w:r>
      <w:fldSimple w:instr=" DOCPROPERTY &quot;BPS_SQLSELECT:2518:dobrowolne społeczne_dobrowolne społeczne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wnioskuję</w:t>
        </w:r>
      </w:fldSimple>
      <w:r w:rsidR="003E22B6">
        <w:rPr>
          <w:rFonts w:ascii="Arial" w:eastAsia="Times New Roman" w:hAnsi="Arial" w:cs="Arial"/>
          <w:b/>
          <w:sz w:val="20"/>
          <w:szCs w:val="20"/>
          <w:lang w:eastAsia="pl-PL"/>
        </w:rPr>
        <w:t>/wnioskuje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o objęcie go dobrowolnym ubezpieczeniem emerytalnym i rentowym (po połowie na koszt ZLECAJĄCEGO   i ZLECENIOBIORCY);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fldSimple w:instr=" DOCPROPERTY &quot;BPS_SQLSELECT:2519:student_student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jest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studentem szkoły wyższej lub uczniem szkoły ponadpodstawowej, ukończył / nie ukończył*  26 lat;,   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d)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fldSimple w:instr=" DOCPROPERTY &quot;BPS_SQLSELECT:2520:doktorant_doktorant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jest</w:t>
        </w:r>
      </w:fldSimple>
      <w:r>
        <w:rPr>
          <w:rFonts w:ascii="Arial" w:eastAsia="Times New Roman" w:hAnsi="Arial" w:cs="Arial"/>
          <w:b/>
          <w:sz w:val="20"/>
          <w:szCs w:val="20"/>
          <w:lang w:eastAsia="pl-PL"/>
        </w:rPr>
        <w:t>/nie jest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doktorantem;  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e)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jest/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nie jest zatrudniony na podstawie umowy o pracę ale zawarł umowę zlecenia lub o świadczenie usług, z której powstał obowiązek ubezpieczenia społecznego i zdrowotnego w okresie wykonywania niniejszej umowy, to jest (</w:t>
      </w:r>
      <w:r w:rsidRPr="007766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 tej umowy oraz nazwa  jednostki):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w związku z czym </w:t>
      </w:r>
      <w:fldSimple w:instr=" DOCPROPERTY &quot;BPS_SQLSELECT:2522:dobrowolne społ-zlec_dobrowolne społ-zlec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 xml:space="preserve"> </w:t>
        </w:r>
      </w:fldSimple>
      <w:r>
        <w:rPr>
          <w:rFonts w:ascii="Arial" w:eastAsia="Times New Roman" w:hAnsi="Arial" w:cs="Arial"/>
          <w:b/>
          <w:sz w:val="20"/>
          <w:szCs w:val="20"/>
          <w:lang w:eastAsia="pl-PL"/>
        </w:rPr>
        <w:t>WNIOSKUJĘ/NIE WNIOSKUJE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o objęcie go dobrowolnym ubezpieczeniem społecznym;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f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fldSimple w:instr=" DOCPROPERTY &quot;BPSGUID_SQLSELECT:0b7b2185-1493-4619-84ef-082cdb5cf9a1:Wartosc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jest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emerytem, rencistą; 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g)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22B6">
        <w:rPr>
          <w:rFonts w:ascii="Arial" w:eastAsia="Times New Roman" w:hAnsi="Arial" w:cs="Arial"/>
          <w:b/>
          <w:sz w:val="20"/>
          <w:szCs w:val="20"/>
          <w:lang w:eastAsia="pl-PL"/>
        </w:rPr>
        <w:t>podlega/ nie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podlega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* z tytułu prowadzenia działalności gospodarczej ubezpieczeniu ZUS wg zasad     preferencyjnych;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h)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są mu znane przepisy BHP dotyczące  prac  objętych niniejszą umową.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i)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fldSimple w:instr=" DOCPROPERTY &quot;BPS_SQLSELECT:2524:macierzynski_macierzynski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przebywa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na urlopie macierzyńskim, rodzicielskim;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 j)  </w:t>
      </w:r>
      <w:fldSimple w:instr=" DOCPROPERTY &quot;BPS_SQLSELECT:2525:wychowawczy_wychowawczy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przebywa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na urlopie wychowawczym,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 k)   </w:t>
      </w:r>
      <w:r w:rsidRPr="003E22B6">
        <w:rPr>
          <w:rFonts w:ascii="Arial" w:eastAsia="Times New Roman" w:hAnsi="Arial" w:cs="Arial"/>
          <w:b/>
          <w:sz w:val="20"/>
          <w:szCs w:val="20"/>
          <w:lang w:eastAsia="pl-PL"/>
        </w:rPr>
        <w:t>przebywa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/ nie przebywa *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na urlopie bezpłatnym ;</w:t>
      </w:r>
    </w:p>
    <w:p w:rsidR="00CB3B1A" w:rsidRPr="0077667F" w:rsidRDefault="00CB3B1A" w:rsidP="00CB3B1A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6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W przypadku,  gdy   ZLECENIOBIORCA   jest   pracownikiem   Uniwersytetu  Przyrodniczego  we   Wrocławiu, zobowiązuje się on do wykonywania usług  w godzinach pozasłużbowych.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7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. ZLECENIOBIORCA </w:t>
      </w:r>
      <w:fldSimple w:instr=" DOCPROPERTY &quot;BPS_SQLSELECT:2523:dobrowolne chorob_dobrowolne chorob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wnioskuję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o objęcie go dobrowolnym ubezpieczeniem chorobowym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( na koszt   ZLECENIOBIORCY).</w:t>
      </w:r>
    </w:p>
    <w:p w:rsidR="00CB3B1A" w:rsidRPr="0077667F" w:rsidRDefault="00CB3B1A" w:rsidP="00CB3B1A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8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Strony ustalają, że praca nie będzie wykonywana pod kierownictwem ZLECENIODAWCY.</w:t>
      </w:r>
    </w:p>
    <w:p w:rsidR="00CB3B1A" w:rsidRPr="0077667F" w:rsidRDefault="00CB3B1A" w:rsidP="00CB3B1A">
      <w:p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§ 9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Strony ustalają, że ZLECENIOBIORCA,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przed wystawieniem rachunku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przedstawia ZLECENIODAWCY pisemne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potwierdzenie liczby godzin przepracowanych w  miesiącu</w:t>
      </w:r>
      <w:r w:rsidR="002424A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§10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Strony mają świadomość skutków prawnych zawarcia umowy zlecenia.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§11.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Wszelkie zmiany niniejszej umowy wymagają formy pisemnej w postaci aneksu, pod rygorem nieważności.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§12.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W sprawach nieuregulowanych  umową mają zastosowanie przepisy kodeksu cywilnego.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§13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Wszelkie spory wynikłe na tle niniejszej umowy będą rozstrzygane przez sądy właściwe miejscowo dla siedziby  ZLECENIODAWCY.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§14.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Umowę sporządzono w  4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egzemplarzach, z których jeden otrzymuje ZLECENIOBIORCA.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………………………………………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………………………………………</w:t>
      </w:r>
    </w:p>
    <w:p w:rsidR="00CB3B1A" w:rsidRPr="0077667F" w:rsidRDefault="00CB3B1A" w:rsidP="00CB3B1A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Zleceniobiorca                                                                                Zleceniodawca</w:t>
      </w:r>
    </w:p>
    <w:p w:rsidR="00CB3B1A" w:rsidRPr="0077667F" w:rsidRDefault="00CB3B1A" w:rsidP="00CB3B1A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Oświadczenie  Bezpośredniego Przełożonego ZLECENIOBIORCY będącego pracownikiem </w:t>
      </w:r>
      <w:proofErr w:type="spellStart"/>
      <w:r w:rsidRPr="0077667F">
        <w:rPr>
          <w:rFonts w:ascii="Arial" w:eastAsia="Times New Roman" w:hAnsi="Arial" w:cs="Arial"/>
          <w:sz w:val="18"/>
          <w:szCs w:val="18"/>
          <w:u w:val="single"/>
          <w:lang w:eastAsia="pl-PL"/>
        </w:rPr>
        <w:t>UPWr</w:t>
      </w:r>
      <w:proofErr w:type="spellEnd"/>
      <w:r w:rsidRPr="0077667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:</w:t>
      </w:r>
    </w:p>
    <w:p w:rsidR="00CB3B1A" w:rsidRPr="0077667F" w:rsidRDefault="00CB3B1A" w:rsidP="00CB3B1A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Stwierdzam, że zakres prac stanowiący przedmiot niniejszej umowy zlecenia nie należy do obowiązków zleceniobiorcy, wynikających z jego stosunku pracy na  </w:t>
      </w:r>
      <w:proofErr w:type="spellStart"/>
      <w:r w:rsidRPr="0077667F">
        <w:rPr>
          <w:rFonts w:ascii="Arial" w:eastAsia="Times New Roman" w:hAnsi="Arial" w:cs="Arial"/>
          <w:sz w:val="18"/>
          <w:szCs w:val="18"/>
          <w:lang w:eastAsia="pl-PL"/>
        </w:rPr>
        <w:t>UPWr</w:t>
      </w:r>
      <w:proofErr w:type="spellEnd"/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.  </w:t>
      </w: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podpis bezpośredniego przełożonego Zleceniobiorcy                                                                                                                     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  <w:r w:rsidRPr="0077667F">
        <w:rPr>
          <w:rFonts w:ascii="Arial" w:eastAsia="Times New Roman" w:hAnsi="Arial" w:cs="Arial"/>
          <w:sz w:val="16"/>
          <w:szCs w:val="16"/>
          <w:lang w:eastAsia="pl-PL"/>
        </w:rPr>
        <w:t xml:space="preserve">  niepotrzebne skreślić                                                                                                                 (pieczęć imienna)</w:t>
      </w:r>
    </w:p>
    <w:p w:rsidR="00CB3B1A" w:rsidRPr="0077667F" w:rsidRDefault="00CB3B1A" w:rsidP="00CB3B1A">
      <w:pPr>
        <w:shd w:val="clear" w:color="auto" w:fill="FFFFFF"/>
        <w:spacing w:after="0" w:line="240" w:lineRule="auto"/>
        <w:ind w:right="3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sz w:val="24"/>
          <w:szCs w:val="24"/>
          <w:lang w:eastAsia="pl-PL"/>
        </w:rPr>
        <w:t xml:space="preserve">** </w:t>
      </w:r>
      <w:r w:rsidRPr="0077667F">
        <w:rPr>
          <w:rFonts w:ascii="Arial" w:eastAsia="Times New Roman" w:hAnsi="Arial" w:cs="Arial"/>
          <w:sz w:val="16"/>
          <w:szCs w:val="16"/>
          <w:lang w:eastAsia="pl-PL"/>
        </w:rPr>
        <w:t>w przypadku umowy zawartej na okres dłuższy niż jeden  miesiąc</w:t>
      </w:r>
    </w:p>
    <w:p w:rsidR="00CB3B1A" w:rsidRDefault="00CB3B1A" w:rsidP="00CB3B1A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CB3B1A" w:rsidRPr="00FA3526" w:rsidRDefault="00CB3B1A" w:rsidP="00CB3B1A">
      <w:pPr>
        <w:spacing w:after="200" w:line="276" w:lineRule="auto"/>
        <w:ind w:right="310"/>
        <w:jc w:val="both"/>
        <w:rPr>
          <w:sz w:val="18"/>
        </w:rPr>
      </w:pPr>
    </w:p>
    <w:p w:rsidR="005E17B6" w:rsidRPr="00FA3526" w:rsidRDefault="005E17B6" w:rsidP="00FA3526">
      <w:pPr>
        <w:spacing w:after="0"/>
        <w:jc w:val="center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65" w:rsidRDefault="00E53265" w:rsidP="000575F2">
      <w:pPr>
        <w:spacing w:after="0" w:line="240" w:lineRule="auto"/>
      </w:pPr>
      <w:r>
        <w:separator/>
      </w:r>
    </w:p>
  </w:endnote>
  <w:endnote w:type="continuationSeparator" w:id="0">
    <w:p w:rsidR="00E53265" w:rsidRDefault="00E5326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65" w:rsidRDefault="00E53265" w:rsidP="000575F2">
      <w:pPr>
        <w:spacing w:after="0" w:line="240" w:lineRule="auto"/>
      </w:pPr>
      <w:r>
        <w:separator/>
      </w:r>
    </w:p>
  </w:footnote>
  <w:footnote w:type="continuationSeparator" w:id="0">
    <w:p w:rsidR="00E53265" w:rsidRDefault="00E5326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17A8D"/>
    <w:rsid w:val="00044BA8"/>
    <w:rsid w:val="000548B3"/>
    <w:rsid w:val="000575F2"/>
    <w:rsid w:val="0006035D"/>
    <w:rsid w:val="00087F8B"/>
    <w:rsid w:val="00087FA4"/>
    <w:rsid w:val="000936F1"/>
    <w:rsid w:val="00093D94"/>
    <w:rsid w:val="000B192F"/>
    <w:rsid w:val="000C0619"/>
    <w:rsid w:val="000C2BD8"/>
    <w:rsid w:val="000E2665"/>
    <w:rsid w:val="000E620B"/>
    <w:rsid w:val="00160204"/>
    <w:rsid w:val="00183A66"/>
    <w:rsid w:val="001843BE"/>
    <w:rsid w:val="001E2A9E"/>
    <w:rsid w:val="001F6E15"/>
    <w:rsid w:val="00200006"/>
    <w:rsid w:val="00200DE2"/>
    <w:rsid w:val="002424A0"/>
    <w:rsid w:val="00253691"/>
    <w:rsid w:val="002645F9"/>
    <w:rsid w:val="00266D31"/>
    <w:rsid w:val="00297A04"/>
    <w:rsid w:val="002B6D3B"/>
    <w:rsid w:val="002D6A00"/>
    <w:rsid w:val="002E1734"/>
    <w:rsid w:val="002F2937"/>
    <w:rsid w:val="002F2DB4"/>
    <w:rsid w:val="002F527A"/>
    <w:rsid w:val="003A4F9D"/>
    <w:rsid w:val="003C1F5E"/>
    <w:rsid w:val="003D516F"/>
    <w:rsid w:val="003E22B6"/>
    <w:rsid w:val="003F51A7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84C66"/>
    <w:rsid w:val="005C01B3"/>
    <w:rsid w:val="005D25F6"/>
    <w:rsid w:val="005D2BF9"/>
    <w:rsid w:val="005E17B6"/>
    <w:rsid w:val="006231E5"/>
    <w:rsid w:val="00641D83"/>
    <w:rsid w:val="00676D9E"/>
    <w:rsid w:val="006C0F41"/>
    <w:rsid w:val="006D0301"/>
    <w:rsid w:val="006E382B"/>
    <w:rsid w:val="006E7870"/>
    <w:rsid w:val="006F7962"/>
    <w:rsid w:val="00701224"/>
    <w:rsid w:val="00721A29"/>
    <w:rsid w:val="00725812"/>
    <w:rsid w:val="0075209E"/>
    <w:rsid w:val="00781557"/>
    <w:rsid w:val="007C7334"/>
    <w:rsid w:val="00813631"/>
    <w:rsid w:val="00856DC0"/>
    <w:rsid w:val="00895F0E"/>
    <w:rsid w:val="008C5A44"/>
    <w:rsid w:val="00900108"/>
    <w:rsid w:val="00981366"/>
    <w:rsid w:val="009906BB"/>
    <w:rsid w:val="0099640F"/>
    <w:rsid w:val="009F57EC"/>
    <w:rsid w:val="00A372D8"/>
    <w:rsid w:val="00A43C24"/>
    <w:rsid w:val="00A4407A"/>
    <w:rsid w:val="00A54848"/>
    <w:rsid w:val="00A80E03"/>
    <w:rsid w:val="00AA039C"/>
    <w:rsid w:val="00AB5F08"/>
    <w:rsid w:val="00AC7397"/>
    <w:rsid w:val="00B02734"/>
    <w:rsid w:val="00B11454"/>
    <w:rsid w:val="00B26EEA"/>
    <w:rsid w:val="00BA461B"/>
    <w:rsid w:val="00BA49D8"/>
    <w:rsid w:val="00BB1F25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A4F77"/>
    <w:rsid w:val="00CB3B1A"/>
    <w:rsid w:val="00CE0B10"/>
    <w:rsid w:val="00D11E11"/>
    <w:rsid w:val="00D36FC8"/>
    <w:rsid w:val="00DB3CF9"/>
    <w:rsid w:val="00DD08DD"/>
    <w:rsid w:val="00DE361C"/>
    <w:rsid w:val="00E12C53"/>
    <w:rsid w:val="00E1729A"/>
    <w:rsid w:val="00E26C19"/>
    <w:rsid w:val="00E34E8C"/>
    <w:rsid w:val="00E53265"/>
    <w:rsid w:val="00E66B4F"/>
    <w:rsid w:val="00E702CA"/>
    <w:rsid w:val="00E81CB0"/>
    <w:rsid w:val="00EA665D"/>
    <w:rsid w:val="00EA73DC"/>
    <w:rsid w:val="00EE0533"/>
    <w:rsid w:val="00EF6835"/>
    <w:rsid w:val="00EF6A76"/>
    <w:rsid w:val="00F240AA"/>
    <w:rsid w:val="00F433C2"/>
    <w:rsid w:val="00F465DC"/>
    <w:rsid w:val="00F531BC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CB3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36B1-C359-45B3-8A6F-DDB8B2F9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5</cp:revision>
  <cp:lastPrinted>2020-06-23T11:25:00Z</cp:lastPrinted>
  <dcterms:created xsi:type="dcterms:W3CDTF">2021-10-13T12:36:00Z</dcterms:created>
  <dcterms:modified xsi:type="dcterms:W3CDTF">2021-10-13T12:45:00Z</dcterms:modified>
</cp:coreProperties>
</file>