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0308" w14:textId="533C94FF"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B57258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11A1EFE6" w14:textId="196CE7C5"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14:paraId="0C7D018E" w14:textId="77777777"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9867C8" w:rsidRPr="002C0741" w14:paraId="591C7592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480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5A695A04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B4A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00D377F5" w14:textId="77777777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4B04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E49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06763B74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22C35BE2" w14:textId="77777777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A8ED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B68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36FE5FD2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C48B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15C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223A7099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7AEC4A5" w14:textId="77777777"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14:paraId="66BAC11C" w14:textId="77777777" w:rsidR="000D1EB8" w:rsidRPr="002C0741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14:paraId="258F40D7" w14:textId="66E5EFE1"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AF4CD3">
        <w:rPr>
          <w:rFonts w:eastAsia="Calibri" w:cstheme="minorHAnsi"/>
          <w:sz w:val="20"/>
          <w:szCs w:val="20"/>
        </w:rPr>
        <w:t xml:space="preserve">zakupu </w:t>
      </w:r>
      <w:r w:rsidR="00AF4CD3" w:rsidRPr="006E253E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i sukcesywnej dostawy drobnego sprzętu laboratoryjnego </w:t>
      </w:r>
      <w:r w:rsidRPr="002C0741">
        <w:rPr>
          <w:rFonts w:cstheme="minorHAnsi"/>
          <w:b/>
          <w:bCs/>
          <w:sz w:val="20"/>
          <w:szCs w:val="20"/>
        </w:rPr>
        <w:t>w ramach projektu</w:t>
      </w:r>
      <w:r w:rsidR="00CD0F6C">
        <w:rPr>
          <w:rFonts w:cstheme="minorHAnsi"/>
          <w:b/>
          <w:bCs/>
          <w:sz w:val="20"/>
          <w:szCs w:val="20"/>
        </w:rPr>
        <w:t xml:space="preserve"> p</w:t>
      </w:r>
      <w:r w:rsidRPr="002C0741">
        <w:rPr>
          <w:rFonts w:cstheme="minorHAnsi"/>
          <w:b/>
          <w:bCs/>
          <w:sz w:val="20"/>
          <w:szCs w:val="20"/>
        </w:rPr>
        <w:t xml:space="preserve">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</w:p>
    <w:p w14:paraId="03B740A4" w14:textId="77777777"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14:paraId="28378076" w14:textId="77777777"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4480123" w14:textId="77777777"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14:paraId="0960867E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14:paraId="57143D1B" w14:textId="2A7FF278"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14:paraId="3E790A87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14:paraId="3D6ADB39" w14:textId="34DE6274"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273BB61" w14:textId="77777777"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14:paraId="4768F9B1" w14:textId="77777777"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14:paraId="213FC8EE" w14:textId="77777777"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7"/>
      <w:footerReference w:type="default" r:id="rId8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61D95" w14:textId="77777777"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14:paraId="51F7AB0B" w14:textId="77777777"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3E1D" w14:textId="77777777"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73918D0" wp14:editId="1479C2CD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E32E0C8" wp14:editId="20E615E0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5E1F536" wp14:editId="3888F35B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8ECC29F" wp14:editId="2DF3426D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D9C617" w14:textId="77777777" w:rsidR="00203C93" w:rsidRDefault="0020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C0CD5" w14:textId="77777777"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14:paraId="1E057441" w14:textId="77777777"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D2AC" w14:textId="6BB8EC13" w:rsidR="00BE725D" w:rsidRDefault="00BE725D" w:rsidP="00BE725D">
    <w:pPr>
      <w:pStyle w:val="Nagwek"/>
      <w:tabs>
        <w:tab w:val="clear" w:pos="9072"/>
        <w:tab w:val="left" w:pos="6516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50844805" wp14:editId="7DCBBD9B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0C35E2B1" wp14:editId="0A464BB0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5D258EF" wp14:editId="31AA92EE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7D38096" wp14:editId="07F8E95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bookmarkEnd w:id="0"/>
    <w:bookmarkEnd w:id="1"/>
    <w:r>
      <w:tab/>
    </w:r>
  </w:p>
  <w:p w14:paraId="70B0FA6E" w14:textId="77777777" w:rsidR="00BE725D" w:rsidRDefault="00BE725D" w:rsidP="00BE725D">
    <w:pPr>
      <w:pStyle w:val="Nagwek"/>
    </w:pPr>
  </w:p>
  <w:p w14:paraId="7169D701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93"/>
    <w:rsid w:val="000D1EB8"/>
    <w:rsid w:val="00115E2C"/>
    <w:rsid w:val="001F5C5A"/>
    <w:rsid w:val="00203C93"/>
    <w:rsid w:val="00210E1C"/>
    <w:rsid w:val="002C6A12"/>
    <w:rsid w:val="0032380A"/>
    <w:rsid w:val="00417996"/>
    <w:rsid w:val="00491E2C"/>
    <w:rsid w:val="00506CDC"/>
    <w:rsid w:val="006D2A6F"/>
    <w:rsid w:val="006F50C7"/>
    <w:rsid w:val="0096770D"/>
    <w:rsid w:val="009867C8"/>
    <w:rsid w:val="00A418D1"/>
    <w:rsid w:val="00AF4CD3"/>
    <w:rsid w:val="00B57258"/>
    <w:rsid w:val="00BA2FB6"/>
    <w:rsid w:val="00BA7BE6"/>
    <w:rsid w:val="00BE725D"/>
    <w:rsid w:val="00CD0F6C"/>
    <w:rsid w:val="00D23BDC"/>
    <w:rsid w:val="00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C4B84"/>
  <w15:docId w15:val="{D0970D6B-0387-448A-BDEB-668A7C8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D0F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F6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F6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3</cp:revision>
  <dcterms:created xsi:type="dcterms:W3CDTF">2020-06-29T02:01:00Z</dcterms:created>
  <dcterms:modified xsi:type="dcterms:W3CDTF">2020-07-08T23:10:00Z</dcterms:modified>
</cp:coreProperties>
</file>