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Załącznik 3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</w:p>
    <w:p w:rsidR="00397327" w:rsidRPr="00146D28" w:rsidRDefault="00397327" w:rsidP="00397327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miejscowość, data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imię i nazwisko kandydata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adres zamieszkania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PESEL/nr paszportu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nr telefonu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OŚWIADCZENIE* </w:t>
      </w:r>
    </w:p>
    <w:p w:rsidR="00397327" w:rsidRPr="00146D28" w:rsidRDefault="00397327" w:rsidP="00397327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 w:firstLine="720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Niniejszym potwierdzam, że przystąpię do ubezpieczenia w Narodowym Funduszu Zdrowia niezwłocznie po przyjeździe do P</w:t>
      </w:r>
      <w:r>
        <w:rPr>
          <w:rFonts w:ascii="Calibri" w:eastAsia="Calibri" w:hAnsi="Calibri" w:cs="Calibri"/>
          <w:sz w:val="20"/>
          <w:szCs w:val="20"/>
        </w:rPr>
        <w:t xml:space="preserve">olski, nie później niż do dnia 13  lutego </w:t>
      </w:r>
      <w:r w:rsidRPr="00146D28">
        <w:rPr>
          <w:rFonts w:ascii="Calibri" w:eastAsia="Calibri" w:hAnsi="Calibri" w:cs="Calibri"/>
          <w:sz w:val="20"/>
          <w:szCs w:val="20"/>
        </w:rPr>
        <w:t>201</w:t>
      </w:r>
      <w:r>
        <w:rPr>
          <w:rFonts w:ascii="Calibri" w:eastAsia="Calibri" w:hAnsi="Calibri" w:cs="Calibri"/>
          <w:sz w:val="20"/>
          <w:szCs w:val="20"/>
        </w:rPr>
        <w:t>9</w:t>
      </w:r>
      <w:r w:rsidRPr="00146D28">
        <w:rPr>
          <w:rFonts w:ascii="Calibri" w:eastAsia="Calibri" w:hAnsi="Calibri" w:cs="Calibri"/>
          <w:sz w:val="20"/>
          <w:szCs w:val="20"/>
        </w:rPr>
        <w:t xml:space="preserve"> r.</w:t>
      </w:r>
    </w:p>
    <w:p w:rsidR="00397327" w:rsidRPr="00146D28" w:rsidRDefault="00397327" w:rsidP="00397327">
      <w:pPr>
        <w:widowControl w:val="0"/>
        <w:spacing w:before="160" w:after="0" w:line="240" w:lineRule="auto"/>
        <w:ind w:right="68" w:firstLine="720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left="4962"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left="4962" w:right="68"/>
        <w:jc w:val="both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…………………………………………………………………..</w:t>
      </w:r>
    </w:p>
    <w:p w:rsidR="00397327" w:rsidRPr="00146D28" w:rsidRDefault="00397327" w:rsidP="00397327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 data, podpis kandydata</w:t>
      </w:r>
    </w:p>
    <w:p w:rsidR="00397327" w:rsidRPr="00146D28" w:rsidRDefault="00397327" w:rsidP="00397327">
      <w:pPr>
        <w:widowControl w:val="0"/>
        <w:spacing w:before="160" w:after="0" w:line="240" w:lineRule="auto"/>
        <w:ind w:left="5103"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rPr>
          <w:rFonts w:ascii="Calibri" w:eastAsia="Calibri" w:hAnsi="Calibri" w:cs="Calibri"/>
          <w:sz w:val="20"/>
          <w:szCs w:val="20"/>
        </w:rPr>
      </w:pPr>
    </w:p>
    <w:p w:rsidR="00397327" w:rsidRPr="00146D28" w:rsidRDefault="00397327" w:rsidP="00397327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* Oświadczenie składają kandydaci</w:t>
      </w:r>
      <w:r w:rsidRPr="00146D28">
        <w:rPr>
          <w:rFonts w:ascii="Calibri" w:eastAsia="Calibri" w:hAnsi="Calibri" w:cs="Calibri"/>
        </w:rPr>
        <w:t xml:space="preserve"> </w:t>
      </w:r>
      <w:r w:rsidRPr="00146D28">
        <w:rPr>
          <w:rFonts w:ascii="Calibri" w:eastAsia="Calibri" w:hAnsi="Calibri" w:cs="Calibri"/>
          <w:sz w:val="20"/>
          <w:szCs w:val="20"/>
        </w:rPr>
        <w:t>na studia legitymujący się wydanym za granicą dyplomem lub innym dokumentem uprawniającym do ubiegania się o przyjęcie na studia, nie posiadający  polisy ubezpieczeniowej na wypadek choroby lub następstw NW na okres kształcenia w Polsce lub Europejskiej Karty Ubezpieczenia Zdrowotnego lub zawartej umowy z NFZ (nie dotyczy obywateli polskich).</w:t>
      </w:r>
    </w:p>
    <w:p w:rsidR="001943C2" w:rsidRPr="00397327" w:rsidRDefault="001943C2" w:rsidP="00397327"/>
    <w:sectPr w:rsidR="001943C2" w:rsidRPr="00397327" w:rsidSect="001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23F"/>
    <w:rsid w:val="001943C2"/>
    <w:rsid w:val="001F69F1"/>
    <w:rsid w:val="00397327"/>
    <w:rsid w:val="0048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2018-12-14T13:54:00Z</dcterms:created>
  <dcterms:modified xsi:type="dcterms:W3CDTF">2018-12-14T13:54:00Z</dcterms:modified>
</cp:coreProperties>
</file>