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3413" w:rsidRDefault="00F07771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Załącznik nr 3 do Polityki przeciwdziałania zjawiskom niepożądanym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mobbingowi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molestowaniu seksualnemu i dyskryminacji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br/>
        <w:t xml:space="preserve">w Uniwersytecie Przyrodniczym we Wrocławiu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</w:p>
    <w:p w14:paraId="00000002" w14:textId="77777777" w:rsidR="00A53413" w:rsidRDefault="00A53413">
      <w:pPr>
        <w:spacing w:after="20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3" w14:textId="77777777" w:rsidR="00A53413" w:rsidRDefault="00F07771">
      <w:pPr>
        <w:spacing w:after="200" w:line="36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UPOWAŻNIENIE DO PRZETWARZANIA DANYCH OSOBOWYCH CZŁONKÓW DORAŹNEJ KOMISJI DS. PRZECIWDZIAŁANIA ZJAWISKOM NIEPOŻĄDANYM</w:t>
      </w:r>
    </w:p>
    <w:p w14:paraId="00000004" w14:textId="77777777" w:rsidR="00A53413" w:rsidRDefault="00F07771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......................................., dnia ……...………... r. </w:t>
      </w:r>
    </w:p>
    <w:p w14:paraId="00000005" w14:textId="77777777" w:rsidR="00A53413" w:rsidRDefault="00F07771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(miejscowość, data)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</w:p>
    <w:p w14:paraId="00000006" w14:textId="77777777" w:rsidR="00A53413" w:rsidRDefault="00F07771">
      <w:pPr>
        <w:spacing w:after="20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Uniwersytet Przyrodniczy we Wrocławiu </w:t>
      </w:r>
    </w:p>
    <w:p w14:paraId="00000007" w14:textId="77777777" w:rsidR="00A53413" w:rsidRDefault="00A53413">
      <w:pPr>
        <w:spacing w:after="20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8" w14:textId="77777777" w:rsidR="00A53413" w:rsidRDefault="00F07771">
      <w:pPr>
        <w:spacing w:after="200" w:line="36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UPOWAŻNIENIE nr .../...</w:t>
      </w:r>
    </w:p>
    <w:p w14:paraId="00000009" w14:textId="77777777" w:rsidR="00A53413" w:rsidRDefault="00F07771">
      <w:pPr>
        <w:spacing w:after="200" w:line="36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 przetwarzania danych osobowych</w:t>
      </w:r>
    </w:p>
    <w:p w14:paraId="0000000A" w14:textId="77777777" w:rsidR="00A53413" w:rsidRDefault="00F07771">
      <w:pPr>
        <w:spacing w:after="20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związku z przetwarzaniem danych osobowych w pracach komisji ds. przeciwdziałania zjawiskom niepożądanym upoważniam Panią/Pana 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……........................ do przetwarzania danych osobowych zgromadzonych w formie tradycyjnej oraz w systemach informatycznych w zakresie i celu niezbędnym do realizacji zadań komisji ds. przeciwdziałania zjawiskom niepożądanym/Rektorskiej komisji ds. pr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zeciwdziałania dyskryminacji  określonych w Polityce przeciwdziałania zjawiskom niepożądanym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mobbingowi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dyskryminacji i molestowaniu seksualnemu w Uniwersytecie Przyrodniczym we Wrocławiu. </w:t>
      </w:r>
    </w:p>
    <w:p w14:paraId="0000000B" w14:textId="77777777" w:rsidR="00A53413" w:rsidRDefault="00F07771">
      <w:pPr>
        <w:spacing w:after="20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Wyżej wymieniona osoba została wpisana na listę osób upoważnio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nych do przetwarzania danych osobowych. </w:t>
      </w:r>
    </w:p>
    <w:p w14:paraId="0000000C" w14:textId="77777777" w:rsidR="00A53413" w:rsidRDefault="00F07771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................................................……………… </w:t>
      </w:r>
    </w:p>
    <w:p w14:paraId="0000000D" w14:textId="77777777" w:rsidR="00A53413" w:rsidRDefault="00F07771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(podpis osoby reprezentującej ADO)</w:t>
      </w:r>
    </w:p>
    <w:p w14:paraId="0000000E" w14:textId="77777777" w:rsidR="00A53413" w:rsidRDefault="00A53413">
      <w:pPr>
        <w:spacing w:after="200" w:line="36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A53413" w:rsidRDefault="00F07771">
      <w:pPr>
        <w:spacing w:after="200" w:line="360" w:lineRule="auto"/>
        <w:ind w:hanging="2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Otrzymałem/-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(podpis pracownika)</w:t>
      </w:r>
    </w:p>
    <w:sectPr w:rsidR="00A534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3413"/>
    <w:rsid w:val="00A53413"/>
    <w:rsid w:val="00F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Kolaczynska Joanna</dc:creator>
  <cp:lastModifiedBy>Kolaczynska Joanna</cp:lastModifiedBy>
  <cp:revision>2</cp:revision>
  <dcterms:created xsi:type="dcterms:W3CDTF">2022-02-25T11:46:00Z</dcterms:created>
  <dcterms:modified xsi:type="dcterms:W3CDTF">2022-02-25T11:46:00Z</dcterms:modified>
</cp:coreProperties>
</file>