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76D68" w14:textId="3A53AD9F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610D51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3EAD1A3B" w14:textId="77777777"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2F716D" w:rsidRPr="002C0741" w14:paraId="4B160538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F0C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0F51E906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E5B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75B14AE8" w14:textId="77777777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1F38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413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11AEB062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2D8C34C3" w14:textId="77777777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A609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593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4ADE8C13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E4B1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1EC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75D36BE1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6B0A020" w14:textId="77777777"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50FBC2B1" w14:textId="77777777" w:rsidR="00A858C7" w:rsidRDefault="00A858C7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6568DCAF" w14:textId="77777777"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14:paraId="02E7245B" w14:textId="77777777" w:rsidR="00527AAE" w:rsidRPr="00FF43D9" w:rsidRDefault="00527AAE" w:rsidP="00527AAE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t>CZĘŚĆ I</w:t>
      </w:r>
    </w:p>
    <w:p w14:paraId="786A776B" w14:textId="77777777"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27744534" w14:textId="77777777" w:rsidR="006F50C7" w:rsidRDefault="006F50C7" w:rsidP="00FF43D9">
      <w:pPr>
        <w:pStyle w:val="Default"/>
        <w:suppressAutoHyphens/>
        <w:adjustRightInd/>
        <w:jc w:val="both"/>
        <w:textAlignment w:val="baseline"/>
        <w:rPr>
          <w:rFonts w:eastAsia="Calibri" w:cstheme="minorHAnsi"/>
          <w:sz w:val="20"/>
          <w:szCs w:val="20"/>
        </w:rPr>
      </w:pPr>
      <w:bookmarkStart w:id="0" w:name="_Hlk43105508"/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>dotyczące</w:t>
      </w:r>
      <w:r w:rsidR="0057074D" w:rsidRPr="00FF43D9">
        <w:rPr>
          <w:rFonts w:cstheme="minorHAnsi"/>
          <w:sz w:val="20"/>
          <w:szCs w:val="20"/>
        </w:rPr>
        <w:t xml:space="preserve"> 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zakupu i sukcesywnej dostawy </w:t>
      </w:r>
      <w:r w:rsidR="00FF43D9" w:rsidRPr="00FF43D9">
        <w:rPr>
          <w:rFonts w:eastAsia="Times New Roman"/>
          <w:b/>
          <w:bCs/>
          <w:sz w:val="20"/>
          <w:szCs w:val="20"/>
          <w:lang w:eastAsia="pl-PL"/>
        </w:rPr>
        <w:t xml:space="preserve">jednorazowych zużywalnych materiałów medycznych 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– </w:t>
      </w:r>
      <w:r w:rsidR="00FF43D9" w:rsidRPr="00FF43D9">
        <w:rPr>
          <w:rFonts w:eastAsia="Times New Roman"/>
          <w:b/>
          <w:color w:val="auto"/>
          <w:sz w:val="20"/>
          <w:szCs w:val="20"/>
          <w:lang w:eastAsia="pl-PL"/>
        </w:rPr>
        <w:t>zgodnie z załącznikiem nr 2 a</w:t>
      </w:r>
      <w:r w:rsidR="00FF43D9" w:rsidRPr="00FF43D9">
        <w:rPr>
          <w:rFonts w:eastAsia="Times New Roman"/>
          <w:bCs/>
          <w:color w:val="auto"/>
          <w:sz w:val="20"/>
          <w:szCs w:val="20"/>
          <w:lang w:eastAsia="pl-PL"/>
        </w:rPr>
        <w:t xml:space="preserve"> do </w:t>
      </w:r>
      <w:r w:rsidR="00FF43D9">
        <w:rPr>
          <w:rFonts w:eastAsia="Times New Roman"/>
          <w:bCs/>
          <w:color w:val="auto"/>
          <w:sz w:val="20"/>
          <w:szCs w:val="20"/>
          <w:lang w:eastAsia="pl-PL"/>
        </w:rPr>
        <w:t>ZO,</w:t>
      </w:r>
      <w:r w:rsidR="00FF43D9">
        <w:rPr>
          <w:rFonts w:cstheme="minorHAnsi"/>
          <w:sz w:val="20"/>
          <w:szCs w:val="20"/>
        </w:rPr>
        <w:t xml:space="preserve"> </w:t>
      </w:r>
      <w:r w:rsidRPr="00FF43D9">
        <w:rPr>
          <w:rFonts w:cstheme="minorHAnsi"/>
          <w:sz w:val="20"/>
          <w:szCs w:val="20"/>
        </w:rPr>
        <w:t xml:space="preserve">w ramach projektu pn. </w:t>
      </w:r>
      <w:r w:rsidRPr="00FF43D9">
        <w:rPr>
          <w:rFonts w:eastAsia="Times New Roman" w:cstheme="minorHAnsi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FF43D9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328F93B7" w14:textId="77777777" w:rsidR="00FF43D9" w:rsidRPr="00FF43D9" w:rsidRDefault="00FF43D9" w:rsidP="00FF43D9">
      <w:pPr>
        <w:pStyle w:val="Default"/>
        <w:suppressAutoHyphens/>
        <w:adjustRightInd/>
        <w:ind w:left="720"/>
        <w:jc w:val="both"/>
        <w:textAlignment w:val="baseline"/>
        <w:rPr>
          <w:rFonts w:eastAsia="Calibri" w:cstheme="minorHAnsi"/>
          <w:sz w:val="20"/>
          <w:szCs w:val="20"/>
        </w:rPr>
      </w:pPr>
    </w:p>
    <w:bookmarkEnd w:id="0"/>
    <w:p w14:paraId="49229352" w14:textId="77777777"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4E7A8156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527AAE" w:rsidRPr="00EB1965" w14:paraId="509BDF9A" w14:textId="77777777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A432" w14:textId="77777777"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67F7D8" w14:textId="77777777"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06DDF163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0B821FA9" w14:textId="77777777"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1A054ED1" w14:textId="77777777"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14:paraId="58AD7926" w14:textId="77777777"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120D7CC0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2A779257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835DD1C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55705C47" w14:textId="77777777"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5290F937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1EB5A2A0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392CA054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000F85F2" w14:textId="77777777" w:rsidR="008630DF" w:rsidRPr="00FF43D9" w:rsidRDefault="008630DF" w:rsidP="008630DF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lastRenderedPageBreak/>
        <w:t>CZĘŚĆ II</w:t>
      </w:r>
    </w:p>
    <w:p w14:paraId="6E9236B4" w14:textId="77777777" w:rsidR="008630DF" w:rsidRPr="002C0741" w:rsidRDefault="008630DF" w:rsidP="008630D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7A499485" w14:textId="77777777" w:rsidR="008630DF" w:rsidRPr="002C0741" w:rsidRDefault="00FF43D9" w:rsidP="008630DF">
      <w:pPr>
        <w:jc w:val="both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sz w:val="20"/>
          <w:szCs w:val="20"/>
          <w:lang w:eastAsia="pl-PL"/>
        </w:rPr>
        <w:t xml:space="preserve">zakupu i sukcesywnej dostawy </w:t>
      </w:r>
      <w:r w:rsidRPr="00FF43D9">
        <w:rPr>
          <w:rFonts w:eastAsia="Times New Roman"/>
          <w:b/>
          <w:bCs/>
          <w:sz w:val="20"/>
          <w:szCs w:val="20"/>
          <w:lang w:eastAsia="pl-PL"/>
        </w:rPr>
        <w:t xml:space="preserve">jednorazowych zużywalnych materiałów medycznych </w:t>
      </w:r>
      <w:r w:rsidRPr="00FF43D9">
        <w:rPr>
          <w:rFonts w:eastAsia="Times New Roman"/>
          <w:bCs/>
          <w:sz w:val="20"/>
          <w:szCs w:val="20"/>
          <w:lang w:eastAsia="pl-PL"/>
        </w:rPr>
        <w:t xml:space="preserve">– </w:t>
      </w:r>
      <w:r w:rsidRPr="00FF43D9">
        <w:rPr>
          <w:rFonts w:eastAsia="Times New Roman"/>
          <w:b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sz w:val="20"/>
          <w:szCs w:val="20"/>
          <w:lang w:eastAsia="pl-PL"/>
        </w:rPr>
        <w:t>b</w:t>
      </w:r>
      <w:r w:rsidRPr="00FF43D9">
        <w:rPr>
          <w:rFonts w:eastAsia="Times New Roman"/>
          <w:bCs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sz w:val="20"/>
          <w:szCs w:val="20"/>
          <w:lang w:eastAsia="pl-PL"/>
        </w:rPr>
        <w:t>ZO</w:t>
      </w:r>
      <w:r>
        <w:rPr>
          <w:rFonts w:cstheme="minorHAnsi"/>
          <w:sz w:val="20"/>
          <w:szCs w:val="20"/>
        </w:rPr>
        <w:t xml:space="preserve">, </w:t>
      </w:r>
      <w:r w:rsidR="008630DF" w:rsidRPr="002C0741">
        <w:rPr>
          <w:rFonts w:cstheme="minorHAnsi"/>
          <w:sz w:val="20"/>
          <w:szCs w:val="20"/>
        </w:rPr>
        <w:t xml:space="preserve">w ramach projektu pn. </w:t>
      </w:r>
      <w:r w:rsidR="008630DF"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="008630DF"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73D3A6FA" w14:textId="77777777" w:rsidR="008630DF" w:rsidRDefault="008630DF" w:rsidP="008630DF">
      <w:pPr>
        <w:numPr>
          <w:ilvl w:val="0"/>
          <w:numId w:val="9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19B9BDFB" w14:textId="77777777"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8630DF" w:rsidRPr="00EB1965" w14:paraId="5CEDBB8C" w14:textId="77777777" w:rsidTr="00D364E6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516" w14:textId="77777777" w:rsidR="008630DF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C7AABC" w14:textId="77777777" w:rsidR="008630DF" w:rsidRPr="00EB1965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2740CE1E" w14:textId="77777777"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7C3009B8" w14:textId="77777777" w:rsidR="008630DF" w:rsidRPr="008B6125" w:rsidRDefault="008630DF" w:rsidP="008630DF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59F1DA38" w14:textId="77777777" w:rsidR="008630DF" w:rsidRDefault="008630DF" w:rsidP="008630DF">
      <w:pPr>
        <w:ind w:right="-1"/>
        <w:jc w:val="both"/>
        <w:rPr>
          <w:rFonts w:cstheme="minorHAnsi"/>
          <w:sz w:val="18"/>
          <w:szCs w:val="18"/>
        </w:rPr>
      </w:pPr>
    </w:p>
    <w:p w14:paraId="2E4D7248" w14:textId="77777777" w:rsidR="008630DF" w:rsidRPr="002C0741" w:rsidRDefault="008630DF" w:rsidP="008630DF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6C26091F" w14:textId="77777777" w:rsidR="008630DF" w:rsidRPr="002C0741" w:rsidRDefault="008630DF" w:rsidP="008630DF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A38E9B8" w14:textId="77777777" w:rsidR="00FF43D9" w:rsidRDefault="008630DF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14:paraId="446AEA45" w14:textId="77777777" w:rsidR="00FF43D9" w:rsidRDefault="00FF43D9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54AA3C45" w14:textId="77777777" w:rsidR="00FF43D9" w:rsidRDefault="00FF43D9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21D70FCA" w14:textId="77777777" w:rsidR="00FF43D9" w:rsidRPr="00FF43D9" w:rsidRDefault="00FF43D9" w:rsidP="00FF43D9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t>CZĘŚĆ III</w:t>
      </w:r>
    </w:p>
    <w:p w14:paraId="5285815D" w14:textId="77777777" w:rsidR="00FF43D9" w:rsidRPr="002C0741" w:rsidRDefault="00FF43D9" w:rsidP="00FF43D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66C0A37A" w14:textId="77777777" w:rsidR="00FF43D9" w:rsidRPr="002C0741" w:rsidRDefault="00FF43D9" w:rsidP="00FF43D9">
      <w:pPr>
        <w:jc w:val="both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sz w:val="20"/>
          <w:szCs w:val="20"/>
          <w:lang w:eastAsia="pl-PL"/>
        </w:rPr>
        <w:t xml:space="preserve">zakupu i sukcesywnej dostawy </w:t>
      </w:r>
      <w:r w:rsidRPr="00FF43D9">
        <w:rPr>
          <w:rFonts w:eastAsia="Times New Roman"/>
          <w:b/>
          <w:sz w:val="20"/>
          <w:szCs w:val="20"/>
          <w:lang w:eastAsia="pl-PL"/>
        </w:rPr>
        <w:t xml:space="preserve">środków dezynfekcyjnych – zgodnie z załącznikiem nr 2 </w:t>
      </w:r>
      <w:r w:rsidR="001F3366">
        <w:rPr>
          <w:rFonts w:eastAsia="Times New Roman"/>
          <w:b/>
          <w:sz w:val="20"/>
          <w:szCs w:val="20"/>
          <w:lang w:eastAsia="pl-PL"/>
        </w:rPr>
        <w:t>c</w:t>
      </w:r>
      <w:r w:rsidRPr="00FF43D9">
        <w:rPr>
          <w:rFonts w:eastAsia="Times New Roman"/>
          <w:bCs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sz w:val="20"/>
          <w:szCs w:val="20"/>
          <w:lang w:eastAsia="pl-PL"/>
        </w:rPr>
        <w:t>ZO</w:t>
      </w:r>
      <w:r>
        <w:rPr>
          <w:rFonts w:cstheme="minorHAnsi"/>
          <w:sz w:val="20"/>
          <w:szCs w:val="20"/>
        </w:rPr>
        <w:t xml:space="preserve">, </w:t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074C5F3B" w14:textId="77777777" w:rsidR="00FF43D9" w:rsidRDefault="00FF43D9" w:rsidP="00FF43D9">
      <w:pPr>
        <w:numPr>
          <w:ilvl w:val="0"/>
          <w:numId w:val="12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17EE2118" w14:textId="77777777" w:rsidR="00FF43D9" w:rsidRPr="00527AAE" w:rsidRDefault="00FF43D9" w:rsidP="00FF43D9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F43D9" w:rsidRPr="00EB1965" w14:paraId="780CBD0E" w14:textId="77777777" w:rsidTr="00370B0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436" w14:textId="77777777" w:rsidR="00FF43D9" w:rsidRDefault="00FF43D9" w:rsidP="00370B0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4361D4" w14:textId="77777777" w:rsidR="00FF43D9" w:rsidRPr="00EB1965" w:rsidRDefault="00FF43D9" w:rsidP="00370B0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1BBDC763" w14:textId="77777777" w:rsidR="00FF43D9" w:rsidRPr="00527AAE" w:rsidRDefault="00FF43D9" w:rsidP="00FF43D9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5A96D9D6" w14:textId="77777777" w:rsidR="00FF43D9" w:rsidRPr="008B6125" w:rsidRDefault="00FF43D9" w:rsidP="00FF43D9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682FBB69" w14:textId="77777777" w:rsidR="00FF43D9" w:rsidRPr="002C0741" w:rsidRDefault="00FF43D9" w:rsidP="00FF43D9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0A358EBA" w14:textId="77777777" w:rsidR="00FF43D9" w:rsidRPr="002C0741" w:rsidRDefault="00FF43D9" w:rsidP="00FF43D9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3B13868" w14:textId="77777777" w:rsidR="00FF43D9" w:rsidRDefault="00FF43D9" w:rsidP="00FF43D9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14:paraId="00CDC886" w14:textId="77777777" w:rsidR="00DF7577" w:rsidRDefault="00DF7577" w:rsidP="00FF43D9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71926EE1" w14:textId="77777777" w:rsidR="00FF43D9" w:rsidRPr="00FF43D9" w:rsidRDefault="00FF43D9" w:rsidP="00FF43D9">
      <w:pPr>
        <w:jc w:val="center"/>
        <w:rPr>
          <w:rFonts w:cstheme="minorHAnsi"/>
          <w:b/>
          <w:u w:val="single"/>
        </w:rPr>
      </w:pPr>
      <w:r w:rsidRPr="00FF43D9">
        <w:rPr>
          <w:rFonts w:cstheme="minorHAnsi"/>
          <w:b/>
          <w:u w:val="single"/>
        </w:rPr>
        <w:lastRenderedPageBreak/>
        <w:t>CZĘŚĆ IV</w:t>
      </w:r>
    </w:p>
    <w:p w14:paraId="19B4A268" w14:textId="77777777" w:rsidR="00FF43D9" w:rsidRPr="002C0741" w:rsidRDefault="00FF43D9" w:rsidP="00FF43D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41C727C1" w14:textId="77777777" w:rsidR="00FF43D9" w:rsidRPr="002C0741" w:rsidRDefault="00FF43D9" w:rsidP="00FF43D9">
      <w:pPr>
        <w:jc w:val="both"/>
        <w:rPr>
          <w:rFonts w:eastAsia="Calibri" w:cstheme="minorHAnsi"/>
          <w:sz w:val="20"/>
          <w:szCs w:val="20"/>
        </w:rPr>
      </w:pPr>
      <w:r w:rsidRPr="00FF43D9">
        <w:rPr>
          <w:rFonts w:eastAsia="Calibri" w:cstheme="minorHAnsi"/>
          <w:sz w:val="20"/>
          <w:szCs w:val="20"/>
        </w:rPr>
        <w:t xml:space="preserve">Odpowiadając na zapytanie ofertowe </w:t>
      </w:r>
      <w:r w:rsidRPr="00FF43D9">
        <w:rPr>
          <w:rFonts w:cstheme="minorHAnsi"/>
          <w:sz w:val="20"/>
          <w:szCs w:val="20"/>
        </w:rPr>
        <w:t xml:space="preserve">dotyczące </w:t>
      </w:r>
      <w:r w:rsidRPr="00FF43D9">
        <w:rPr>
          <w:rFonts w:eastAsia="Times New Roman"/>
          <w:bCs/>
          <w:sz w:val="20"/>
          <w:szCs w:val="20"/>
          <w:lang w:eastAsia="pl-PL"/>
        </w:rPr>
        <w:t xml:space="preserve">zakupu i sukcesywnej dostawy </w:t>
      </w:r>
      <w:r w:rsidRPr="00FF43D9">
        <w:rPr>
          <w:rFonts w:eastAsia="Times New Roman"/>
          <w:b/>
          <w:sz w:val="20"/>
          <w:szCs w:val="20"/>
          <w:lang w:eastAsia="pl-PL"/>
        </w:rPr>
        <w:t xml:space="preserve">środków dezynfekcyjnych – zgodnie z załącznikiem nr 2 </w:t>
      </w:r>
      <w:r w:rsidR="001F3366">
        <w:rPr>
          <w:rFonts w:eastAsia="Times New Roman"/>
          <w:b/>
          <w:sz w:val="20"/>
          <w:szCs w:val="20"/>
          <w:lang w:eastAsia="pl-PL"/>
        </w:rPr>
        <w:t>d</w:t>
      </w:r>
      <w:r w:rsidRPr="00FF43D9">
        <w:rPr>
          <w:rFonts w:eastAsia="Times New Roman"/>
          <w:bCs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sz w:val="20"/>
          <w:szCs w:val="20"/>
          <w:lang w:eastAsia="pl-PL"/>
        </w:rPr>
        <w:t>ZO</w:t>
      </w:r>
      <w:r>
        <w:rPr>
          <w:rFonts w:cstheme="minorHAnsi"/>
          <w:sz w:val="20"/>
          <w:szCs w:val="20"/>
        </w:rPr>
        <w:t xml:space="preserve">, </w:t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104CE4E4" w14:textId="77777777" w:rsidR="00FF43D9" w:rsidRDefault="00FF43D9" w:rsidP="00FF43D9">
      <w:pPr>
        <w:numPr>
          <w:ilvl w:val="0"/>
          <w:numId w:val="14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70F5C722" w14:textId="77777777" w:rsidR="00FF43D9" w:rsidRPr="00527AAE" w:rsidRDefault="00FF43D9" w:rsidP="00FF43D9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F43D9" w:rsidRPr="00EB1965" w14:paraId="316FBF7E" w14:textId="77777777" w:rsidTr="00370B0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80F" w14:textId="77777777" w:rsidR="00FF43D9" w:rsidRDefault="00FF43D9" w:rsidP="00370B0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0A1FB9" w14:textId="77777777" w:rsidR="00FF43D9" w:rsidRPr="00EB1965" w:rsidRDefault="00FF43D9" w:rsidP="00370B0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271222F6" w14:textId="77777777" w:rsidR="00FF43D9" w:rsidRPr="00527AAE" w:rsidRDefault="00FF43D9" w:rsidP="00FF43D9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7DD3F734" w14:textId="77777777" w:rsidR="00FF43D9" w:rsidRPr="008B6125" w:rsidRDefault="00FF43D9" w:rsidP="00FF43D9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47BF7CCD" w14:textId="77777777" w:rsidR="00FF43D9" w:rsidRDefault="00FF43D9" w:rsidP="00FF43D9">
      <w:pPr>
        <w:ind w:right="-1"/>
        <w:jc w:val="both"/>
        <w:rPr>
          <w:rFonts w:cstheme="minorHAnsi"/>
          <w:sz w:val="18"/>
          <w:szCs w:val="18"/>
        </w:rPr>
      </w:pPr>
    </w:p>
    <w:p w14:paraId="1823A881" w14:textId="77777777" w:rsidR="00FF43D9" w:rsidRPr="002C0741" w:rsidRDefault="00FF43D9" w:rsidP="00FF43D9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2B042326" w14:textId="77777777" w:rsidR="00FF43D9" w:rsidRPr="002C0741" w:rsidRDefault="00FF43D9" w:rsidP="00FF43D9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8C52AD1" w14:textId="77777777" w:rsidR="00FF43D9" w:rsidRDefault="00FF43D9" w:rsidP="00FF43D9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</w:t>
      </w:r>
    </w:p>
    <w:p w14:paraId="1F086EBE" w14:textId="77777777" w:rsidR="00FF43D9" w:rsidRDefault="00FF43D9" w:rsidP="00FF43D9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218D2832" w14:textId="77777777" w:rsidR="008630DF" w:rsidRPr="002C0741" w:rsidRDefault="008630DF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</w:p>
    <w:p w14:paraId="3F4BD058" w14:textId="77777777" w:rsidR="006F50C7" w:rsidRPr="002C0741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5A849310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14:paraId="2B0AB783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52EE93E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3B6C266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14:paraId="154C727D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30D0D810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</w:p>
    <w:p w14:paraId="56FDAF8F" w14:textId="77777777"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14:paraId="5D44E14E" w14:textId="77777777"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14:paraId="36845DCE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F0F73F7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5EE0932F" w14:textId="77777777"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lastRenderedPageBreak/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14:paraId="687B64B6" w14:textId="77777777"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14:paraId="60D396DF" w14:textId="77777777"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304FD369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16E3A4A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7CBEE5DF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28596AC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19F210D7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14:paraId="767CBF1A" w14:textId="77777777"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14:paraId="2ABC2EB9" w14:textId="77777777"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14:paraId="105946CD" w14:textId="77777777"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4BFDE6E9" w14:textId="77777777"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6905A93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AEFA2C0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6643886C" w14:textId="77777777"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7D58DEC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14:paraId="66B265C8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64F79BB2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14:paraId="0A1CE70A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14:paraId="11D82947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14:paraId="2CB43693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14:paraId="189E7E92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14:paraId="136A605D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14:paraId="72FF8189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14:paraId="4F1955FC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lastRenderedPageBreak/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14:paraId="1A049012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14:paraId="3C17CF1E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14:paraId="78717DCC" w14:textId="77777777"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34F3FB63" w14:textId="77777777"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14:paraId="0EFFDD9C" w14:textId="77777777"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08E55895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6183F45D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1E428262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7890A0F8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F7C5336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3F91280B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1</w:t>
      </w:r>
      <w:r w:rsidRPr="002C0741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EB9F747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sz w:val="20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2C0741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29BCD" w14:textId="77777777"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14:paraId="4C1873D3" w14:textId="77777777"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0592D" w14:textId="77777777"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3FD21CC8" wp14:editId="7AA70A8E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754CEAFC" wp14:editId="22DFBA10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BF1BCAB" wp14:editId="03DFE98E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00FA2C2" wp14:editId="32E3D2D4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02AFE" w14:textId="77777777"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14:paraId="0A6F55F9" w14:textId="77777777"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A034E" w14:textId="77777777"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173D3D70" wp14:editId="236ABC9E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50D2C573" wp14:editId="40EDB4A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 wp14:anchorId="7A3754E2" wp14:editId="37C05E7C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9F5829A" wp14:editId="0AA039B2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14:paraId="7CBDA49E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BEE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21FE1"/>
    <w:multiLevelType w:val="multilevel"/>
    <w:tmpl w:val="8424C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94C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727F6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93"/>
    <w:rsid w:val="001101D7"/>
    <w:rsid w:val="001E46C3"/>
    <w:rsid w:val="001F3366"/>
    <w:rsid w:val="00203C93"/>
    <w:rsid w:val="0029193F"/>
    <w:rsid w:val="002C51D3"/>
    <w:rsid w:val="002F716D"/>
    <w:rsid w:val="0032380A"/>
    <w:rsid w:val="003626F1"/>
    <w:rsid w:val="0040780F"/>
    <w:rsid w:val="004242F0"/>
    <w:rsid w:val="004313D6"/>
    <w:rsid w:val="00442664"/>
    <w:rsid w:val="004C2303"/>
    <w:rsid w:val="00527AAE"/>
    <w:rsid w:val="00535A7B"/>
    <w:rsid w:val="0057074D"/>
    <w:rsid w:val="00610D51"/>
    <w:rsid w:val="006F50C7"/>
    <w:rsid w:val="00741229"/>
    <w:rsid w:val="007E2DD5"/>
    <w:rsid w:val="00850FD3"/>
    <w:rsid w:val="008630DF"/>
    <w:rsid w:val="008B6125"/>
    <w:rsid w:val="00955E20"/>
    <w:rsid w:val="0096770D"/>
    <w:rsid w:val="00A21F27"/>
    <w:rsid w:val="00A81F23"/>
    <w:rsid w:val="00A858C7"/>
    <w:rsid w:val="00AD411D"/>
    <w:rsid w:val="00B623D4"/>
    <w:rsid w:val="00B87092"/>
    <w:rsid w:val="00B90F67"/>
    <w:rsid w:val="00CE137D"/>
    <w:rsid w:val="00CF0DE8"/>
    <w:rsid w:val="00CF57F2"/>
    <w:rsid w:val="00D03F43"/>
    <w:rsid w:val="00D70F5C"/>
    <w:rsid w:val="00DF0B91"/>
    <w:rsid w:val="00DF7577"/>
    <w:rsid w:val="00E46A45"/>
    <w:rsid w:val="00E56049"/>
    <w:rsid w:val="00E97D96"/>
    <w:rsid w:val="00FB307A"/>
    <w:rsid w:val="00FB65B3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732336"/>
  <w15:docId w15:val="{5704E2E0-A32F-4D6D-BBA1-1925236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14</cp:revision>
  <cp:lastPrinted>2020-06-23T11:23:00Z</cp:lastPrinted>
  <dcterms:created xsi:type="dcterms:W3CDTF">2020-06-28T16:15:00Z</dcterms:created>
  <dcterms:modified xsi:type="dcterms:W3CDTF">2020-07-03T07:43:00Z</dcterms:modified>
</cp:coreProperties>
</file>