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7C3B" w14:textId="5AEE12B7" w:rsidR="004009D7" w:rsidRDefault="004009D7" w:rsidP="004009D7">
      <w:pPr>
        <w:spacing w:after="0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HYPERLINK "file:///C:\\Users\\kpent\\Downloads\\agrobiznes-20-21-przedmioty-do-wyboru-i-stopnia.docx" \l "_-_studia_I" </w:instrText>
      </w:r>
      <w:r>
        <w:rPr>
          <w:rFonts w:ascii="Times New Roman" w:hAnsi="Times New Roman" w:cs="Times New Roman"/>
          <w:b/>
          <w:bCs/>
        </w:rPr>
        <w:fldChar w:fldCharType="separate"/>
      </w:r>
      <w:proofErr w:type="gramStart"/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Propozycja  przedmiotów</w:t>
      </w:r>
      <w:proofErr w:type="gramEnd"/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do wyboru dla  kierunku Odnawialne źródła energii i gospodarka odpadami od roku akademickiego 2021/202</w:t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>2</w:t>
      </w:r>
    </w:p>
    <w:bookmarkStart w:id="0" w:name="___studia_I"/>
    <w:bookmarkEnd w:id="0"/>
    <w:p w14:paraId="6CADF486" w14:textId="73D5F9F0" w:rsidR="00027BD0" w:rsidRDefault="004009D7" w:rsidP="004009D7">
      <w:pPr>
        <w:spacing w:after="0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fldChar w:fldCharType="begin"/>
      </w: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instrText xml:space="preserve"> HYPERLINK "file:///C:\\Users\\kpent\\Downloads\\agrobiznes-20-21-przedmioty-do-wyboru-i-stopnia.docx" \l "_-_studia_I" </w:instrText>
      </w: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fldChar w:fldCharType="separate"/>
      </w: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- studia I stopnia (inżynierskie) </w:t>
      </w:r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fldChar w:fldCharType="end"/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7"/>
        <w:gridCol w:w="565"/>
        <w:gridCol w:w="640"/>
        <w:gridCol w:w="715"/>
        <w:gridCol w:w="7263"/>
      </w:tblGrid>
      <w:tr w:rsidR="004009D7" w:rsidRPr="004009D7" w14:paraId="3FE8E7EC" w14:textId="77777777" w:rsidTr="004009D7">
        <w:trPr>
          <w:trHeight w:val="289"/>
        </w:trPr>
        <w:tc>
          <w:tcPr>
            <w:tcW w:w="5707" w:type="dxa"/>
            <w:shd w:val="clear" w:color="auto" w:fill="auto"/>
            <w:vAlign w:val="center"/>
            <w:hideMark/>
          </w:tcPr>
          <w:p w14:paraId="5BF21321" w14:textId="5370A192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565" w:type="dxa"/>
          </w:tcPr>
          <w:p w14:paraId="32CCB4A5" w14:textId="0911B5E0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</w:t>
            </w:r>
          </w:p>
        </w:tc>
        <w:tc>
          <w:tcPr>
            <w:tcW w:w="640" w:type="dxa"/>
          </w:tcPr>
          <w:p w14:paraId="5A67E8B7" w14:textId="154611C0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ĆW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0D4BAB1" w14:textId="02D90380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ECTS</w:t>
            </w:r>
          </w:p>
        </w:tc>
        <w:tc>
          <w:tcPr>
            <w:tcW w:w="7263" w:type="dxa"/>
            <w:shd w:val="clear" w:color="auto" w:fill="auto"/>
            <w:vAlign w:val="center"/>
            <w:hideMark/>
          </w:tcPr>
          <w:p w14:paraId="2C0B131C" w14:textId="28F94CC3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hAnsi="Times New Roman" w:cs="Times New Roman"/>
              </w:rPr>
              <w:t>Osoba odpowiedzialna za przedmiot</w:t>
            </w:r>
          </w:p>
        </w:tc>
      </w:tr>
      <w:tr w:rsidR="004009D7" w:rsidRPr="004009D7" w14:paraId="1CAC596A" w14:textId="77777777" w:rsidTr="00857ABB">
        <w:trPr>
          <w:trHeight w:val="289"/>
        </w:trPr>
        <w:tc>
          <w:tcPr>
            <w:tcW w:w="14890" w:type="dxa"/>
            <w:gridSpan w:val="5"/>
          </w:tcPr>
          <w:p w14:paraId="65161EE6" w14:textId="723AF5CB" w:rsidR="004009D7" w:rsidRPr="004009D7" w:rsidRDefault="004009D7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Semestr 3</w:t>
            </w:r>
          </w:p>
        </w:tc>
      </w:tr>
      <w:tr w:rsidR="004009D7" w:rsidRPr="004009D7" w14:paraId="5C2C6689" w14:textId="77777777" w:rsidTr="0063741E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1AEEF4A7" w14:textId="6AFDCAD6" w:rsidR="004009D7" w:rsidRPr="004009D7" w:rsidRDefault="004009D7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z zakresu ekologii i zarządzania środowiskiem (Student realizuje przedmioty za łączną sumę 2 punktów ECTS)</w:t>
            </w:r>
          </w:p>
        </w:tc>
      </w:tr>
      <w:tr w:rsidR="004009D7" w:rsidRPr="004009D7" w14:paraId="6FEC473B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2E6674A1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Sozologia</w:t>
            </w:r>
          </w:p>
        </w:tc>
        <w:tc>
          <w:tcPr>
            <w:tcW w:w="565" w:type="dxa"/>
            <w:shd w:val="clear" w:color="000000" w:fill="FFFFFF"/>
          </w:tcPr>
          <w:p w14:paraId="60F033FB" w14:textId="533B82EB" w:rsidR="004009D7" w:rsidRPr="004009D7" w:rsidRDefault="00BE774C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2A75BD5F" w14:textId="2D1A5866" w:rsidR="004009D7" w:rsidRPr="004009D7" w:rsidRDefault="00BE774C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2B951CAE" w14:textId="34368414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127A1109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dr Magdalena Dębicka</w:t>
            </w:r>
          </w:p>
        </w:tc>
      </w:tr>
      <w:tr w:rsidR="004009D7" w:rsidRPr="004009D7" w14:paraId="106F8EFC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56758EC7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Zarządzanie środowiskowe</w:t>
            </w:r>
          </w:p>
        </w:tc>
        <w:tc>
          <w:tcPr>
            <w:tcW w:w="565" w:type="dxa"/>
            <w:shd w:val="clear" w:color="000000" w:fill="FFFFFF"/>
          </w:tcPr>
          <w:p w14:paraId="7CE99435" w14:textId="66BE1187" w:rsidR="004009D7" w:rsidRPr="004009D7" w:rsidRDefault="00BE774C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3D21A909" w14:textId="24B34508" w:rsidR="004009D7" w:rsidRPr="004009D7" w:rsidRDefault="00BE774C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76F35B4E" w14:textId="01EEB1A5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7102B891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dr Magdalena Dębicka</w:t>
            </w:r>
          </w:p>
        </w:tc>
      </w:tr>
      <w:tr w:rsidR="001B687E" w:rsidRPr="004009D7" w14:paraId="31735A17" w14:textId="77777777" w:rsidTr="00261AD3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22CD1A36" w14:textId="27E79E61" w:rsidR="001B687E" w:rsidRPr="004009D7" w:rsidRDefault="001B687E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Semestr 4</w:t>
            </w:r>
          </w:p>
        </w:tc>
      </w:tr>
      <w:tr w:rsidR="001B687E" w:rsidRPr="004009D7" w14:paraId="7EC45067" w14:textId="77777777" w:rsidTr="00A34D33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31540158" w14:textId="3A4FE049" w:rsidR="001B687E" w:rsidRPr="004009D7" w:rsidRDefault="001B687E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z zakresu odpady i ich wykorzystanie (Student realizuje przedmioty za łączną sumę 4 punktów ECTS)</w:t>
            </w:r>
          </w:p>
        </w:tc>
      </w:tr>
      <w:tr w:rsidR="004009D7" w:rsidRPr="004009D7" w14:paraId="7DD46540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4C4D6B8A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Paliwa z odpadów</w:t>
            </w:r>
          </w:p>
        </w:tc>
        <w:tc>
          <w:tcPr>
            <w:tcW w:w="565" w:type="dxa"/>
            <w:shd w:val="clear" w:color="000000" w:fill="FFFFFF"/>
          </w:tcPr>
          <w:p w14:paraId="4ACC0A4A" w14:textId="34DCF3BF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7F86B908" w14:textId="3A2F93F6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51236B2B" w14:textId="721089E3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auto" w:fill="auto"/>
            <w:noWrap/>
            <w:vAlign w:val="bottom"/>
            <w:hideMark/>
          </w:tcPr>
          <w:p w14:paraId="56D328E3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prof. dr hab.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Białowiec</w:t>
            </w:r>
            <w:proofErr w:type="spellEnd"/>
          </w:p>
        </w:tc>
      </w:tr>
      <w:tr w:rsidR="004009D7" w:rsidRPr="004009D7" w14:paraId="33D96F36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583D51D1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Techniki przetwarzania odpadów niebezpiecznych </w:t>
            </w:r>
          </w:p>
        </w:tc>
        <w:tc>
          <w:tcPr>
            <w:tcW w:w="565" w:type="dxa"/>
            <w:shd w:val="clear" w:color="000000" w:fill="FFFFFF"/>
          </w:tcPr>
          <w:p w14:paraId="51EB8D94" w14:textId="1B7FAB40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26142F5B" w14:textId="4E4C04BB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378ABA6" w14:textId="6E755393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075DC84A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inż. Sylwia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Stegenta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-Dąbrowska</w:t>
            </w:r>
          </w:p>
        </w:tc>
      </w:tr>
      <w:tr w:rsidR="004009D7" w:rsidRPr="001C6E3C" w14:paraId="74FA5A4E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378C4A87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Zagospodarowanie odpadów żywnościowych</w:t>
            </w:r>
          </w:p>
        </w:tc>
        <w:tc>
          <w:tcPr>
            <w:tcW w:w="565" w:type="dxa"/>
            <w:shd w:val="clear" w:color="000000" w:fill="FFFFFF"/>
          </w:tcPr>
          <w:p w14:paraId="18DACA7D" w14:textId="0BD966F5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3D7D965A" w14:textId="555E54E5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1C13E3B4" w14:textId="6F6980C2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42132EE2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>dr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>inż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>. Jan Den Boer</w:t>
            </w:r>
          </w:p>
        </w:tc>
      </w:tr>
      <w:tr w:rsidR="004009D7" w:rsidRPr="001C6E3C" w14:paraId="69079CEC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43676A1B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Ponowne użytkowanie odpadów </w:t>
            </w:r>
          </w:p>
        </w:tc>
        <w:tc>
          <w:tcPr>
            <w:tcW w:w="565" w:type="dxa"/>
            <w:shd w:val="clear" w:color="000000" w:fill="FFFFFF"/>
          </w:tcPr>
          <w:p w14:paraId="61CCBB24" w14:textId="2E4F7B07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44037222" w14:textId="1EEBC2AA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715E6CBD" w14:textId="15FDC88C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auto" w:fill="auto"/>
            <w:noWrap/>
            <w:vAlign w:val="bottom"/>
            <w:hideMark/>
          </w:tcPr>
          <w:p w14:paraId="4E7E942F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>dr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>inż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val="en-GB" w:eastAsia="pl-PL"/>
              </w:rPr>
              <w:t>. Jan Den Boer</w:t>
            </w:r>
          </w:p>
        </w:tc>
      </w:tr>
      <w:tr w:rsidR="0029117C" w:rsidRPr="004009D7" w14:paraId="2120C019" w14:textId="77777777" w:rsidTr="00D046DB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641BFF5F" w14:textId="06344ED1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z zakresu nauk o ziemi (Student realizuje przedmioty za łączną sumę 2 punktów ECTS)</w:t>
            </w:r>
          </w:p>
        </w:tc>
      </w:tr>
      <w:tr w:rsidR="004009D7" w:rsidRPr="004009D7" w14:paraId="736A99D8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007637BB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Hydrologia i hydrogeologia</w:t>
            </w:r>
          </w:p>
        </w:tc>
        <w:tc>
          <w:tcPr>
            <w:tcW w:w="565" w:type="dxa"/>
            <w:shd w:val="clear" w:color="000000" w:fill="FFFFFF"/>
          </w:tcPr>
          <w:p w14:paraId="3DA04234" w14:textId="00B90B49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1FA282CF" w14:textId="13D46BC9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5244C0B2" w14:textId="3E2B5682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32A15C9C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prof. dr hab. inż. Mirosław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Wiatkowski</w:t>
            </w:r>
            <w:proofErr w:type="spellEnd"/>
          </w:p>
        </w:tc>
      </w:tr>
      <w:tr w:rsidR="004009D7" w:rsidRPr="004009D7" w14:paraId="2B5D312E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5B9CF71E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Geologia i geotermia</w:t>
            </w:r>
          </w:p>
        </w:tc>
        <w:tc>
          <w:tcPr>
            <w:tcW w:w="565" w:type="dxa"/>
            <w:shd w:val="clear" w:color="000000" w:fill="FFFFFF"/>
          </w:tcPr>
          <w:p w14:paraId="7579C77D" w14:textId="55F2A2EB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480CCFF3" w14:textId="5737CB32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2FC11949" w14:textId="388100EA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1DF3C1C4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Moryl</w:t>
            </w:r>
            <w:proofErr w:type="spellEnd"/>
          </w:p>
        </w:tc>
      </w:tr>
      <w:tr w:rsidR="004009D7" w:rsidRPr="004009D7" w14:paraId="26E81122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3134754C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Zasoby energetyczne wody</w:t>
            </w:r>
          </w:p>
        </w:tc>
        <w:tc>
          <w:tcPr>
            <w:tcW w:w="565" w:type="dxa"/>
            <w:shd w:val="clear" w:color="000000" w:fill="FFFFFF"/>
          </w:tcPr>
          <w:p w14:paraId="46C4FFED" w14:textId="58610270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4183A781" w14:textId="127B1A74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484B84E" w14:textId="2E9266EF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329F5E0E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prof. dr hab. inż. Mirosław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Wiatkowski</w:t>
            </w:r>
            <w:proofErr w:type="spellEnd"/>
          </w:p>
        </w:tc>
      </w:tr>
      <w:tr w:rsidR="004009D7" w:rsidRPr="004009D7" w14:paraId="60A084CF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2FE61B38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Rekultywacja terenów zdegradowanych</w:t>
            </w:r>
          </w:p>
        </w:tc>
        <w:tc>
          <w:tcPr>
            <w:tcW w:w="565" w:type="dxa"/>
            <w:shd w:val="clear" w:color="000000" w:fill="FFFFFF"/>
          </w:tcPr>
          <w:p w14:paraId="6B20ED20" w14:textId="1CA76BAA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796F5363" w14:textId="17B28D17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29AF1354" w14:textId="72BDE10B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3C854B24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prof. dr hab. inż. Anna Karczewska</w:t>
            </w:r>
          </w:p>
        </w:tc>
      </w:tr>
      <w:tr w:rsidR="004009D7" w:rsidRPr="004009D7" w14:paraId="32B20E81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0913E626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Gleba - </w:t>
            </w:r>
            <w:proofErr w:type="gram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środowisko  produkcji</w:t>
            </w:r>
            <w:proofErr w:type="gramEnd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 biomasy oraz wykorzystania  odpadów</w:t>
            </w:r>
          </w:p>
        </w:tc>
        <w:tc>
          <w:tcPr>
            <w:tcW w:w="565" w:type="dxa"/>
            <w:shd w:val="clear" w:color="000000" w:fill="FFFFFF"/>
          </w:tcPr>
          <w:p w14:paraId="50E96998" w14:textId="5DDA1E97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0889D011" w14:textId="37DB60A1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5B70F753" w14:textId="3EDEE87D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17CD1BD9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Kocowicz</w:t>
            </w:r>
            <w:proofErr w:type="spellEnd"/>
          </w:p>
        </w:tc>
      </w:tr>
      <w:tr w:rsidR="0029117C" w:rsidRPr="004009D7" w14:paraId="6C5A5267" w14:textId="77777777" w:rsidTr="00135C1B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73E326F4" w14:textId="2584DF76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Semestr 6</w:t>
            </w:r>
          </w:p>
        </w:tc>
      </w:tr>
      <w:tr w:rsidR="0029117C" w:rsidRPr="004009D7" w14:paraId="1A50B291" w14:textId="77777777" w:rsidTr="00BF0214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60182BAF" w14:textId="7486967A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z zakresu projektowania instalacji GO (Student realizuje przedmioty za łączną sumę 6 punktów ECTS)</w:t>
            </w:r>
          </w:p>
        </w:tc>
      </w:tr>
      <w:tr w:rsidR="004009D7" w:rsidRPr="004009D7" w14:paraId="13804BFA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24DF1DEC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Projektowanie instalacji mechaniczno-biologicznego przetwarzania odpadów</w:t>
            </w:r>
          </w:p>
        </w:tc>
        <w:tc>
          <w:tcPr>
            <w:tcW w:w="565" w:type="dxa"/>
            <w:shd w:val="clear" w:color="000000" w:fill="FFFFFF"/>
          </w:tcPr>
          <w:p w14:paraId="6756EE2C" w14:textId="5C1F70E0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5909884F" w14:textId="3AC50150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1E8BB7E2" w14:textId="5EAAC9B8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711A2813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prof. dr hab.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Białowiec</w:t>
            </w:r>
            <w:proofErr w:type="spellEnd"/>
          </w:p>
        </w:tc>
      </w:tr>
      <w:tr w:rsidR="004009D7" w:rsidRPr="004009D7" w14:paraId="223484F7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3BEF7F07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Projektowanie kompostowania odpadów</w:t>
            </w:r>
          </w:p>
        </w:tc>
        <w:tc>
          <w:tcPr>
            <w:tcW w:w="565" w:type="dxa"/>
            <w:shd w:val="clear" w:color="000000" w:fill="FFFFFF"/>
          </w:tcPr>
          <w:p w14:paraId="3B350A92" w14:textId="3B6C7F03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0ACEED43" w14:textId="79276DCB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6DE8F4C6" w14:textId="5DBF3130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1D0349D7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 inż. Sylwia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Stegenta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-Dąbrowska</w:t>
            </w:r>
          </w:p>
        </w:tc>
      </w:tr>
      <w:tr w:rsidR="004009D7" w:rsidRPr="004009D7" w14:paraId="0674FFB7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53DDB2A0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Projektowanie fermentacji odpadów</w:t>
            </w:r>
          </w:p>
        </w:tc>
        <w:tc>
          <w:tcPr>
            <w:tcW w:w="565" w:type="dxa"/>
            <w:shd w:val="clear" w:color="000000" w:fill="FFFFFF"/>
          </w:tcPr>
          <w:p w14:paraId="3680B72A" w14:textId="6AB2F578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64E59901" w14:textId="787504F9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7B1A751F" w14:textId="3F70C941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410C0DAA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prof. dr hab.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Białowiec</w:t>
            </w:r>
            <w:proofErr w:type="spellEnd"/>
          </w:p>
        </w:tc>
      </w:tr>
      <w:tr w:rsidR="004009D7" w:rsidRPr="004009D7" w14:paraId="41847324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5182B17F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Projektowanie składowania odpadów </w:t>
            </w:r>
          </w:p>
        </w:tc>
        <w:tc>
          <w:tcPr>
            <w:tcW w:w="565" w:type="dxa"/>
            <w:shd w:val="clear" w:color="000000" w:fill="FFFFFF"/>
          </w:tcPr>
          <w:p w14:paraId="23D5EEF2" w14:textId="59CB7E51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40" w:type="dxa"/>
            <w:shd w:val="clear" w:color="000000" w:fill="FFFFFF"/>
          </w:tcPr>
          <w:p w14:paraId="408300FB" w14:textId="7B33AE40" w:rsidR="004009D7" w:rsidRPr="004009D7" w:rsidRDefault="00A5617B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1DE040D0" w14:textId="572BA5C3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3F231FB7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prof. dr hab.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Białowiec</w:t>
            </w:r>
            <w:proofErr w:type="spellEnd"/>
          </w:p>
        </w:tc>
      </w:tr>
      <w:tr w:rsidR="0029117C" w:rsidRPr="004009D7" w14:paraId="2D09789F" w14:textId="77777777" w:rsidTr="000E4724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114206BF" w14:textId="65AEB555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Przedmioty z zakresu edukacji ekologicznej (Student realizuje przedmioty za łączną sumę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punktów ECTS)</w:t>
            </w:r>
          </w:p>
        </w:tc>
      </w:tr>
      <w:tr w:rsidR="004009D7" w:rsidRPr="001C6E3C" w14:paraId="20F2E389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5F653E2E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Edukacja ekologiczna w aspekcie gospodarki odpadami i odnawialnych źródeł energii</w:t>
            </w:r>
          </w:p>
        </w:tc>
        <w:tc>
          <w:tcPr>
            <w:tcW w:w="565" w:type="dxa"/>
            <w:shd w:val="clear" w:color="000000" w:fill="FFFFFF"/>
          </w:tcPr>
          <w:p w14:paraId="3B9C2D46" w14:textId="7A6F6E45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2FE9E857" w14:textId="0896DF14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A0F636C" w14:textId="2D4AF6C6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4B65F19D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dr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inż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. Jan Den Boer</w:t>
            </w:r>
          </w:p>
        </w:tc>
      </w:tr>
      <w:tr w:rsidR="004009D7" w:rsidRPr="004009D7" w14:paraId="5DA989CD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210FCDE5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Edukacja ekologiczna w społeczeństwie</w:t>
            </w:r>
          </w:p>
        </w:tc>
        <w:tc>
          <w:tcPr>
            <w:tcW w:w="565" w:type="dxa"/>
            <w:shd w:val="clear" w:color="000000" w:fill="FFFFFF"/>
          </w:tcPr>
          <w:p w14:paraId="168DC1AA" w14:textId="1FE63897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31630EE2" w14:textId="1EF8BC56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765A9CD6" w14:textId="3B83265A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0D3FA4FF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 hab. inż. Daniel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Pruchniewicz</w:t>
            </w:r>
            <w:proofErr w:type="spellEnd"/>
          </w:p>
        </w:tc>
      </w:tr>
      <w:tr w:rsidR="004009D7" w:rsidRPr="004009D7" w14:paraId="5D952CEF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bottom"/>
            <w:hideMark/>
          </w:tcPr>
          <w:p w14:paraId="4C185C08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Ekologiczne podstawy działalności gospodarczej</w:t>
            </w:r>
          </w:p>
        </w:tc>
        <w:tc>
          <w:tcPr>
            <w:tcW w:w="565" w:type="dxa"/>
            <w:shd w:val="clear" w:color="000000" w:fill="FFFFFF"/>
          </w:tcPr>
          <w:p w14:paraId="00BBD6D5" w14:textId="5E15C581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405ED70A" w14:textId="475E0051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5D8F8196" w14:textId="403EB2D1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656B39CC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inż. Magdalena Kręcisz</w:t>
            </w:r>
          </w:p>
        </w:tc>
      </w:tr>
      <w:tr w:rsidR="004009D7" w:rsidRPr="004009D7" w14:paraId="0BBC9521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bottom"/>
            <w:hideMark/>
          </w:tcPr>
          <w:p w14:paraId="3EE9C742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Przewidywanie rozwoju technologii w gospodarce odpadami</w:t>
            </w:r>
          </w:p>
        </w:tc>
        <w:tc>
          <w:tcPr>
            <w:tcW w:w="565" w:type="dxa"/>
            <w:shd w:val="clear" w:color="000000" w:fill="FFFFFF"/>
          </w:tcPr>
          <w:p w14:paraId="0381188C" w14:textId="0446DF1A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08051FE9" w14:textId="7C3EEB6E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298E012D" w14:textId="116C6FAE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47CFD8CA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prof. dr hab.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Białowiec</w:t>
            </w:r>
            <w:proofErr w:type="spellEnd"/>
          </w:p>
        </w:tc>
      </w:tr>
      <w:tr w:rsidR="004009D7" w:rsidRPr="004009D7" w14:paraId="382C24E7" w14:textId="77777777" w:rsidTr="004009D7">
        <w:trPr>
          <w:trHeight w:val="555"/>
        </w:trPr>
        <w:tc>
          <w:tcPr>
            <w:tcW w:w="5707" w:type="dxa"/>
            <w:shd w:val="clear" w:color="000000" w:fill="FFFFFF"/>
            <w:vAlign w:val="bottom"/>
            <w:hideMark/>
          </w:tcPr>
          <w:p w14:paraId="5CB1BB00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Społeczne aspekty edukacji ekologicznej w gospodarce odpadami i odnawialnych źródłach energii</w:t>
            </w:r>
          </w:p>
        </w:tc>
        <w:tc>
          <w:tcPr>
            <w:tcW w:w="565" w:type="dxa"/>
            <w:shd w:val="clear" w:color="000000" w:fill="FFFFFF"/>
          </w:tcPr>
          <w:p w14:paraId="6D5D617D" w14:textId="2DE997E0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40F0FCFD" w14:textId="14DACA28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295FC8B1" w14:textId="47A5DBE0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5AA2F209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inż. Sylwia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Stegenta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-Dąbrowska</w:t>
            </w:r>
          </w:p>
        </w:tc>
      </w:tr>
      <w:tr w:rsidR="004009D7" w:rsidRPr="004009D7" w14:paraId="3EE5D4EF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bottom"/>
            <w:hideMark/>
          </w:tcPr>
          <w:p w14:paraId="10907F66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Prawne aspekty edukacji ekologicznej w zakresie gospodarki odpadami</w:t>
            </w:r>
          </w:p>
        </w:tc>
        <w:tc>
          <w:tcPr>
            <w:tcW w:w="565" w:type="dxa"/>
            <w:shd w:val="clear" w:color="000000" w:fill="FFFFFF"/>
          </w:tcPr>
          <w:p w14:paraId="583EDD82" w14:textId="75744563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6DF9EB02" w14:textId="288A294A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1274187E" w14:textId="78263CDD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0ADC423D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dr inż. Jakub Bekier</w:t>
            </w:r>
          </w:p>
        </w:tc>
      </w:tr>
      <w:tr w:rsidR="0029117C" w:rsidRPr="004009D7" w14:paraId="6FC2B00A" w14:textId="77777777" w:rsidTr="00EE1CD1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1226A633" w14:textId="689F3564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z zakresu zarządzanie i organizacja produkcji (Student realizuje przedmioty za łączną sumę 3 punktów ECTS)</w:t>
            </w:r>
          </w:p>
        </w:tc>
      </w:tr>
      <w:tr w:rsidR="004009D7" w:rsidRPr="004009D7" w14:paraId="7FD8F7F5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1AE874B5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Zarządzanie logistyczne przedsiębiorstwem</w:t>
            </w:r>
          </w:p>
        </w:tc>
        <w:tc>
          <w:tcPr>
            <w:tcW w:w="565" w:type="dxa"/>
            <w:shd w:val="clear" w:color="000000" w:fill="FFFFFF"/>
          </w:tcPr>
          <w:p w14:paraId="1B9F6A7D" w14:textId="5597B5B2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6019F7A0" w14:textId="3C53FAEA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62D20E02" w14:textId="4FED5D1D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2F703CCB" w14:textId="77777777" w:rsidR="004009D7" w:rsidRPr="004009D7" w:rsidRDefault="001F03EC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" w:history="1">
              <w:r w:rsidR="004009D7" w:rsidRPr="004009D7">
                <w:rPr>
                  <w:rFonts w:ascii="Times New Roman" w:eastAsia="Times New Roman" w:hAnsi="Times New Roman" w:cs="Times New Roman"/>
                  <w:lang w:eastAsia="pl-PL"/>
                </w:rPr>
                <w:t xml:space="preserve">dr inż. Beata </w:t>
              </w:r>
              <w:proofErr w:type="spellStart"/>
              <w:r w:rsidR="004009D7" w:rsidRPr="004009D7">
                <w:rPr>
                  <w:rFonts w:ascii="Times New Roman" w:eastAsia="Times New Roman" w:hAnsi="Times New Roman" w:cs="Times New Roman"/>
                  <w:lang w:eastAsia="pl-PL"/>
                </w:rPr>
                <w:t>Cieniawska</w:t>
              </w:r>
              <w:proofErr w:type="spellEnd"/>
            </w:hyperlink>
          </w:p>
        </w:tc>
      </w:tr>
      <w:tr w:rsidR="004009D7" w:rsidRPr="004009D7" w14:paraId="097F4BF7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41AD6565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Zarządzanie projektami europejskimi</w:t>
            </w:r>
          </w:p>
        </w:tc>
        <w:tc>
          <w:tcPr>
            <w:tcW w:w="565" w:type="dxa"/>
            <w:shd w:val="clear" w:color="000000" w:fill="FFFFFF"/>
          </w:tcPr>
          <w:p w14:paraId="18BE761A" w14:textId="38224182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5BB01CB7" w14:textId="7CCDC7A2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3417A30B" w14:textId="5F3DAA03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09D69E30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 inż. Tomasz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Szuk</w:t>
            </w:r>
            <w:proofErr w:type="spellEnd"/>
          </w:p>
        </w:tc>
      </w:tr>
      <w:tr w:rsidR="004009D7" w:rsidRPr="004009D7" w14:paraId="377344C6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739202DE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Efektywność inwestycji w odnawialne źródła energii</w:t>
            </w:r>
          </w:p>
        </w:tc>
        <w:tc>
          <w:tcPr>
            <w:tcW w:w="565" w:type="dxa"/>
            <w:shd w:val="clear" w:color="000000" w:fill="FFFFFF"/>
          </w:tcPr>
          <w:p w14:paraId="7F47212C" w14:textId="1537FBE2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5A44179F" w14:textId="7D708FE1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384EB12" w14:textId="0E4A7A5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5D3AE515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 inż. Tomasz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Szuk</w:t>
            </w:r>
            <w:proofErr w:type="spellEnd"/>
          </w:p>
        </w:tc>
      </w:tr>
      <w:tr w:rsidR="004009D7" w:rsidRPr="004009D7" w14:paraId="4D2325AA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bottom"/>
            <w:hideMark/>
          </w:tcPr>
          <w:p w14:paraId="5C223A38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Normalizacja i zintegrowane systemy zarządzania w przedsiębiorstwie</w:t>
            </w:r>
          </w:p>
        </w:tc>
        <w:tc>
          <w:tcPr>
            <w:tcW w:w="565" w:type="dxa"/>
            <w:shd w:val="clear" w:color="000000" w:fill="FFFFFF"/>
          </w:tcPr>
          <w:p w14:paraId="6C6813A1" w14:textId="1FC6D6E9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396D0CE6" w14:textId="624C98A8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28204B77" w14:textId="014B1B90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79FBD4E4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inż. Magdalena Kręcisz</w:t>
            </w:r>
          </w:p>
        </w:tc>
      </w:tr>
      <w:tr w:rsidR="004009D7" w:rsidRPr="004009D7" w14:paraId="31096383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5868C7E4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Biogospodarka</w:t>
            </w:r>
            <w:proofErr w:type="spellEnd"/>
          </w:p>
        </w:tc>
        <w:tc>
          <w:tcPr>
            <w:tcW w:w="565" w:type="dxa"/>
            <w:shd w:val="clear" w:color="000000" w:fill="FFFFFF"/>
          </w:tcPr>
          <w:p w14:paraId="17CC2989" w14:textId="2A2F58E6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0CB60560" w14:textId="2F8950DB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6C96D90" w14:textId="2794A621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387D1131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prof. dr hab. inż. Andrzej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Białowiec</w:t>
            </w:r>
            <w:proofErr w:type="spellEnd"/>
          </w:p>
        </w:tc>
      </w:tr>
      <w:tr w:rsidR="004009D7" w:rsidRPr="004009D7" w14:paraId="23653D93" w14:textId="77777777" w:rsidTr="004009D7">
        <w:trPr>
          <w:trHeight w:val="289"/>
        </w:trPr>
        <w:tc>
          <w:tcPr>
            <w:tcW w:w="5707" w:type="dxa"/>
            <w:shd w:val="clear" w:color="000000" w:fill="FFFFFF"/>
            <w:noWrap/>
            <w:vAlign w:val="bottom"/>
            <w:hideMark/>
          </w:tcPr>
          <w:p w14:paraId="503B62D8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Zarządzanie projektami w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OZEiGO</w:t>
            </w:r>
            <w:proofErr w:type="spellEnd"/>
          </w:p>
        </w:tc>
        <w:tc>
          <w:tcPr>
            <w:tcW w:w="565" w:type="dxa"/>
            <w:shd w:val="clear" w:color="000000" w:fill="FFFFFF"/>
          </w:tcPr>
          <w:p w14:paraId="66F7517C" w14:textId="7572487E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11F56C2E" w14:textId="41EFA3A5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114BD289" w14:textId="3DF8EEFE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24D891FC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inż. Sylwia 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Stegenta</w:t>
            </w:r>
            <w:proofErr w:type="spellEnd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-Dąbrowska</w:t>
            </w:r>
          </w:p>
        </w:tc>
      </w:tr>
      <w:tr w:rsidR="0029117C" w:rsidRPr="004009D7" w14:paraId="2E1B504D" w14:textId="77777777" w:rsidTr="00FD1572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7DF7FFBF" w14:textId="38FDFAE8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Semestr 7</w:t>
            </w:r>
          </w:p>
        </w:tc>
      </w:tr>
      <w:tr w:rsidR="0029117C" w:rsidRPr="004009D7" w14:paraId="1F69C22B" w14:textId="77777777" w:rsidTr="001E7512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68E47502" w14:textId="53B907D7" w:rsidR="0029117C" w:rsidRPr="004009D7" w:rsidRDefault="0029117C" w:rsidP="0040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do wyboru z zakresu kompetencji biznesowych (Student realizuje przedmioty za łączną sumę 3 punktów ECTS)</w:t>
            </w:r>
          </w:p>
        </w:tc>
      </w:tr>
      <w:tr w:rsidR="004009D7" w:rsidRPr="004009D7" w14:paraId="4BAC1B12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374AA970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Podstawy ekonomiki przedsiębiorstwa  </w:t>
            </w:r>
          </w:p>
        </w:tc>
        <w:tc>
          <w:tcPr>
            <w:tcW w:w="565" w:type="dxa"/>
            <w:shd w:val="clear" w:color="000000" w:fill="FFFFFF"/>
          </w:tcPr>
          <w:p w14:paraId="3DF7E5B9" w14:textId="2165D2BA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3DFED405" w14:textId="6407A6FF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65301E8" w14:textId="69214FC9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797D0169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dr inż. Izabela Kurtyka-</w:t>
            </w:r>
            <w:proofErr w:type="spellStart"/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Marcak</w:t>
            </w:r>
            <w:proofErr w:type="spellEnd"/>
          </w:p>
        </w:tc>
      </w:tr>
      <w:tr w:rsidR="004009D7" w:rsidRPr="004009D7" w14:paraId="74B3C93F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24975A2E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Komputerowe wspomaganie decyzji</w:t>
            </w:r>
          </w:p>
        </w:tc>
        <w:tc>
          <w:tcPr>
            <w:tcW w:w="565" w:type="dxa"/>
            <w:shd w:val="clear" w:color="000000" w:fill="FFFFFF"/>
          </w:tcPr>
          <w:p w14:paraId="01FC1872" w14:textId="5A51DE9E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703C9E00" w14:textId="149E8118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5D6B6BFA" w14:textId="7418A346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noWrap/>
            <w:vAlign w:val="bottom"/>
            <w:hideMark/>
          </w:tcPr>
          <w:p w14:paraId="7D1A4AC8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dr inż. Julian Kalinowski</w:t>
            </w:r>
          </w:p>
        </w:tc>
      </w:tr>
      <w:tr w:rsidR="004009D7" w:rsidRPr="004009D7" w14:paraId="0659367D" w14:textId="77777777" w:rsidTr="004009D7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303C79FD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Prowadzenie działalności gospodarczej</w:t>
            </w:r>
          </w:p>
        </w:tc>
        <w:tc>
          <w:tcPr>
            <w:tcW w:w="565" w:type="dxa"/>
            <w:shd w:val="clear" w:color="000000" w:fill="FFFFFF"/>
          </w:tcPr>
          <w:p w14:paraId="74B9639D" w14:textId="11D64452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1EA9EF09" w14:textId="1FCB443F" w:rsidR="004009D7" w:rsidRPr="004009D7" w:rsidRDefault="001B687E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1B209B61" w14:textId="608663A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4CF5A21E" w14:textId="77777777" w:rsidR="004009D7" w:rsidRPr="004009D7" w:rsidRDefault="004009D7" w:rsidP="00400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>dr hab. Monika Przybylska</w:t>
            </w:r>
          </w:p>
        </w:tc>
      </w:tr>
    </w:tbl>
    <w:p w14:paraId="72E2572F" w14:textId="21C402FE" w:rsidR="004009D7" w:rsidRDefault="004009D7" w:rsidP="004009D7">
      <w:pPr>
        <w:spacing w:after="0"/>
        <w:jc w:val="center"/>
      </w:pPr>
    </w:p>
    <w:p w14:paraId="77B39CD8" w14:textId="409501C1" w:rsidR="001C6E3C" w:rsidRDefault="001C6E3C" w:rsidP="004009D7">
      <w:pPr>
        <w:spacing w:after="0"/>
        <w:jc w:val="center"/>
      </w:pPr>
    </w:p>
    <w:p w14:paraId="2353B0EF" w14:textId="77777777" w:rsidR="001C6E3C" w:rsidRDefault="001C6E3C" w:rsidP="001C6E3C">
      <w:pPr>
        <w:spacing w:after="0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hyperlink r:id="rId5" w:anchor="_-_studia_I" w:history="1">
        <w:proofErr w:type="gramStart"/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Propozycja  przedmiotów</w:t>
        </w:r>
        <w:proofErr w:type="gramEnd"/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 xml:space="preserve"> do wyboru dla  kierunku Odnawialne źródła energii i gospodarka odpadami od roku akademickiego 2021/202</w:t>
        </w:r>
      </w:hyperlink>
      <w:r>
        <w:rPr>
          <w:rFonts w:ascii="Times New Roman" w:hAnsi="Times New Roman" w:cs="Times New Roman"/>
          <w:b/>
          <w:bCs/>
        </w:rPr>
        <w:t>2</w:t>
      </w:r>
    </w:p>
    <w:p w14:paraId="5CB788D4" w14:textId="4BDFCD02" w:rsidR="001C6E3C" w:rsidRDefault="001C6E3C" w:rsidP="001C6E3C">
      <w:pPr>
        <w:spacing w:after="0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hyperlink r:id="rId6" w:anchor="_-_studia_I" w:history="1"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- studia I</w:t>
        </w:r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I</w:t>
        </w:r>
        <w:r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 xml:space="preserve"> stopnia (inżynierskie) </w:t>
        </w:r>
      </w:hyperlink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7"/>
        <w:gridCol w:w="565"/>
        <w:gridCol w:w="640"/>
        <w:gridCol w:w="715"/>
        <w:gridCol w:w="7263"/>
      </w:tblGrid>
      <w:tr w:rsidR="001C6E3C" w:rsidRPr="004009D7" w14:paraId="4C757DF5" w14:textId="77777777" w:rsidTr="00BB29BA">
        <w:trPr>
          <w:trHeight w:val="289"/>
        </w:trPr>
        <w:tc>
          <w:tcPr>
            <w:tcW w:w="5707" w:type="dxa"/>
            <w:shd w:val="clear" w:color="auto" w:fill="auto"/>
            <w:vAlign w:val="center"/>
            <w:hideMark/>
          </w:tcPr>
          <w:p w14:paraId="08091C37" w14:textId="77777777" w:rsidR="001C6E3C" w:rsidRPr="004009D7" w:rsidRDefault="001C6E3C" w:rsidP="00BB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565" w:type="dxa"/>
          </w:tcPr>
          <w:p w14:paraId="608C0C5F" w14:textId="77777777" w:rsidR="001C6E3C" w:rsidRPr="004009D7" w:rsidRDefault="001C6E3C" w:rsidP="00BB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</w:t>
            </w:r>
          </w:p>
        </w:tc>
        <w:tc>
          <w:tcPr>
            <w:tcW w:w="640" w:type="dxa"/>
          </w:tcPr>
          <w:p w14:paraId="77C380A9" w14:textId="77777777" w:rsidR="001C6E3C" w:rsidRPr="004009D7" w:rsidRDefault="001C6E3C" w:rsidP="00BB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ĆW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22BBFAB" w14:textId="77777777" w:rsidR="001C6E3C" w:rsidRPr="004009D7" w:rsidRDefault="001C6E3C" w:rsidP="00BB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ECTS</w:t>
            </w:r>
          </w:p>
        </w:tc>
        <w:tc>
          <w:tcPr>
            <w:tcW w:w="7263" w:type="dxa"/>
            <w:shd w:val="clear" w:color="auto" w:fill="auto"/>
            <w:vAlign w:val="center"/>
            <w:hideMark/>
          </w:tcPr>
          <w:p w14:paraId="0364C8BC" w14:textId="77777777" w:rsidR="001C6E3C" w:rsidRPr="004009D7" w:rsidRDefault="001C6E3C" w:rsidP="00BB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hAnsi="Times New Roman" w:cs="Times New Roman"/>
              </w:rPr>
              <w:t>Osoba odpowiedzialna za przedmiot</w:t>
            </w:r>
          </w:p>
        </w:tc>
      </w:tr>
      <w:tr w:rsidR="001C6E3C" w:rsidRPr="004009D7" w14:paraId="600B25A8" w14:textId="77777777" w:rsidTr="00BB29BA">
        <w:trPr>
          <w:trHeight w:val="289"/>
        </w:trPr>
        <w:tc>
          <w:tcPr>
            <w:tcW w:w="14890" w:type="dxa"/>
            <w:gridSpan w:val="5"/>
          </w:tcPr>
          <w:p w14:paraId="526DF98B" w14:textId="00D16460" w:rsidR="001C6E3C" w:rsidRPr="004009D7" w:rsidRDefault="001C6E3C" w:rsidP="00BB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Semestr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1C6E3C" w:rsidRPr="004009D7" w14:paraId="5D5A9C02" w14:textId="77777777" w:rsidTr="00BB29BA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26B087E8" w14:textId="14B8FD47" w:rsidR="001C6E3C" w:rsidRPr="004009D7" w:rsidRDefault="001C6E3C" w:rsidP="00BB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C6E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 zakresu kompetencji naukowych i społecznych</w:t>
            </w:r>
            <w:r w:rsidRPr="001C6E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(Student realizuje przedmiot 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punkt ECTS)</w:t>
            </w:r>
          </w:p>
        </w:tc>
      </w:tr>
      <w:tr w:rsidR="001C6E3C" w:rsidRPr="004009D7" w14:paraId="55E16B8A" w14:textId="77777777" w:rsidTr="00BB29BA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781FD290" w14:textId="271AFE34" w:rsidR="001C6E3C" w:rsidRPr="001C6E3C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E3C">
              <w:rPr>
                <w:rFonts w:ascii="Times New Roman" w:hAnsi="Times New Roman" w:cs="Times New Roman"/>
              </w:rPr>
              <w:t>Sztuka prezentacji</w:t>
            </w:r>
          </w:p>
        </w:tc>
        <w:tc>
          <w:tcPr>
            <w:tcW w:w="565" w:type="dxa"/>
            <w:shd w:val="clear" w:color="000000" w:fill="FFFFFF"/>
          </w:tcPr>
          <w:p w14:paraId="77DDD658" w14:textId="12A85014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0" w:type="dxa"/>
            <w:shd w:val="clear" w:color="000000" w:fill="FFFFFF"/>
          </w:tcPr>
          <w:p w14:paraId="1474EDE0" w14:textId="77777777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64D6603F" w14:textId="5E9F37C3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0F3741BB" w14:textId="64D4CBA9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hab. inż. Katarzyna Pentoś, prof. uczelni</w:t>
            </w:r>
          </w:p>
        </w:tc>
      </w:tr>
      <w:tr w:rsidR="001C6E3C" w:rsidRPr="004009D7" w14:paraId="4A72740E" w14:textId="77777777" w:rsidTr="00BB29BA">
        <w:trPr>
          <w:trHeight w:val="289"/>
        </w:trPr>
        <w:tc>
          <w:tcPr>
            <w:tcW w:w="5707" w:type="dxa"/>
            <w:shd w:val="clear" w:color="000000" w:fill="FFFFFF"/>
            <w:vAlign w:val="center"/>
            <w:hideMark/>
          </w:tcPr>
          <w:p w14:paraId="43E76759" w14:textId="23B270E3" w:rsidR="001C6E3C" w:rsidRPr="001C6E3C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E3C">
              <w:rPr>
                <w:rFonts w:ascii="Times New Roman" w:hAnsi="Times New Roman" w:cs="Times New Roman"/>
              </w:rPr>
              <w:t>Prezentacja wyników badań naukowych</w:t>
            </w:r>
          </w:p>
        </w:tc>
        <w:tc>
          <w:tcPr>
            <w:tcW w:w="565" w:type="dxa"/>
            <w:shd w:val="clear" w:color="000000" w:fill="FFFFFF"/>
          </w:tcPr>
          <w:p w14:paraId="1F748F7C" w14:textId="5E14CA3C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0" w:type="dxa"/>
            <w:shd w:val="clear" w:color="000000" w:fill="FFFFFF"/>
          </w:tcPr>
          <w:p w14:paraId="55B14CD4" w14:textId="77777777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0DDD577B" w14:textId="1D2B171F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63" w:type="dxa"/>
            <w:shd w:val="clear" w:color="000000" w:fill="FFFFFF"/>
            <w:vAlign w:val="center"/>
            <w:hideMark/>
          </w:tcPr>
          <w:p w14:paraId="7F71C3D3" w14:textId="311AD3FD" w:rsidR="001C6E3C" w:rsidRPr="004009D7" w:rsidRDefault="001C6E3C" w:rsidP="001C6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hab. inż. Katarzyna Pentoś, prof. uczelni</w:t>
            </w:r>
          </w:p>
        </w:tc>
      </w:tr>
      <w:tr w:rsidR="001C6E3C" w:rsidRPr="004009D7" w14:paraId="2983B752" w14:textId="77777777" w:rsidTr="00BB29BA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23DB2769" w14:textId="515C85C3" w:rsidR="001C6E3C" w:rsidRPr="004009D7" w:rsidRDefault="001C6E3C" w:rsidP="001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Semestr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1C6E3C" w:rsidRPr="004009D7" w14:paraId="0A49C2D7" w14:textId="77777777" w:rsidTr="00BB29BA">
        <w:trPr>
          <w:trHeight w:val="289"/>
        </w:trPr>
        <w:tc>
          <w:tcPr>
            <w:tcW w:w="14890" w:type="dxa"/>
            <w:gridSpan w:val="5"/>
            <w:shd w:val="clear" w:color="000000" w:fill="FFFFFF"/>
          </w:tcPr>
          <w:p w14:paraId="3D1C85E7" w14:textId="539B5F50" w:rsidR="001C6E3C" w:rsidRPr="004009D7" w:rsidRDefault="001C6E3C" w:rsidP="001C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C6E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 z zakresu przedsiębiorczości i </w:t>
            </w:r>
            <w:proofErr w:type="gramStart"/>
            <w:r w:rsidRPr="001C6E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wynalazczości 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</w:t>
            </w:r>
            <w:proofErr w:type="gramEnd"/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Student realizuje przedmiot 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40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punkt ECTS)</w:t>
            </w:r>
          </w:p>
        </w:tc>
      </w:tr>
      <w:tr w:rsidR="001F03EC" w:rsidRPr="004009D7" w14:paraId="77CE60E0" w14:textId="77777777" w:rsidTr="003A425B">
        <w:trPr>
          <w:trHeight w:val="289"/>
        </w:trPr>
        <w:tc>
          <w:tcPr>
            <w:tcW w:w="5707" w:type="dxa"/>
            <w:shd w:val="clear" w:color="000000" w:fill="FFFFFF"/>
            <w:noWrap/>
            <w:vAlign w:val="center"/>
          </w:tcPr>
          <w:p w14:paraId="4AC4765D" w14:textId="571DCCFC" w:rsidR="001F03EC" w:rsidRPr="001C6E3C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E3C">
              <w:rPr>
                <w:rFonts w:ascii="Times New Roman" w:hAnsi="Times New Roman" w:cs="Times New Roman"/>
              </w:rPr>
              <w:t>Przedsiębiorczość akademicka</w:t>
            </w:r>
          </w:p>
        </w:tc>
        <w:tc>
          <w:tcPr>
            <w:tcW w:w="565" w:type="dxa"/>
            <w:shd w:val="clear" w:color="000000" w:fill="FFFFFF"/>
          </w:tcPr>
          <w:p w14:paraId="6DFDB9D4" w14:textId="29F4AC2F" w:rsidR="001F03EC" w:rsidRPr="004009D7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39CEF75F" w14:textId="4D924018" w:rsidR="001F03EC" w:rsidRPr="004009D7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53F4CD01" w14:textId="0130343B" w:rsidR="001F03EC" w:rsidRPr="004009D7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263" w:type="dxa"/>
            <w:shd w:val="clear" w:color="auto" w:fill="auto"/>
            <w:noWrap/>
            <w:vAlign w:val="bottom"/>
          </w:tcPr>
          <w:p w14:paraId="716982DE" w14:textId="57EF8F7C" w:rsidR="001F03EC" w:rsidRPr="001F03EC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03EC">
              <w:rPr>
                <w:rFonts w:ascii="Times New Roman" w:hAnsi="Times New Roman" w:cs="Times New Roman"/>
                <w:color w:val="000000"/>
              </w:rPr>
              <w:t>prof. dr hab. inż. Jerzy Bieniek</w:t>
            </w:r>
          </w:p>
        </w:tc>
      </w:tr>
      <w:tr w:rsidR="001F03EC" w:rsidRPr="004009D7" w14:paraId="20783BD0" w14:textId="77777777" w:rsidTr="003A425B">
        <w:trPr>
          <w:trHeight w:val="289"/>
        </w:trPr>
        <w:tc>
          <w:tcPr>
            <w:tcW w:w="5707" w:type="dxa"/>
            <w:shd w:val="clear" w:color="000000" w:fill="FFFFFF"/>
            <w:noWrap/>
            <w:vAlign w:val="center"/>
          </w:tcPr>
          <w:p w14:paraId="436776AC" w14:textId="2D4DC18E" w:rsidR="001F03EC" w:rsidRPr="001C6E3C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E3C">
              <w:rPr>
                <w:rFonts w:ascii="Times New Roman" w:hAnsi="Times New Roman" w:cs="Times New Roman"/>
              </w:rPr>
              <w:t>Inżynieria wynalazczości</w:t>
            </w:r>
          </w:p>
        </w:tc>
        <w:tc>
          <w:tcPr>
            <w:tcW w:w="565" w:type="dxa"/>
            <w:shd w:val="clear" w:color="000000" w:fill="FFFFFF"/>
          </w:tcPr>
          <w:p w14:paraId="734083B7" w14:textId="2A7E626A" w:rsidR="001F03EC" w:rsidRPr="004009D7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40" w:type="dxa"/>
            <w:shd w:val="clear" w:color="000000" w:fill="FFFFFF"/>
          </w:tcPr>
          <w:p w14:paraId="0D09FE84" w14:textId="7EB1AC69" w:rsidR="001F03EC" w:rsidRPr="004009D7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5375CB52" w14:textId="3150671E" w:rsidR="001F03EC" w:rsidRPr="004009D7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263" w:type="dxa"/>
            <w:shd w:val="clear" w:color="000000" w:fill="FFFFFF"/>
            <w:noWrap/>
            <w:vAlign w:val="bottom"/>
          </w:tcPr>
          <w:p w14:paraId="6905D98F" w14:textId="1C6077D8" w:rsidR="001F03EC" w:rsidRPr="001F03EC" w:rsidRDefault="001F03EC" w:rsidP="001F0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03EC">
              <w:rPr>
                <w:rFonts w:ascii="Times New Roman" w:hAnsi="Times New Roman" w:cs="Times New Roman"/>
                <w:color w:val="000000"/>
              </w:rPr>
              <w:t>prof. dr hab. inż. Jerzy Bieniek</w:t>
            </w:r>
          </w:p>
        </w:tc>
      </w:tr>
    </w:tbl>
    <w:p w14:paraId="2F71298C" w14:textId="77777777" w:rsidR="001C6E3C" w:rsidRPr="001F03EC" w:rsidRDefault="001C6E3C" w:rsidP="004009D7">
      <w:pPr>
        <w:spacing w:after="0"/>
        <w:jc w:val="center"/>
      </w:pPr>
    </w:p>
    <w:sectPr w:rsidR="001C6E3C" w:rsidRPr="001F03EC" w:rsidSect="004009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D7"/>
    <w:rsid w:val="00027BD0"/>
    <w:rsid w:val="001B687E"/>
    <w:rsid w:val="001C6E3C"/>
    <w:rsid w:val="001F03EC"/>
    <w:rsid w:val="0029117C"/>
    <w:rsid w:val="004009D7"/>
    <w:rsid w:val="004016FD"/>
    <w:rsid w:val="00A5617B"/>
    <w:rsid w:val="00B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CA2D"/>
  <w15:chartTrackingRefBased/>
  <w15:docId w15:val="{954698B0-173E-4D75-9016-81DB6DE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D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0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pent\Downloads\agrobiznes-20-21-przedmioty-do-wyboru-i-stopnia.docx" TargetMode="External"/><Relationship Id="rId5" Type="http://schemas.openxmlformats.org/officeDocument/2006/relationships/hyperlink" Target="file:///C:\Users\kpent\Downloads\agrobiznes-20-21-przedmioty-do-wyboru-i-stopnia.docx" TargetMode="External"/><Relationship Id="rId4" Type="http://schemas.openxmlformats.org/officeDocument/2006/relationships/hyperlink" Target="mailto:beata.cieniawska@upwr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Pentos</dc:creator>
  <cp:keywords/>
  <dc:description/>
  <cp:lastModifiedBy>Katarzyna Pentos</cp:lastModifiedBy>
  <cp:revision>4</cp:revision>
  <dcterms:created xsi:type="dcterms:W3CDTF">2021-12-15T22:56:00Z</dcterms:created>
  <dcterms:modified xsi:type="dcterms:W3CDTF">2021-12-16T13:00:00Z</dcterms:modified>
</cp:coreProperties>
</file>