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0E" w:rsidRPr="00BF303E" w:rsidRDefault="005D740E" w:rsidP="005D740E">
      <w:pPr>
        <w:pStyle w:val="Akapitzlist"/>
        <w:tabs>
          <w:tab w:val="left" w:pos="720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 w:rsidRPr="00BF303E">
        <w:rPr>
          <w:rFonts w:ascii="Arial" w:hAnsi="Arial" w:cs="Arial"/>
          <w:b/>
          <w:sz w:val="24"/>
          <w:szCs w:val="24"/>
        </w:rPr>
        <w:t xml:space="preserve">Wykaz przedmiotów do wyboru dla  </w:t>
      </w:r>
      <w:r>
        <w:rPr>
          <w:rFonts w:ascii="Arial" w:hAnsi="Arial" w:cs="Arial"/>
          <w:b/>
          <w:sz w:val="24"/>
          <w:szCs w:val="24"/>
        </w:rPr>
        <w:t xml:space="preserve">kierunku </w:t>
      </w:r>
      <w:r w:rsidR="00E94FDF">
        <w:rPr>
          <w:rFonts w:ascii="Arial" w:hAnsi="Arial" w:cs="Arial"/>
          <w:b/>
          <w:sz w:val="24"/>
          <w:szCs w:val="24"/>
        </w:rPr>
        <w:t>Rolnictwo na rok akademicki 2020/2021</w:t>
      </w:r>
    </w:p>
    <w:p w:rsidR="005D740E" w:rsidRPr="00BC57E0" w:rsidRDefault="005D740E" w:rsidP="005D740E">
      <w:pPr>
        <w:pStyle w:val="Akapitzlist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C57E0">
        <w:rPr>
          <w:rFonts w:ascii="Arial" w:hAnsi="Arial" w:cs="Arial"/>
          <w:b/>
          <w:sz w:val="24"/>
          <w:szCs w:val="24"/>
        </w:rPr>
        <w:t>- studia I stopnia (inż</w:t>
      </w:r>
      <w:r>
        <w:rPr>
          <w:rFonts w:ascii="Arial" w:hAnsi="Arial" w:cs="Arial"/>
          <w:b/>
          <w:sz w:val="24"/>
          <w:szCs w:val="24"/>
        </w:rPr>
        <w:t xml:space="preserve">ynierskie) – stacjonarne </w:t>
      </w:r>
    </w:p>
    <w:p w:rsidR="005D740E" w:rsidRDefault="005D740E" w:rsidP="005D740E">
      <w:pPr>
        <w:pStyle w:val="Akapitzlist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5D740E" w:rsidRDefault="005D740E" w:rsidP="005D740E">
      <w:pPr>
        <w:pStyle w:val="Akapitzlist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0059EF" w:rsidRPr="000059EF" w:rsidRDefault="000059EF" w:rsidP="000059EF">
      <w:pPr>
        <w:pStyle w:val="Akapitzli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Rok 2</w:t>
      </w:r>
    </w:p>
    <w:tbl>
      <w:tblPr>
        <w:tblW w:w="15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720"/>
        <w:gridCol w:w="741"/>
        <w:gridCol w:w="708"/>
        <w:gridCol w:w="2520"/>
        <w:gridCol w:w="2300"/>
        <w:gridCol w:w="2700"/>
        <w:gridCol w:w="1260"/>
        <w:gridCol w:w="1260"/>
        <w:gridCol w:w="1080"/>
      </w:tblGrid>
      <w:tr w:rsidR="005D740E" w:rsidRPr="00A10FBC" w:rsidTr="0008094E">
        <w:trPr>
          <w:cantSplit/>
          <w:trHeight w:val="355"/>
        </w:trPr>
        <w:tc>
          <w:tcPr>
            <w:tcW w:w="18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D740E" w:rsidRPr="00A10FBC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>Przedmiot</w:t>
            </w:r>
          </w:p>
          <w:p w:rsidR="005D740E" w:rsidRPr="00A10FBC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>(lub blok tematyczny) według programu studiów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5D740E" w:rsidRPr="00A10FBC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 xml:space="preserve">Wymiar godzin </w:t>
            </w:r>
          </w:p>
        </w:tc>
        <w:tc>
          <w:tcPr>
            <w:tcW w:w="708" w:type="dxa"/>
            <w:vMerge w:val="restart"/>
            <w:shd w:val="clear" w:color="auto" w:fill="F3F3F3"/>
            <w:textDirection w:val="btLr"/>
            <w:vAlign w:val="center"/>
          </w:tcPr>
          <w:p w:rsidR="005D740E" w:rsidRPr="00A10FBC" w:rsidRDefault="005D740E" w:rsidP="0008094E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10FBC">
              <w:rPr>
                <w:rFonts w:ascii="Arial" w:hAnsi="Arial" w:cs="Arial"/>
                <w:i/>
                <w:sz w:val="18"/>
                <w:szCs w:val="18"/>
              </w:rPr>
              <w:t>ECTS</w:t>
            </w:r>
          </w:p>
        </w:tc>
        <w:tc>
          <w:tcPr>
            <w:tcW w:w="7520" w:type="dxa"/>
            <w:gridSpan w:val="3"/>
            <w:vAlign w:val="center"/>
          </w:tcPr>
          <w:p w:rsidR="005D740E" w:rsidRPr="00A10FBC" w:rsidRDefault="005D740E" w:rsidP="0008094E">
            <w:pPr>
              <w:pStyle w:val="Akapitzlist"/>
              <w:spacing w:after="0" w:line="240" w:lineRule="auto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>Przedmioty do wyboru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5D740E" w:rsidRPr="00A10FBC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 xml:space="preserve">Wymiar godzin </w:t>
            </w:r>
          </w:p>
        </w:tc>
        <w:tc>
          <w:tcPr>
            <w:tcW w:w="1080" w:type="dxa"/>
            <w:vMerge w:val="restart"/>
            <w:shd w:val="clear" w:color="auto" w:fill="F3F3F3"/>
            <w:textDirection w:val="btLr"/>
            <w:vAlign w:val="center"/>
          </w:tcPr>
          <w:p w:rsidR="005D740E" w:rsidRPr="00A10FBC" w:rsidRDefault="005D740E" w:rsidP="0008094E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10FBC">
              <w:rPr>
                <w:rFonts w:ascii="Arial" w:hAnsi="Arial" w:cs="Arial"/>
                <w:i/>
                <w:sz w:val="18"/>
                <w:szCs w:val="18"/>
              </w:rPr>
              <w:t>ECTS</w:t>
            </w:r>
          </w:p>
        </w:tc>
      </w:tr>
      <w:tr w:rsidR="005D740E" w:rsidRPr="00A10FBC" w:rsidTr="0008094E">
        <w:trPr>
          <w:trHeight w:val="474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5D740E" w:rsidRPr="00A10FBC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D740E" w:rsidRPr="00A10FBC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D740E" w:rsidRPr="00A10FBC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0FBC">
              <w:rPr>
                <w:rFonts w:ascii="Arial" w:hAnsi="Arial" w:cs="Arial"/>
                <w:sz w:val="18"/>
                <w:szCs w:val="18"/>
              </w:rPr>
              <w:t>Ćw</w:t>
            </w:r>
            <w:proofErr w:type="spellEnd"/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5D740E" w:rsidRPr="00A10FBC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5D740E" w:rsidRPr="00A10FBC" w:rsidRDefault="005D740E" w:rsidP="0008094E">
            <w:pPr>
              <w:pStyle w:val="Akapitzlist"/>
              <w:spacing w:after="0" w:line="240" w:lineRule="auto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>Nazwa przedmiotu</w:t>
            </w:r>
          </w:p>
        </w:tc>
        <w:tc>
          <w:tcPr>
            <w:tcW w:w="2300" w:type="dxa"/>
            <w:vAlign w:val="center"/>
          </w:tcPr>
          <w:p w:rsidR="005D740E" w:rsidRPr="00A10FBC" w:rsidRDefault="005D740E" w:rsidP="0008094E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>Jednostka prowadząca</w:t>
            </w:r>
          </w:p>
        </w:tc>
        <w:tc>
          <w:tcPr>
            <w:tcW w:w="2700" w:type="dxa"/>
            <w:vAlign w:val="center"/>
          </w:tcPr>
          <w:p w:rsidR="005D740E" w:rsidRPr="00A10FBC" w:rsidRDefault="005D740E" w:rsidP="0008094E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>Osoba odpowiedzialna za przedmiot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D740E" w:rsidRPr="00A10FBC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D740E" w:rsidRPr="00A10FBC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0FBC">
              <w:rPr>
                <w:rFonts w:ascii="Arial" w:hAnsi="Arial" w:cs="Arial"/>
                <w:sz w:val="18"/>
                <w:szCs w:val="18"/>
              </w:rPr>
              <w:t>Ćw</w:t>
            </w:r>
            <w:proofErr w:type="spellEnd"/>
          </w:p>
        </w:tc>
        <w:tc>
          <w:tcPr>
            <w:tcW w:w="1080" w:type="dxa"/>
            <w:vMerge/>
            <w:shd w:val="clear" w:color="auto" w:fill="F3F3F3"/>
            <w:vAlign w:val="center"/>
          </w:tcPr>
          <w:p w:rsidR="005D740E" w:rsidRPr="00A10FBC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64B8B" w:rsidRPr="00A10FBC" w:rsidTr="0008094E">
        <w:trPr>
          <w:trHeight w:val="292"/>
        </w:trPr>
        <w:tc>
          <w:tcPr>
            <w:tcW w:w="15117" w:type="dxa"/>
            <w:gridSpan w:val="10"/>
            <w:tcMar>
              <w:left w:w="28" w:type="dxa"/>
              <w:right w:w="28" w:type="dxa"/>
            </w:tcMar>
            <w:vAlign w:val="center"/>
          </w:tcPr>
          <w:p w:rsidR="00664B8B" w:rsidRPr="00664B8B" w:rsidRDefault="00664B8B" w:rsidP="00664B8B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Rok 2</w:t>
            </w:r>
          </w:p>
        </w:tc>
      </w:tr>
      <w:tr w:rsidR="005D740E" w:rsidRPr="00A10FBC" w:rsidTr="0008094E">
        <w:trPr>
          <w:trHeight w:val="292"/>
        </w:trPr>
        <w:tc>
          <w:tcPr>
            <w:tcW w:w="15117" w:type="dxa"/>
            <w:gridSpan w:val="10"/>
            <w:tcMar>
              <w:left w:w="28" w:type="dxa"/>
              <w:right w:w="28" w:type="dxa"/>
            </w:tcMar>
            <w:vAlign w:val="center"/>
          </w:tcPr>
          <w:p w:rsidR="005D740E" w:rsidRPr="00A10FBC" w:rsidRDefault="00DC508A" w:rsidP="0008094E">
            <w:pPr>
              <w:pStyle w:val="Akapitzlist"/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Semestr 3</w:t>
            </w:r>
          </w:p>
        </w:tc>
      </w:tr>
      <w:tr w:rsidR="004D3216" w:rsidRPr="00A10FBC" w:rsidTr="0008094E">
        <w:trPr>
          <w:trHeight w:val="467"/>
        </w:trPr>
        <w:tc>
          <w:tcPr>
            <w:tcW w:w="18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D3216" w:rsidRPr="000D21F3" w:rsidRDefault="004D3216" w:rsidP="00080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D21F3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  <w:p w:rsidR="004D3216" w:rsidRPr="000D21F3" w:rsidRDefault="004D3216" w:rsidP="00080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D21F3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Pr="00E3452B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z zakresu </w:t>
            </w:r>
            <w:r w:rsidRPr="00E3452B">
              <w:rPr>
                <w:b/>
                <w:bCs/>
              </w:rPr>
              <w:t>e</w:t>
            </w:r>
            <w:r w:rsidRPr="00E3452B">
              <w:rPr>
                <w:b/>
              </w:rPr>
              <w:t>kologii i ochrony środowiska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4D3216" w:rsidRPr="001738C0" w:rsidRDefault="004D3216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738C0">
              <w:rPr>
                <w:rFonts w:ascii="Times New Roman" w:hAnsi="Times New Roman"/>
              </w:rPr>
              <w:t>30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4D3216" w:rsidRPr="001738C0" w:rsidRDefault="004D3216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738C0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vMerge w:val="restart"/>
            <w:shd w:val="clear" w:color="auto" w:fill="F3F3F3"/>
            <w:vAlign w:val="center"/>
          </w:tcPr>
          <w:p w:rsidR="004D3216" w:rsidRPr="00FE10A3" w:rsidRDefault="004D3216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E10A3">
              <w:rPr>
                <w:rFonts w:ascii="Times New Roman" w:hAnsi="Times New Roman"/>
              </w:rPr>
              <w:t>2</w:t>
            </w:r>
          </w:p>
        </w:tc>
        <w:tc>
          <w:tcPr>
            <w:tcW w:w="2520" w:type="dxa"/>
            <w:vAlign w:val="center"/>
          </w:tcPr>
          <w:p w:rsidR="004D3216" w:rsidRPr="000D21F3" w:rsidRDefault="004D3216" w:rsidP="0008094E">
            <w:pPr>
              <w:snapToGrid w:val="0"/>
              <w:spacing w:after="0" w:line="240" w:lineRule="auto"/>
            </w:pPr>
            <w:r w:rsidRPr="000D21F3">
              <w:rPr>
                <w:rFonts w:cs="Arial"/>
              </w:rPr>
              <w:t xml:space="preserve">Ochrona i sposoby renowacji zbiorowisk łąkowych </w:t>
            </w:r>
          </w:p>
        </w:tc>
        <w:tc>
          <w:tcPr>
            <w:tcW w:w="2300" w:type="dxa"/>
            <w:vAlign w:val="center"/>
          </w:tcPr>
          <w:p w:rsidR="004D3216" w:rsidRPr="00306544" w:rsidRDefault="004D3216" w:rsidP="00957CD9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Instytut Agroekologii i Produkcji Roślinnej</w:t>
            </w:r>
          </w:p>
        </w:tc>
        <w:tc>
          <w:tcPr>
            <w:tcW w:w="2700" w:type="dxa"/>
            <w:vAlign w:val="center"/>
          </w:tcPr>
          <w:p w:rsidR="004D3216" w:rsidRPr="001738C0" w:rsidRDefault="004D3216" w:rsidP="0008094E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Dr</w:t>
            </w:r>
            <w:proofErr w:type="spellEnd"/>
            <w:r w:rsidRPr="001738C0">
              <w:rPr>
                <w:rFonts w:ascii="Times New Roman" w:hAnsi="Times New Roman"/>
                <w:lang w:val="de-DE"/>
              </w:rPr>
              <w:t xml:space="preserve"> M. </w:t>
            </w:r>
            <w:proofErr w:type="spellStart"/>
            <w:r w:rsidRPr="001738C0">
              <w:rPr>
                <w:rFonts w:ascii="Times New Roman" w:hAnsi="Times New Roman"/>
                <w:lang w:val="de-DE"/>
              </w:rPr>
              <w:t>Szymura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, </w:t>
            </w:r>
            <w:r w:rsidR="005D3B02">
              <w:rPr>
                <w:rFonts w:ascii="Times New Roman" w:hAnsi="Times New Roman"/>
              </w:rPr>
              <w:t xml:space="preserve">prof. </w:t>
            </w:r>
            <w:proofErr w:type="spellStart"/>
            <w:r w:rsidR="005D3B02">
              <w:rPr>
                <w:rFonts w:ascii="Times New Roman" w:hAnsi="Times New Roman"/>
              </w:rPr>
              <w:t>UPWr</w:t>
            </w:r>
            <w:proofErr w:type="spellEnd"/>
            <w:r w:rsidRPr="001738C0">
              <w:rPr>
                <w:rFonts w:ascii="Times New Roman" w:hAnsi="Times New Roman"/>
                <w:lang w:val="de-DE"/>
              </w:rPr>
              <w:t xml:space="preserve"> i </w:t>
            </w:r>
            <w:proofErr w:type="spellStart"/>
            <w:r w:rsidRPr="001738C0">
              <w:rPr>
                <w:rFonts w:ascii="Times New Roman" w:hAnsi="Times New Roman"/>
                <w:lang w:val="de-DE"/>
              </w:rPr>
              <w:t>wsp</w:t>
            </w:r>
            <w:proofErr w:type="spellEnd"/>
            <w:r w:rsidRPr="001738C0">
              <w:rPr>
                <w:rFonts w:ascii="Times New Roman" w:hAnsi="Times New Roman"/>
                <w:lang w:val="de-DE"/>
              </w:rPr>
              <w:t xml:space="preserve">.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D3216" w:rsidRPr="001738C0" w:rsidRDefault="004D3216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D3216" w:rsidRPr="001738C0" w:rsidRDefault="004D3216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4D3216" w:rsidRPr="001738C0" w:rsidRDefault="004D3216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</w:tr>
      <w:tr w:rsidR="005D740E" w:rsidRPr="00A10FBC" w:rsidTr="0008094E">
        <w:trPr>
          <w:trHeight w:val="277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5D740E" w:rsidRPr="000D21F3" w:rsidRDefault="005D740E" w:rsidP="0008094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D740E" w:rsidRPr="001738C0" w:rsidRDefault="005D740E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5D740E" w:rsidRPr="001738C0" w:rsidRDefault="005D740E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5D740E" w:rsidRPr="00FE10A3" w:rsidRDefault="005D740E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5D740E" w:rsidRPr="000D21F3" w:rsidRDefault="005D740E" w:rsidP="0008094E">
            <w:pPr>
              <w:snapToGrid w:val="0"/>
              <w:spacing w:before="120" w:after="120" w:line="259" w:lineRule="auto"/>
            </w:pPr>
            <w:r w:rsidRPr="0071596C">
              <w:t xml:space="preserve">Podstawy gospodarki odpadami </w:t>
            </w:r>
          </w:p>
        </w:tc>
        <w:tc>
          <w:tcPr>
            <w:tcW w:w="2300" w:type="dxa"/>
            <w:vAlign w:val="center"/>
          </w:tcPr>
          <w:p w:rsidR="005D740E" w:rsidRPr="001738C0" w:rsidRDefault="005D740E" w:rsidP="0008094E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Instytut</w:t>
            </w:r>
            <w:r w:rsidRPr="001738C0">
              <w:rPr>
                <w:rFonts w:ascii="Times New Roman" w:hAnsi="Times New Roman"/>
              </w:rPr>
              <w:t xml:space="preserve"> Nauk o Glebie i Ochrony Środowiska</w:t>
            </w:r>
          </w:p>
        </w:tc>
        <w:tc>
          <w:tcPr>
            <w:tcW w:w="2700" w:type="dxa"/>
            <w:vAlign w:val="center"/>
          </w:tcPr>
          <w:p w:rsidR="005D740E" w:rsidRPr="001738C0" w:rsidRDefault="005D740E" w:rsidP="0008094E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J. Bekier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D740E" w:rsidRPr="001738C0" w:rsidRDefault="005D740E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D740E" w:rsidRPr="001738C0" w:rsidRDefault="005D740E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5D740E" w:rsidRPr="001738C0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</w:tr>
      <w:tr w:rsidR="000059EF" w:rsidRPr="00A10FBC" w:rsidTr="0008094E">
        <w:trPr>
          <w:trHeight w:val="277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0059EF" w:rsidRPr="000D21F3" w:rsidRDefault="000059EF" w:rsidP="0008094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059EF" w:rsidRPr="001738C0" w:rsidRDefault="000059EF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0059EF" w:rsidRPr="001738C0" w:rsidRDefault="000059EF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0059EF" w:rsidRPr="00FE10A3" w:rsidRDefault="000059EF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0059EF" w:rsidRPr="000059EF" w:rsidRDefault="000059EF" w:rsidP="0008094E">
            <w:pPr>
              <w:snapToGrid w:val="0"/>
              <w:spacing w:before="120" w:after="120" w:line="259" w:lineRule="auto"/>
            </w:pPr>
            <w:r w:rsidRPr="000059EF">
              <w:t>Najciekawsze ekosystemy świata</w:t>
            </w:r>
          </w:p>
        </w:tc>
        <w:tc>
          <w:tcPr>
            <w:tcW w:w="2300" w:type="dxa"/>
            <w:vAlign w:val="center"/>
          </w:tcPr>
          <w:p w:rsidR="000059EF" w:rsidRPr="001738C0" w:rsidRDefault="000059EF" w:rsidP="00FE5A0D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Katedra </w:t>
            </w:r>
            <w:r w:rsidRPr="001738C0">
              <w:rPr>
                <w:rFonts w:ascii="Times New Roman" w:hAnsi="Times New Roman"/>
              </w:rPr>
              <w:t xml:space="preserve"> Botaniki i Ekologii Roślin</w:t>
            </w:r>
          </w:p>
        </w:tc>
        <w:tc>
          <w:tcPr>
            <w:tcW w:w="2700" w:type="dxa"/>
            <w:vAlign w:val="center"/>
          </w:tcPr>
          <w:p w:rsidR="000059EF" w:rsidRPr="001738C0" w:rsidRDefault="000059EF" w:rsidP="00FE5A0D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hab. L. Żołnierz</w:t>
            </w:r>
            <w:r w:rsidR="0002665F">
              <w:rPr>
                <w:rFonts w:ascii="Times New Roman" w:hAnsi="Times New Roman"/>
              </w:rPr>
              <w:t xml:space="preserve">, </w:t>
            </w:r>
            <w:r w:rsidR="005D3B02">
              <w:rPr>
                <w:rFonts w:ascii="Times New Roman" w:hAnsi="Times New Roman"/>
              </w:rPr>
              <w:t xml:space="preserve">prof. </w:t>
            </w:r>
            <w:proofErr w:type="spellStart"/>
            <w:r w:rsidR="005D3B02">
              <w:rPr>
                <w:rFonts w:ascii="Times New Roman" w:hAnsi="Times New Roman"/>
              </w:rPr>
              <w:t>UPWr</w:t>
            </w:r>
            <w:proofErr w:type="spellEnd"/>
            <w:r>
              <w:rPr>
                <w:rFonts w:ascii="Times New Roman" w:hAnsi="Times New Roman"/>
              </w:rPr>
              <w:t xml:space="preserve"> i </w:t>
            </w:r>
            <w:proofErr w:type="spellStart"/>
            <w:r>
              <w:rPr>
                <w:rFonts w:ascii="Times New Roman" w:hAnsi="Times New Roman"/>
              </w:rPr>
              <w:t>wsp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59EF" w:rsidRPr="001738C0" w:rsidRDefault="000059EF" w:rsidP="00FE5A0D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59EF" w:rsidRPr="001738C0" w:rsidRDefault="000059EF" w:rsidP="00FE5A0D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0059EF" w:rsidRPr="001738C0" w:rsidRDefault="000059EF" w:rsidP="00FE5A0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</w:tr>
      <w:tr w:rsidR="000059EF" w:rsidRPr="00A10FBC" w:rsidTr="0008094E">
        <w:trPr>
          <w:trHeight w:val="277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0059EF" w:rsidRPr="000D21F3" w:rsidRDefault="000059EF" w:rsidP="0008094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059EF" w:rsidRPr="001738C0" w:rsidRDefault="000059EF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0059EF" w:rsidRPr="001738C0" w:rsidRDefault="000059EF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0059EF" w:rsidRPr="00FE10A3" w:rsidRDefault="000059EF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0059EF" w:rsidRPr="0071596C" w:rsidRDefault="000059EF" w:rsidP="0008094E">
            <w:pPr>
              <w:snapToGrid w:val="0"/>
              <w:spacing w:before="120" w:after="120" w:line="259" w:lineRule="auto"/>
            </w:pPr>
            <w:r>
              <w:t>Rośliny w zanieczyszczonym środowisku</w:t>
            </w:r>
          </w:p>
        </w:tc>
        <w:tc>
          <w:tcPr>
            <w:tcW w:w="2300" w:type="dxa"/>
            <w:vAlign w:val="center"/>
          </w:tcPr>
          <w:p w:rsidR="000059EF" w:rsidRPr="001738C0" w:rsidRDefault="000059EF" w:rsidP="00FE5A0D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Katedra </w:t>
            </w:r>
            <w:r w:rsidRPr="001738C0">
              <w:rPr>
                <w:rFonts w:ascii="Times New Roman" w:hAnsi="Times New Roman"/>
              </w:rPr>
              <w:t xml:space="preserve"> Botaniki i Ekologii Roślin</w:t>
            </w:r>
          </w:p>
        </w:tc>
        <w:tc>
          <w:tcPr>
            <w:tcW w:w="2700" w:type="dxa"/>
            <w:vAlign w:val="center"/>
          </w:tcPr>
          <w:p w:rsidR="000059EF" w:rsidRPr="001738C0" w:rsidRDefault="000059EF" w:rsidP="00FE5A0D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 inż. A. </w:t>
            </w:r>
            <w:proofErr w:type="spellStart"/>
            <w:r>
              <w:rPr>
                <w:rFonts w:ascii="Times New Roman" w:hAnsi="Times New Roman"/>
              </w:rPr>
              <w:t>Koszelnik</w:t>
            </w:r>
            <w:proofErr w:type="spellEnd"/>
            <w:r>
              <w:rPr>
                <w:rFonts w:ascii="Times New Roman" w:hAnsi="Times New Roman"/>
              </w:rPr>
              <w:t>-Leszek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59EF" w:rsidRPr="001738C0" w:rsidRDefault="000059EF" w:rsidP="00FE5A0D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59EF" w:rsidRPr="001738C0" w:rsidRDefault="000059EF" w:rsidP="00FE5A0D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0059EF" w:rsidRPr="001738C0" w:rsidRDefault="000059EF" w:rsidP="00FE5A0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</w:tr>
      <w:tr w:rsidR="000059EF" w:rsidRPr="00A10FBC" w:rsidTr="0008094E">
        <w:trPr>
          <w:trHeight w:val="543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0059EF" w:rsidRPr="000D21F3" w:rsidRDefault="000059EF" w:rsidP="0008094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059EF" w:rsidRPr="001738C0" w:rsidRDefault="000059EF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0059EF" w:rsidRPr="001738C0" w:rsidRDefault="000059EF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0059EF" w:rsidRPr="00FE10A3" w:rsidRDefault="000059EF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0059EF" w:rsidRPr="000D21F3" w:rsidRDefault="000059EF" w:rsidP="0008094E">
            <w:pPr>
              <w:snapToGrid w:val="0"/>
              <w:spacing w:before="120" w:after="120" w:line="259" w:lineRule="auto"/>
            </w:pPr>
            <w:r w:rsidRPr="0071596C">
              <w:t xml:space="preserve">Środowisko przyrodnicze obszarów górskich </w:t>
            </w:r>
          </w:p>
        </w:tc>
        <w:tc>
          <w:tcPr>
            <w:tcW w:w="2300" w:type="dxa"/>
            <w:vAlign w:val="center"/>
          </w:tcPr>
          <w:p w:rsidR="000059EF" w:rsidRPr="001738C0" w:rsidRDefault="000059EF" w:rsidP="0008094E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Instytut</w:t>
            </w:r>
            <w:r w:rsidRPr="001738C0">
              <w:rPr>
                <w:rFonts w:ascii="Times New Roman" w:hAnsi="Times New Roman"/>
              </w:rPr>
              <w:t xml:space="preserve"> Nauk o Glebie i Ochrony Środowiska</w:t>
            </w:r>
          </w:p>
        </w:tc>
        <w:tc>
          <w:tcPr>
            <w:tcW w:w="2700" w:type="dxa"/>
            <w:vAlign w:val="center"/>
          </w:tcPr>
          <w:p w:rsidR="000059EF" w:rsidRPr="001738C0" w:rsidRDefault="000059EF" w:rsidP="0008094E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 A. </w:t>
            </w:r>
            <w:proofErr w:type="spellStart"/>
            <w:r>
              <w:rPr>
                <w:rFonts w:ascii="Times New Roman" w:hAnsi="Times New Roman"/>
              </w:rPr>
              <w:t>Kocowicz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0059EF" w:rsidRPr="001738C0" w:rsidRDefault="000059EF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59EF" w:rsidRPr="001738C0" w:rsidRDefault="000059EF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0059EF" w:rsidRPr="001738C0" w:rsidRDefault="000059EF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</w:tr>
      <w:tr w:rsidR="000059EF" w:rsidRPr="00A10FBC" w:rsidTr="0008094E">
        <w:trPr>
          <w:trHeight w:val="515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0059EF" w:rsidRPr="000D21F3" w:rsidRDefault="000059EF" w:rsidP="0008094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059EF" w:rsidRPr="001738C0" w:rsidRDefault="000059EF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0059EF" w:rsidRPr="001738C0" w:rsidRDefault="000059EF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0059EF" w:rsidRPr="00FE10A3" w:rsidRDefault="000059EF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0059EF" w:rsidRPr="00F260BE" w:rsidRDefault="000059EF" w:rsidP="0008094E">
            <w:pPr>
              <w:snapToGrid w:val="0"/>
              <w:spacing w:before="120" w:after="120" w:line="259" w:lineRule="auto"/>
              <w:rPr>
                <w:b/>
                <w:bCs/>
              </w:rPr>
            </w:pPr>
            <w:r w:rsidRPr="0071596C">
              <w:t xml:space="preserve">Wykorzystanie roślin do oceny środowiska </w:t>
            </w:r>
          </w:p>
        </w:tc>
        <w:tc>
          <w:tcPr>
            <w:tcW w:w="2300" w:type="dxa"/>
            <w:vAlign w:val="center"/>
          </w:tcPr>
          <w:p w:rsidR="000059EF" w:rsidRPr="001738C0" w:rsidRDefault="000059EF" w:rsidP="0008094E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Katedra </w:t>
            </w:r>
            <w:r w:rsidRPr="001738C0">
              <w:rPr>
                <w:rFonts w:ascii="Times New Roman" w:hAnsi="Times New Roman"/>
              </w:rPr>
              <w:t xml:space="preserve"> Botaniki i Ekologii Roślin</w:t>
            </w:r>
          </w:p>
        </w:tc>
        <w:tc>
          <w:tcPr>
            <w:tcW w:w="2700" w:type="dxa"/>
            <w:vAlign w:val="center"/>
          </w:tcPr>
          <w:p w:rsidR="000059EF" w:rsidRPr="0002665F" w:rsidRDefault="0002665F" w:rsidP="0008094E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 w:rsidRPr="004D3216">
              <w:rPr>
                <w:rFonts w:ascii="Times New Roman" w:hAnsi="Times New Roman"/>
              </w:rPr>
              <w:t xml:space="preserve">Dr hab. </w:t>
            </w:r>
            <w:r w:rsidRPr="0002665F">
              <w:rPr>
                <w:rFonts w:ascii="Times New Roman" w:hAnsi="Times New Roman"/>
              </w:rPr>
              <w:t xml:space="preserve">E. Fudali, </w:t>
            </w:r>
            <w:r w:rsidR="005D3B02">
              <w:rPr>
                <w:rFonts w:ascii="Times New Roman" w:hAnsi="Times New Roman"/>
              </w:rPr>
              <w:t xml:space="preserve">prof. </w:t>
            </w:r>
            <w:proofErr w:type="spellStart"/>
            <w:r w:rsidR="005D3B02">
              <w:rPr>
                <w:rFonts w:ascii="Times New Roman" w:hAnsi="Times New Roman"/>
              </w:rPr>
              <w:t>UPWr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0059EF" w:rsidRPr="001738C0" w:rsidRDefault="000059EF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59EF" w:rsidRPr="001738C0" w:rsidRDefault="000059EF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0059EF" w:rsidRPr="001738C0" w:rsidRDefault="000059EF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</w:tr>
      <w:tr w:rsidR="000059EF" w:rsidRPr="00A10FBC" w:rsidTr="0008094E">
        <w:trPr>
          <w:trHeight w:val="292"/>
        </w:trPr>
        <w:tc>
          <w:tcPr>
            <w:tcW w:w="18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059EF" w:rsidRPr="004B3801" w:rsidRDefault="000059EF" w:rsidP="00080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4B3801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2</w:t>
            </w:r>
          </w:p>
          <w:p w:rsidR="000059EF" w:rsidRPr="004B3801" w:rsidRDefault="000059EF" w:rsidP="00080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4B3801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 -  z zakresu </w:t>
            </w:r>
            <w:r w:rsidRPr="004B3801">
              <w:rPr>
                <w:b/>
                <w:bCs/>
              </w:rPr>
              <w:t>n</w:t>
            </w:r>
            <w:r w:rsidRPr="004B3801">
              <w:rPr>
                <w:b/>
              </w:rPr>
              <w:t>auk o glebie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0059EF" w:rsidRDefault="000059EF" w:rsidP="0008094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0059EF" w:rsidRPr="004B3801" w:rsidRDefault="000059EF" w:rsidP="0008094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4B3801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0059EF" w:rsidRDefault="000059EF" w:rsidP="0008094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0059EF" w:rsidRPr="001738C0" w:rsidRDefault="0000001A" w:rsidP="0008094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vMerge w:val="restart"/>
            <w:shd w:val="clear" w:color="auto" w:fill="F3F3F3"/>
            <w:vAlign w:val="center"/>
          </w:tcPr>
          <w:p w:rsidR="000059EF" w:rsidRDefault="000059EF" w:rsidP="00196CB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0059EF" w:rsidRPr="00FE10A3" w:rsidRDefault="00B300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20" w:type="dxa"/>
            <w:vAlign w:val="center"/>
          </w:tcPr>
          <w:p w:rsidR="000059EF" w:rsidRPr="001738C0" w:rsidRDefault="000059EF" w:rsidP="0008094E">
            <w:pPr>
              <w:spacing w:after="0" w:line="240" w:lineRule="auto"/>
              <w:rPr>
                <w:rFonts w:ascii="Times New Roman" w:hAnsi="Times New Roman"/>
              </w:rPr>
            </w:pPr>
            <w:r w:rsidRPr="0071596C">
              <w:t xml:space="preserve">Gleby organiczne i ich </w:t>
            </w:r>
            <w:r>
              <w:t>funkcje w ochronie środowiska</w:t>
            </w:r>
          </w:p>
        </w:tc>
        <w:tc>
          <w:tcPr>
            <w:tcW w:w="2300" w:type="dxa"/>
            <w:vAlign w:val="center"/>
          </w:tcPr>
          <w:p w:rsidR="000059EF" w:rsidRPr="001738C0" w:rsidRDefault="000059EF" w:rsidP="0008094E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Instytut</w:t>
            </w:r>
            <w:r w:rsidRPr="001738C0">
              <w:rPr>
                <w:rFonts w:ascii="Times New Roman" w:hAnsi="Times New Roman"/>
              </w:rPr>
              <w:t xml:space="preserve"> Nauk o Glebie i Ochrony Środowiska</w:t>
            </w:r>
          </w:p>
        </w:tc>
        <w:tc>
          <w:tcPr>
            <w:tcW w:w="2700" w:type="dxa"/>
            <w:vAlign w:val="center"/>
          </w:tcPr>
          <w:p w:rsidR="000059EF" w:rsidRPr="001738C0" w:rsidRDefault="0002665F" w:rsidP="0008094E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 hab. Adam Bogacz, </w:t>
            </w:r>
            <w:r w:rsidR="005D3B02">
              <w:rPr>
                <w:rFonts w:ascii="Times New Roman" w:hAnsi="Times New Roman"/>
              </w:rPr>
              <w:t xml:space="preserve">prof. </w:t>
            </w:r>
            <w:proofErr w:type="spellStart"/>
            <w:r w:rsidR="005D3B02">
              <w:rPr>
                <w:rFonts w:ascii="Times New Roman" w:hAnsi="Times New Roman"/>
              </w:rPr>
              <w:t>UPWr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0059EF" w:rsidRPr="001738C0" w:rsidRDefault="000059EF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59EF" w:rsidRPr="001738C0" w:rsidRDefault="001C53EA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0059EF" w:rsidRPr="001738C0" w:rsidRDefault="00B300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</w:tr>
      <w:tr w:rsidR="000059EF" w:rsidRPr="00A10FBC" w:rsidTr="0008094E">
        <w:trPr>
          <w:trHeight w:val="582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0059EF" w:rsidRPr="004B3801" w:rsidRDefault="000059EF" w:rsidP="00080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059EF" w:rsidRPr="004B3801" w:rsidRDefault="000059EF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0059EF" w:rsidRPr="001738C0" w:rsidRDefault="000059EF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0059EF" w:rsidRPr="00FE10A3" w:rsidRDefault="000059EF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0059EF" w:rsidRPr="000D21F3" w:rsidRDefault="000059EF" w:rsidP="0008094E">
            <w:pPr>
              <w:snapToGrid w:val="0"/>
              <w:spacing w:before="120" w:after="0" w:line="259" w:lineRule="auto"/>
              <w:jc w:val="both"/>
            </w:pPr>
            <w:r>
              <w:t>M</w:t>
            </w:r>
            <w:r w:rsidRPr="00A26DA1">
              <w:t>in</w:t>
            </w:r>
            <w:r>
              <w:t>erały ilaste</w:t>
            </w:r>
          </w:p>
        </w:tc>
        <w:tc>
          <w:tcPr>
            <w:tcW w:w="2300" w:type="dxa"/>
            <w:vAlign w:val="center"/>
          </w:tcPr>
          <w:p w:rsidR="000059EF" w:rsidRPr="001738C0" w:rsidRDefault="000059EF" w:rsidP="0008094E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Instytut</w:t>
            </w:r>
            <w:r w:rsidRPr="001738C0">
              <w:rPr>
                <w:rFonts w:ascii="Times New Roman" w:hAnsi="Times New Roman"/>
              </w:rPr>
              <w:t xml:space="preserve"> Nauk o Glebie i Ochrony Środowiska</w:t>
            </w:r>
          </w:p>
        </w:tc>
        <w:tc>
          <w:tcPr>
            <w:tcW w:w="2700" w:type="dxa"/>
            <w:vAlign w:val="center"/>
          </w:tcPr>
          <w:p w:rsidR="000059EF" w:rsidRPr="001738C0" w:rsidRDefault="000059EF" w:rsidP="0008094E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M. Dębicka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59EF" w:rsidRPr="001738C0" w:rsidRDefault="000059EF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59EF" w:rsidRPr="001738C0" w:rsidRDefault="001C53EA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0059EF" w:rsidRPr="001738C0" w:rsidRDefault="00B300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</w:tr>
      <w:tr w:rsidR="000059EF" w:rsidRPr="00057F62" w:rsidTr="0008094E">
        <w:trPr>
          <w:trHeight w:val="875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0059EF" w:rsidRPr="004B3801" w:rsidRDefault="000059EF" w:rsidP="00080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059EF" w:rsidRPr="004B3801" w:rsidRDefault="000059EF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0059EF" w:rsidRPr="001738C0" w:rsidRDefault="000059EF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0059EF" w:rsidRPr="00FE10A3" w:rsidRDefault="000059EF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0059EF" w:rsidRPr="000D21F3" w:rsidRDefault="000059EF" w:rsidP="0008094E">
            <w:pPr>
              <w:snapToGrid w:val="0"/>
              <w:spacing w:before="120" w:after="0" w:line="259" w:lineRule="auto"/>
            </w:pPr>
            <w:r w:rsidRPr="0071596C">
              <w:t>Żyzności gleb w warunkach degradacji środo</w:t>
            </w:r>
            <w:r>
              <w:t xml:space="preserve">wiska </w:t>
            </w:r>
          </w:p>
        </w:tc>
        <w:tc>
          <w:tcPr>
            <w:tcW w:w="2300" w:type="dxa"/>
            <w:vAlign w:val="center"/>
          </w:tcPr>
          <w:p w:rsidR="000059EF" w:rsidRPr="001738C0" w:rsidRDefault="000059EF" w:rsidP="0008094E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Instytut</w:t>
            </w:r>
            <w:r w:rsidRPr="001738C0">
              <w:rPr>
                <w:rFonts w:ascii="Times New Roman" w:hAnsi="Times New Roman"/>
              </w:rPr>
              <w:t xml:space="preserve"> Nauk o Glebie i Ochrony Środowiska</w:t>
            </w:r>
          </w:p>
        </w:tc>
        <w:tc>
          <w:tcPr>
            <w:tcW w:w="2700" w:type="dxa"/>
            <w:vAlign w:val="center"/>
          </w:tcPr>
          <w:p w:rsidR="000059EF" w:rsidRPr="001738C0" w:rsidRDefault="000059EF" w:rsidP="0008094E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 A. </w:t>
            </w:r>
            <w:proofErr w:type="spellStart"/>
            <w:r>
              <w:rPr>
                <w:rFonts w:ascii="Times New Roman" w:hAnsi="Times New Roman"/>
              </w:rPr>
              <w:t>Kocowicz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0059EF" w:rsidRPr="001738C0" w:rsidRDefault="000059EF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59EF" w:rsidRPr="001738C0" w:rsidRDefault="001C53EA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0059EF" w:rsidRPr="001738C0" w:rsidRDefault="00B300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</w:tr>
    </w:tbl>
    <w:p w:rsidR="000059EF" w:rsidRDefault="000059EF" w:rsidP="000059EF">
      <w:pPr>
        <w:pStyle w:val="Akapitzlist"/>
        <w:ind w:left="0"/>
        <w:rPr>
          <w:rFonts w:ascii="Arial" w:hAnsi="Arial" w:cs="Arial"/>
          <w:sz w:val="18"/>
          <w:szCs w:val="18"/>
        </w:rPr>
      </w:pPr>
    </w:p>
    <w:p w:rsidR="000059EF" w:rsidRPr="0000001A" w:rsidRDefault="000059EF" w:rsidP="000059EF">
      <w:pPr>
        <w:pStyle w:val="Akapitzlist"/>
        <w:ind w:left="0"/>
        <w:rPr>
          <w:rFonts w:ascii="Arial" w:hAnsi="Arial" w:cs="Arial"/>
          <w:b/>
          <w:sz w:val="18"/>
          <w:szCs w:val="18"/>
        </w:rPr>
      </w:pPr>
      <w:r w:rsidRPr="0000001A">
        <w:rPr>
          <w:rFonts w:ascii="Arial" w:hAnsi="Arial" w:cs="Arial"/>
          <w:b/>
          <w:sz w:val="18"/>
          <w:szCs w:val="18"/>
        </w:rPr>
        <w:t>Rok 3</w:t>
      </w:r>
    </w:p>
    <w:tbl>
      <w:tblPr>
        <w:tblW w:w="15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720"/>
        <w:gridCol w:w="741"/>
        <w:gridCol w:w="708"/>
        <w:gridCol w:w="2520"/>
        <w:gridCol w:w="2300"/>
        <w:gridCol w:w="2700"/>
        <w:gridCol w:w="1260"/>
        <w:gridCol w:w="1260"/>
        <w:gridCol w:w="1080"/>
      </w:tblGrid>
      <w:tr w:rsidR="005D740E" w:rsidRPr="0000001A" w:rsidTr="0008094E">
        <w:trPr>
          <w:cantSplit/>
          <w:trHeight w:val="355"/>
        </w:trPr>
        <w:tc>
          <w:tcPr>
            <w:tcW w:w="18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D740E" w:rsidRPr="0000001A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01A">
              <w:rPr>
                <w:rFonts w:ascii="Arial" w:hAnsi="Arial" w:cs="Arial"/>
                <w:sz w:val="18"/>
                <w:szCs w:val="18"/>
              </w:rPr>
              <w:t>Przedmiot</w:t>
            </w:r>
          </w:p>
          <w:p w:rsidR="005D740E" w:rsidRPr="0000001A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01A">
              <w:rPr>
                <w:rFonts w:ascii="Arial" w:hAnsi="Arial" w:cs="Arial"/>
                <w:sz w:val="18"/>
                <w:szCs w:val="18"/>
              </w:rPr>
              <w:t>(lub blok tematyczny) według programu studiów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5D740E" w:rsidRPr="0000001A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01A">
              <w:rPr>
                <w:rFonts w:ascii="Arial" w:hAnsi="Arial" w:cs="Arial"/>
                <w:sz w:val="18"/>
                <w:szCs w:val="18"/>
              </w:rPr>
              <w:t xml:space="preserve">Wymiar godzin </w:t>
            </w:r>
          </w:p>
        </w:tc>
        <w:tc>
          <w:tcPr>
            <w:tcW w:w="708" w:type="dxa"/>
            <w:vMerge w:val="restart"/>
            <w:shd w:val="clear" w:color="auto" w:fill="F3F3F3"/>
            <w:textDirection w:val="btLr"/>
            <w:vAlign w:val="center"/>
          </w:tcPr>
          <w:p w:rsidR="005D740E" w:rsidRPr="0000001A" w:rsidRDefault="005D740E" w:rsidP="0008094E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0001A">
              <w:rPr>
                <w:rFonts w:ascii="Arial" w:hAnsi="Arial" w:cs="Arial"/>
                <w:i/>
                <w:sz w:val="18"/>
                <w:szCs w:val="18"/>
              </w:rPr>
              <w:t>ECTS</w:t>
            </w:r>
          </w:p>
        </w:tc>
        <w:tc>
          <w:tcPr>
            <w:tcW w:w="7520" w:type="dxa"/>
            <w:gridSpan w:val="3"/>
            <w:vAlign w:val="center"/>
          </w:tcPr>
          <w:p w:rsidR="005D740E" w:rsidRPr="0000001A" w:rsidRDefault="005D740E" w:rsidP="0008094E">
            <w:pPr>
              <w:pStyle w:val="Akapitzlist"/>
              <w:spacing w:after="0" w:line="240" w:lineRule="auto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01A">
              <w:rPr>
                <w:rFonts w:ascii="Arial" w:hAnsi="Arial" w:cs="Arial"/>
                <w:sz w:val="18"/>
                <w:szCs w:val="18"/>
              </w:rPr>
              <w:t>Przedmioty do wyboru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5D740E" w:rsidRPr="0000001A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01A">
              <w:rPr>
                <w:rFonts w:ascii="Arial" w:hAnsi="Arial" w:cs="Arial"/>
                <w:sz w:val="18"/>
                <w:szCs w:val="18"/>
              </w:rPr>
              <w:t xml:space="preserve">Wymiar godzin </w:t>
            </w:r>
          </w:p>
        </w:tc>
        <w:tc>
          <w:tcPr>
            <w:tcW w:w="1080" w:type="dxa"/>
            <w:vMerge w:val="restart"/>
            <w:shd w:val="clear" w:color="auto" w:fill="F3F3F3"/>
            <w:textDirection w:val="btLr"/>
            <w:vAlign w:val="center"/>
          </w:tcPr>
          <w:p w:rsidR="005D740E" w:rsidRPr="0000001A" w:rsidRDefault="005D740E" w:rsidP="0008094E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0001A">
              <w:rPr>
                <w:rFonts w:ascii="Arial" w:hAnsi="Arial" w:cs="Arial"/>
                <w:i/>
                <w:sz w:val="18"/>
                <w:szCs w:val="18"/>
              </w:rPr>
              <w:t>ECTS</w:t>
            </w:r>
          </w:p>
        </w:tc>
      </w:tr>
      <w:tr w:rsidR="005D740E" w:rsidRPr="0000001A" w:rsidTr="0008094E">
        <w:trPr>
          <w:trHeight w:val="474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5D740E" w:rsidRPr="0000001A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D740E" w:rsidRPr="0000001A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01A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D740E" w:rsidRPr="0000001A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0001A">
              <w:rPr>
                <w:rFonts w:ascii="Arial" w:hAnsi="Arial" w:cs="Arial"/>
                <w:sz w:val="18"/>
                <w:szCs w:val="18"/>
              </w:rPr>
              <w:t>Ćw</w:t>
            </w:r>
            <w:proofErr w:type="spellEnd"/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5D740E" w:rsidRPr="0000001A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5D740E" w:rsidRPr="0000001A" w:rsidRDefault="005D740E" w:rsidP="0008094E">
            <w:pPr>
              <w:pStyle w:val="Akapitzlist"/>
              <w:spacing w:after="0" w:line="240" w:lineRule="auto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01A">
              <w:rPr>
                <w:rFonts w:ascii="Arial" w:hAnsi="Arial" w:cs="Arial"/>
                <w:sz w:val="18"/>
                <w:szCs w:val="18"/>
              </w:rPr>
              <w:t>Nazwa przedmiotu</w:t>
            </w:r>
          </w:p>
        </w:tc>
        <w:tc>
          <w:tcPr>
            <w:tcW w:w="2300" w:type="dxa"/>
            <w:vAlign w:val="center"/>
          </w:tcPr>
          <w:p w:rsidR="005D740E" w:rsidRPr="0000001A" w:rsidRDefault="005D740E" w:rsidP="0008094E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00001A">
              <w:rPr>
                <w:rFonts w:ascii="Arial" w:hAnsi="Arial" w:cs="Arial"/>
                <w:sz w:val="18"/>
                <w:szCs w:val="18"/>
              </w:rPr>
              <w:t>Jednostka prowadząca</w:t>
            </w:r>
          </w:p>
        </w:tc>
        <w:tc>
          <w:tcPr>
            <w:tcW w:w="2700" w:type="dxa"/>
            <w:vAlign w:val="center"/>
          </w:tcPr>
          <w:p w:rsidR="005D740E" w:rsidRPr="0000001A" w:rsidRDefault="005D740E" w:rsidP="0008094E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00001A">
              <w:rPr>
                <w:rFonts w:ascii="Arial" w:hAnsi="Arial" w:cs="Arial"/>
                <w:sz w:val="18"/>
                <w:szCs w:val="18"/>
              </w:rPr>
              <w:t>Osoba odpowiedzialna za przedmiot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D740E" w:rsidRPr="0000001A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01A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D740E" w:rsidRPr="0000001A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0001A">
              <w:rPr>
                <w:rFonts w:ascii="Arial" w:hAnsi="Arial" w:cs="Arial"/>
                <w:sz w:val="18"/>
                <w:szCs w:val="18"/>
              </w:rPr>
              <w:t>Ćw</w:t>
            </w:r>
            <w:proofErr w:type="spellEnd"/>
          </w:p>
        </w:tc>
        <w:tc>
          <w:tcPr>
            <w:tcW w:w="1080" w:type="dxa"/>
            <w:vMerge/>
            <w:shd w:val="clear" w:color="auto" w:fill="F3F3F3"/>
            <w:vAlign w:val="center"/>
          </w:tcPr>
          <w:p w:rsidR="005D740E" w:rsidRPr="0000001A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D740E" w:rsidRPr="0000001A" w:rsidTr="0008094E">
        <w:trPr>
          <w:trHeight w:val="292"/>
        </w:trPr>
        <w:tc>
          <w:tcPr>
            <w:tcW w:w="15117" w:type="dxa"/>
            <w:gridSpan w:val="10"/>
            <w:tcMar>
              <w:left w:w="28" w:type="dxa"/>
              <w:right w:w="28" w:type="dxa"/>
            </w:tcMar>
            <w:vAlign w:val="center"/>
          </w:tcPr>
          <w:p w:rsidR="005D740E" w:rsidRPr="0000001A" w:rsidRDefault="005D740E" w:rsidP="0008094E">
            <w:pPr>
              <w:pStyle w:val="Akapitzlist"/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001A">
              <w:rPr>
                <w:rFonts w:ascii="Arial" w:hAnsi="Arial" w:cs="Arial"/>
                <w:b/>
                <w:sz w:val="18"/>
                <w:szCs w:val="18"/>
              </w:rPr>
              <w:t xml:space="preserve">Semestr 5 </w:t>
            </w:r>
          </w:p>
        </w:tc>
      </w:tr>
      <w:tr w:rsidR="005D740E" w:rsidRPr="0000001A" w:rsidTr="0008094E">
        <w:trPr>
          <w:trHeight w:val="467"/>
        </w:trPr>
        <w:tc>
          <w:tcPr>
            <w:tcW w:w="18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D740E" w:rsidRPr="0000001A" w:rsidRDefault="005D740E" w:rsidP="00080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0001A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  <w:p w:rsidR="005D740E" w:rsidRPr="0000001A" w:rsidRDefault="005D740E" w:rsidP="00080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0001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Pr="0000001A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z zakresu </w:t>
            </w:r>
            <w:r w:rsidRPr="0000001A">
              <w:rPr>
                <w:b/>
                <w:bCs/>
              </w:rPr>
              <w:t>żywienia roślin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5D740E" w:rsidRPr="0000001A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30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5D740E" w:rsidRPr="0000001A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vMerge w:val="restart"/>
            <w:shd w:val="clear" w:color="auto" w:fill="F3F3F3"/>
            <w:vAlign w:val="center"/>
          </w:tcPr>
          <w:p w:rsidR="005D740E" w:rsidRPr="0000001A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2</w:t>
            </w:r>
          </w:p>
        </w:tc>
        <w:tc>
          <w:tcPr>
            <w:tcW w:w="2520" w:type="dxa"/>
            <w:vAlign w:val="center"/>
          </w:tcPr>
          <w:p w:rsidR="005D740E" w:rsidRPr="0000001A" w:rsidRDefault="005D740E" w:rsidP="0008094E">
            <w:pPr>
              <w:snapToGrid w:val="0"/>
              <w:spacing w:after="0" w:line="240" w:lineRule="auto"/>
            </w:pPr>
            <w:r w:rsidRPr="0000001A">
              <w:t>Metody i optymalizacja nawożenia mikroelementami</w:t>
            </w:r>
          </w:p>
        </w:tc>
        <w:tc>
          <w:tcPr>
            <w:tcW w:w="2300" w:type="dxa"/>
            <w:vAlign w:val="center"/>
          </w:tcPr>
          <w:p w:rsidR="005D740E" w:rsidRPr="0000001A" w:rsidRDefault="005D740E" w:rsidP="0008094E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Katedra  Żywienia Roślin</w:t>
            </w:r>
          </w:p>
        </w:tc>
        <w:tc>
          <w:tcPr>
            <w:tcW w:w="2700" w:type="dxa"/>
            <w:vAlign w:val="center"/>
          </w:tcPr>
          <w:p w:rsidR="005D740E" w:rsidRPr="0000001A" w:rsidRDefault="005D740E" w:rsidP="0008094E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lang w:val="de-DE"/>
              </w:rPr>
            </w:pPr>
            <w:proofErr w:type="spellStart"/>
            <w:r w:rsidRPr="0000001A">
              <w:rPr>
                <w:rFonts w:ascii="Times New Roman" w:hAnsi="Times New Roman"/>
                <w:lang w:val="de-DE"/>
              </w:rPr>
              <w:t>Dr</w:t>
            </w:r>
            <w:proofErr w:type="spellEnd"/>
            <w:r w:rsidRPr="0000001A">
              <w:rPr>
                <w:rFonts w:ascii="Times New Roman" w:hAnsi="Times New Roman"/>
                <w:lang w:val="de-DE"/>
              </w:rPr>
              <w:t xml:space="preserve"> </w:t>
            </w:r>
            <w:r w:rsidR="00197021" w:rsidRPr="0000001A">
              <w:rPr>
                <w:rFonts w:ascii="Times New Roman" w:hAnsi="Times New Roman"/>
                <w:lang w:val="de-DE"/>
              </w:rPr>
              <w:t>hab.</w:t>
            </w:r>
            <w:r w:rsidRPr="0000001A">
              <w:rPr>
                <w:rFonts w:ascii="Times New Roman" w:hAnsi="Times New Roman"/>
                <w:lang w:val="de-DE"/>
              </w:rPr>
              <w:t xml:space="preserve"> Urszula </w:t>
            </w:r>
            <w:proofErr w:type="spellStart"/>
            <w:r w:rsidRPr="0000001A">
              <w:rPr>
                <w:rFonts w:ascii="Times New Roman" w:hAnsi="Times New Roman"/>
                <w:lang w:val="de-DE"/>
              </w:rPr>
              <w:t>Piszcz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5D740E" w:rsidRPr="0000001A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30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D740E" w:rsidRPr="0000001A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5D740E" w:rsidRPr="0000001A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00001A">
              <w:rPr>
                <w:rFonts w:ascii="Times New Roman" w:hAnsi="Times New Roman"/>
                <w:i/>
              </w:rPr>
              <w:t>2</w:t>
            </w:r>
          </w:p>
        </w:tc>
      </w:tr>
      <w:tr w:rsidR="005D740E" w:rsidRPr="0000001A" w:rsidTr="0008094E">
        <w:trPr>
          <w:trHeight w:val="277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5D740E" w:rsidRPr="0000001A" w:rsidRDefault="005D740E" w:rsidP="00080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D740E" w:rsidRPr="0000001A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5D740E" w:rsidRPr="0000001A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5D740E" w:rsidRPr="0000001A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5D740E" w:rsidRPr="0000001A" w:rsidRDefault="005D740E" w:rsidP="0008094E">
            <w:pPr>
              <w:snapToGrid w:val="0"/>
              <w:spacing w:before="120" w:after="0" w:line="259" w:lineRule="auto"/>
            </w:pPr>
            <w:r w:rsidRPr="0000001A">
              <w:t>Racjonalna gospodarka składnikami pokarmowymi w gospodarstwie</w:t>
            </w:r>
          </w:p>
        </w:tc>
        <w:tc>
          <w:tcPr>
            <w:tcW w:w="2300" w:type="dxa"/>
            <w:vAlign w:val="center"/>
          </w:tcPr>
          <w:p w:rsidR="005D740E" w:rsidRPr="0000001A" w:rsidRDefault="005D740E" w:rsidP="0008094E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Katedra  Żywienia Roślin</w:t>
            </w:r>
          </w:p>
        </w:tc>
        <w:tc>
          <w:tcPr>
            <w:tcW w:w="2700" w:type="dxa"/>
            <w:vAlign w:val="center"/>
          </w:tcPr>
          <w:p w:rsidR="005D740E" w:rsidRPr="0000001A" w:rsidRDefault="005D740E" w:rsidP="0008094E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proofErr w:type="spellStart"/>
            <w:r w:rsidRPr="0000001A">
              <w:rPr>
                <w:rFonts w:ascii="Times New Roman" w:hAnsi="Times New Roman"/>
                <w:lang w:val="de-DE"/>
              </w:rPr>
              <w:t>Dr</w:t>
            </w:r>
            <w:proofErr w:type="spellEnd"/>
            <w:r w:rsidRPr="0000001A">
              <w:rPr>
                <w:rFonts w:ascii="Times New Roman" w:hAnsi="Times New Roman"/>
                <w:lang w:val="de-DE"/>
              </w:rPr>
              <w:t xml:space="preserve">  </w:t>
            </w:r>
            <w:r w:rsidR="00197021" w:rsidRPr="0000001A">
              <w:rPr>
                <w:rFonts w:ascii="Times New Roman" w:hAnsi="Times New Roman"/>
                <w:lang w:val="de-DE"/>
              </w:rPr>
              <w:t xml:space="preserve">hab. </w:t>
            </w:r>
            <w:r w:rsidRPr="0000001A">
              <w:rPr>
                <w:rFonts w:ascii="Times New Roman" w:hAnsi="Times New Roman"/>
                <w:lang w:val="de-DE"/>
              </w:rPr>
              <w:t xml:space="preserve">Urszula </w:t>
            </w:r>
            <w:proofErr w:type="spellStart"/>
            <w:r w:rsidRPr="0000001A">
              <w:rPr>
                <w:rFonts w:ascii="Times New Roman" w:hAnsi="Times New Roman"/>
                <w:lang w:val="de-DE"/>
              </w:rPr>
              <w:t>Piszcz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5D740E" w:rsidRPr="0000001A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30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D740E" w:rsidRPr="0000001A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5D740E" w:rsidRPr="0000001A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00001A">
              <w:rPr>
                <w:rFonts w:ascii="Times New Roman" w:hAnsi="Times New Roman"/>
                <w:i/>
              </w:rPr>
              <w:t>2</w:t>
            </w:r>
          </w:p>
        </w:tc>
      </w:tr>
      <w:tr w:rsidR="005D740E" w:rsidRPr="0000001A" w:rsidTr="0008094E">
        <w:trPr>
          <w:trHeight w:val="277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5D740E" w:rsidRPr="0000001A" w:rsidRDefault="005D740E" w:rsidP="00080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D740E" w:rsidRPr="0000001A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5D740E" w:rsidRPr="0000001A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5D740E" w:rsidRPr="0000001A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5D740E" w:rsidRPr="0000001A" w:rsidRDefault="005D740E" w:rsidP="0008094E">
            <w:pPr>
              <w:snapToGrid w:val="0"/>
              <w:spacing w:before="120" w:after="0" w:line="259" w:lineRule="auto"/>
            </w:pPr>
            <w:r w:rsidRPr="0000001A">
              <w:t>Nowoczesne technologie nawożenia roślin uprawnych</w:t>
            </w:r>
          </w:p>
        </w:tc>
        <w:tc>
          <w:tcPr>
            <w:tcW w:w="2300" w:type="dxa"/>
            <w:vAlign w:val="center"/>
          </w:tcPr>
          <w:p w:rsidR="005D740E" w:rsidRPr="0000001A" w:rsidRDefault="005D740E" w:rsidP="0008094E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Katedra  Żywienia Roślin</w:t>
            </w:r>
          </w:p>
        </w:tc>
        <w:tc>
          <w:tcPr>
            <w:tcW w:w="2700" w:type="dxa"/>
            <w:vAlign w:val="center"/>
          </w:tcPr>
          <w:p w:rsidR="005D740E" w:rsidRPr="0000001A" w:rsidRDefault="005D740E" w:rsidP="0008094E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 xml:space="preserve">Dr </w:t>
            </w:r>
            <w:r w:rsidR="00197021" w:rsidRPr="0000001A">
              <w:rPr>
                <w:rFonts w:ascii="Times New Roman" w:hAnsi="Times New Roman"/>
              </w:rPr>
              <w:t xml:space="preserve">hab. </w:t>
            </w:r>
            <w:r w:rsidRPr="0000001A">
              <w:rPr>
                <w:rFonts w:ascii="Times New Roman" w:hAnsi="Times New Roman"/>
              </w:rPr>
              <w:t>G. Kulczycki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D740E" w:rsidRPr="0000001A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30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D740E" w:rsidRPr="0000001A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5D740E" w:rsidRPr="0000001A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00001A">
              <w:rPr>
                <w:rFonts w:ascii="Times New Roman" w:hAnsi="Times New Roman"/>
                <w:i/>
              </w:rPr>
              <w:t>2</w:t>
            </w:r>
          </w:p>
        </w:tc>
      </w:tr>
      <w:tr w:rsidR="0044440B" w:rsidRPr="0000001A" w:rsidTr="0008094E">
        <w:trPr>
          <w:trHeight w:val="292"/>
        </w:trPr>
        <w:tc>
          <w:tcPr>
            <w:tcW w:w="18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4440B" w:rsidRPr="0000001A" w:rsidRDefault="0044440B" w:rsidP="00080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0001A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  <w:p w:rsidR="0044440B" w:rsidRPr="0000001A" w:rsidRDefault="0044440B" w:rsidP="0008094E">
            <w:pPr>
              <w:spacing w:after="0" w:line="240" w:lineRule="auto"/>
              <w:jc w:val="center"/>
              <w:rPr>
                <w:b/>
                <w:bCs/>
              </w:rPr>
            </w:pPr>
            <w:r w:rsidRPr="0000001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00001A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-  z zakresu </w:t>
            </w:r>
            <w:r w:rsidRPr="0000001A">
              <w:rPr>
                <w:b/>
                <w:bCs/>
              </w:rPr>
              <w:t>uprawy roli i roślin</w:t>
            </w:r>
          </w:p>
          <w:p w:rsidR="0044440B" w:rsidRPr="0000001A" w:rsidRDefault="0044440B" w:rsidP="0008094E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0001A">
              <w:rPr>
                <w:rFonts w:ascii="Arial" w:hAnsi="Arial" w:cs="Arial"/>
                <w:i/>
                <w:sz w:val="18"/>
                <w:szCs w:val="18"/>
              </w:rPr>
              <w:t>(do wyboru 2 przedmioty o łącznej liczbie pkt ECTS = 4)</w:t>
            </w:r>
          </w:p>
          <w:p w:rsidR="0044440B" w:rsidRPr="0000001A" w:rsidRDefault="0044440B" w:rsidP="00080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44440B" w:rsidRPr="0000001A" w:rsidRDefault="0044440B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44440B" w:rsidRPr="0000001A" w:rsidRDefault="0044440B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44440B" w:rsidRPr="0000001A" w:rsidRDefault="0044440B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30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44440B" w:rsidRPr="0000001A" w:rsidRDefault="0044440B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44440B" w:rsidRPr="0000001A" w:rsidRDefault="0044440B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44440B" w:rsidRPr="0000001A" w:rsidRDefault="0044440B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  <w:vMerge w:val="restart"/>
            <w:shd w:val="clear" w:color="auto" w:fill="F3F3F3"/>
            <w:vAlign w:val="center"/>
          </w:tcPr>
          <w:p w:rsidR="0044440B" w:rsidRPr="0000001A" w:rsidRDefault="0044440B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44440B" w:rsidRPr="0000001A" w:rsidRDefault="0044440B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44440B" w:rsidRPr="0000001A" w:rsidRDefault="0044440B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4</w:t>
            </w:r>
          </w:p>
        </w:tc>
        <w:tc>
          <w:tcPr>
            <w:tcW w:w="2520" w:type="dxa"/>
            <w:vAlign w:val="center"/>
          </w:tcPr>
          <w:p w:rsidR="0044440B" w:rsidRPr="0000001A" w:rsidRDefault="0044440B" w:rsidP="0008094E">
            <w:pPr>
              <w:spacing w:after="0" w:line="240" w:lineRule="auto"/>
            </w:pPr>
            <w:r w:rsidRPr="0000001A">
              <w:t>BHP w rolnictwie</w:t>
            </w:r>
          </w:p>
        </w:tc>
        <w:tc>
          <w:tcPr>
            <w:tcW w:w="2300" w:type="dxa"/>
            <w:vAlign w:val="center"/>
          </w:tcPr>
          <w:p w:rsidR="0044440B" w:rsidRPr="0000001A" w:rsidRDefault="0044440B" w:rsidP="0008094E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Instytut Inżynierii Rolniczej</w:t>
            </w:r>
          </w:p>
        </w:tc>
        <w:tc>
          <w:tcPr>
            <w:tcW w:w="2700" w:type="dxa"/>
            <w:vAlign w:val="center"/>
          </w:tcPr>
          <w:p w:rsidR="0044440B" w:rsidRPr="0000001A" w:rsidRDefault="0044440B" w:rsidP="0044440B">
            <w:pPr>
              <w:pStyle w:val="Akapitzlist"/>
              <w:spacing w:after="0" w:line="240" w:lineRule="auto"/>
              <w:ind w:left="57"/>
            </w:pPr>
            <w:r w:rsidRPr="0000001A">
              <w:t xml:space="preserve">Dr M. </w:t>
            </w:r>
            <w:proofErr w:type="spellStart"/>
            <w:r w:rsidRPr="0000001A">
              <w:t>Brennensthul</w:t>
            </w:r>
            <w:proofErr w:type="spellEnd"/>
            <w:r w:rsidRPr="0000001A">
              <w:t xml:space="preserve">, </w:t>
            </w:r>
          </w:p>
          <w:p w:rsidR="0044440B" w:rsidRPr="0000001A" w:rsidRDefault="0044440B" w:rsidP="0044440B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0001A">
              <w:t xml:space="preserve">Dr B. </w:t>
            </w:r>
            <w:proofErr w:type="spellStart"/>
            <w:r w:rsidRPr="0000001A">
              <w:t>Cieniawska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44440B" w:rsidRPr="0000001A" w:rsidRDefault="0044440B" w:rsidP="003F4F0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440B" w:rsidRPr="0000001A" w:rsidRDefault="0044440B" w:rsidP="003F4F0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15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44440B" w:rsidRPr="0000001A" w:rsidRDefault="0044440B" w:rsidP="003F4F0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00001A">
              <w:rPr>
                <w:rFonts w:ascii="Times New Roman" w:hAnsi="Times New Roman"/>
                <w:i/>
              </w:rPr>
              <w:t>2</w:t>
            </w:r>
          </w:p>
        </w:tc>
      </w:tr>
      <w:tr w:rsidR="0044440B" w:rsidRPr="0000001A" w:rsidTr="0008094E">
        <w:trPr>
          <w:trHeight w:val="292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44440B" w:rsidRPr="0000001A" w:rsidRDefault="0044440B" w:rsidP="00080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4440B" w:rsidRPr="0000001A" w:rsidRDefault="0044440B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44440B" w:rsidRPr="0000001A" w:rsidRDefault="0044440B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44440B" w:rsidRPr="0000001A" w:rsidRDefault="0044440B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44440B" w:rsidRPr="0000001A" w:rsidRDefault="0044440B" w:rsidP="0008094E">
            <w:pPr>
              <w:spacing w:after="0" w:line="240" w:lineRule="auto"/>
            </w:pPr>
            <w:r w:rsidRPr="0000001A">
              <w:t>Komputerowe systemy wspomagania decyzji</w:t>
            </w:r>
            <w:r w:rsidRPr="0000001A">
              <w:tab/>
              <w:t xml:space="preserve"> w rolnictwie</w:t>
            </w:r>
          </w:p>
        </w:tc>
        <w:tc>
          <w:tcPr>
            <w:tcW w:w="2300" w:type="dxa"/>
            <w:vAlign w:val="center"/>
          </w:tcPr>
          <w:p w:rsidR="0044440B" w:rsidRPr="0000001A" w:rsidRDefault="0044440B" w:rsidP="0008094E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Instytut Agroekologii i Produkcji Roślinnej</w:t>
            </w:r>
          </w:p>
        </w:tc>
        <w:tc>
          <w:tcPr>
            <w:tcW w:w="2700" w:type="dxa"/>
            <w:vAlign w:val="center"/>
          </w:tcPr>
          <w:p w:rsidR="0044440B" w:rsidRPr="0000001A" w:rsidRDefault="0044440B" w:rsidP="0008094E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Dr P. Kuc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440B" w:rsidRPr="0000001A" w:rsidRDefault="0044440B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440B" w:rsidRPr="0000001A" w:rsidRDefault="0044440B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15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44440B" w:rsidRPr="0000001A" w:rsidRDefault="0044440B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00001A">
              <w:rPr>
                <w:rFonts w:ascii="Times New Roman" w:hAnsi="Times New Roman"/>
                <w:i/>
              </w:rPr>
              <w:t>2</w:t>
            </w:r>
          </w:p>
        </w:tc>
      </w:tr>
      <w:tr w:rsidR="0044440B" w:rsidRPr="0000001A" w:rsidTr="0008094E">
        <w:trPr>
          <w:trHeight w:val="875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44440B" w:rsidRPr="0000001A" w:rsidRDefault="0044440B" w:rsidP="00080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4440B" w:rsidRPr="0000001A" w:rsidRDefault="0044440B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44440B" w:rsidRPr="0000001A" w:rsidRDefault="0044440B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44440B" w:rsidRPr="0000001A" w:rsidRDefault="0044440B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44440B" w:rsidRPr="0000001A" w:rsidRDefault="0044440B" w:rsidP="0008094E">
            <w:pPr>
              <w:snapToGrid w:val="0"/>
              <w:spacing w:before="120" w:after="0" w:line="259" w:lineRule="auto"/>
            </w:pPr>
            <w:r w:rsidRPr="0000001A">
              <w:t>Nowoczesne technologie w produkcji roślinnej</w:t>
            </w:r>
          </w:p>
        </w:tc>
        <w:tc>
          <w:tcPr>
            <w:tcW w:w="2300" w:type="dxa"/>
            <w:vAlign w:val="center"/>
          </w:tcPr>
          <w:p w:rsidR="0044440B" w:rsidRPr="0000001A" w:rsidRDefault="0044440B" w:rsidP="009608CC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Instytut Agroekologii i Produkcji Roślinnej</w:t>
            </w:r>
          </w:p>
        </w:tc>
        <w:tc>
          <w:tcPr>
            <w:tcW w:w="2700" w:type="dxa"/>
            <w:vAlign w:val="center"/>
          </w:tcPr>
          <w:p w:rsidR="0044440B" w:rsidRPr="0000001A" w:rsidRDefault="0044440B" w:rsidP="0008094E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 xml:space="preserve">Prof. dr </w:t>
            </w:r>
            <w:r w:rsidR="005D3B02">
              <w:rPr>
                <w:rFonts w:ascii="Times New Roman" w:hAnsi="Times New Roman"/>
              </w:rPr>
              <w:t xml:space="preserve">hab. L. Kordas + </w:t>
            </w:r>
            <w:proofErr w:type="spellStart"/>
            <w:r w:rsidR="005D3B02">
              <w:rPr>
                <w:rFonts w:ascii="Times New Roman" w:hAnsi="Times New Roman"/>
              </w:rPr>
              <w:t>wsp</w:t>
            </w:r>
            <w:proofErr w:type="spellEnd"/>
            <w:r w:rsidR="005D3B02">
              <w:rPr>
                <w:rFonts w:ascii="Times New Roman" w:hAnsi="Times New Roman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440B" w:rsidRPr="0000001A" w:rsidRDefault="0044440B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440B" w:rsidRPr="0000001A" w:rsidRDefault="0044440B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15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44440B" w:rsidRPr="0000001A" w:rsidRDefault="0044440B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00001A">
              <w:rPr>
                <w:rFonts w:ascii="Times New Roman" w:hAnsi="Times New Roman"/>
                <w:i/>
              </w:rPr>
              <w:t>2</w:t>
            </w:r>
          </w:p>
        </w:tc>
      </w:tr>
      <w:tr w:rsidR="0044440B" w:rsidRPr="0000001A" w:rsidTr="0008094E">
        <w:trPr>
          <w:trHeight w:val="875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44440B" w:rsidRPr="0000001A" w:rsidRDefault="0044440B" w:rsidP="00080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4440B" w:rsidRPr="0000001A" w:rsidRDefault="0044440B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44440B" w:rsidRPr="0000001A" w:rsidRDefault="0044440B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44440B" w:rsidRPr="0000001A" w:rsidRDefault="0044440B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44440B" w:rsidRPr="0000001A" w:rsidRDefault="0044440B" w:rsidP="0008094E">
            <w:pPr>
              <w:snapToGrid w:val="0"/>
              <w:spacing w:before="120" w:after="0" w:line="259" w:lineRule="auto"/>
            </w:pPr>
            <w:r w:rsidRPr="0000001A">
              <w:rPr>
                <w:bCs/>
              </w:rPr>
              <w:t>Płodozmiany we współczesnym rolnictwie</w:t>
            </w:r>
          </w:p>
        </w:tc>
        <w:tc>
          <w:tcPr>
            <w:tcW w:w="2300" w:type="dxa"/>
            <w:vAlign w:val="center"/>
          </w:tcPr>
          <w:p w:rsidR="0044440B" w:rsidRPr="0000001A" w:rsidRDefault="0044440B" w:rsidP="009608CC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Instytut Agroekologii i Produkcji Roślinnej</w:t>
            </w:r>
          </w:p>
        </w:tc>
        <w:tc>
          <w:tcPr>
            <w:tcW w:w="2700" w:type="dxa"/>
            <w:vAlign w:val="center"/>
          </w:tcPr>
          <w:p w:rsidR="0044440B" w:rsidRPr="0000001A" w:rsidRDefault="0044440B" w:rsidP="0008094E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 xml:space="preserve">Dr hab. R. </w:t>
            </w:r>
            <w:proofErr w:type="spellStart"/>
            <w:r w:rsidRPr="0000001A">
              <w:rPr>
                <w:rFonts w:ascii="Times New Roman" w:hAnsi="Times New Roman"/>
              </w:rPr>
              <w:t>Wacławowicz</w:t>
            </w:r>
            <w:proofErr w:type="spellEnd"/>
            <w:r w:rsidRPr="0000001A">
              <w:rPr>
                <w:rFonts w:ascii="Times New Roman" w:hAnsi="Times New Roman"/>
              </w:rPr>
              <w:t xml:space="preserve">, </w:t>
            </w:r>
            <w:r w:rsidR="005D3B02">
              <w:rPr>
                <w:rFonts w:ascii="Times New Roman" w:hAnsi="Times New Roman"/>
              </w:rPr>
              <w:t xml:space="preserve">prof. </w:t>
            </w:r>
            <w:proofErr w:type="spellStart"/>
            <w:r w:rsidR="005D3B02">
              <w:rPr>
                <w:rFonts w:ascii="Times New Roman" w:hAnsi="Times New Roman"/>
              </w:rPr>
              <w:t>UPWr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44440B" w:rsidRPr="0000001A" w:rsidRDefault="0044440B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440B" w:rsidRPr="0000001A" w:rsidRDefault="0044440B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15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44440B" w:rsidRPr="0000001A" w:rsidRDefault="0044440B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00001A">
              <w:rPr>
                <w:rFonts w:ascii="Times New Roman" w:hAnsi="Times New Roman"/>
                <w:i/>
              </w:rPr>
              <w:t>2</w:t>
            </w:r>
          </w:p>
        </w:tc>
      </w:tr>
      <w:tr w:rsidR="0044440B" w:rsidRPr="0000001A" w:rsidTr="0008094E">
        <w:trPr>
          <w:trHeight w:val="467"/>
        </w:trPr>
        <w:tc>
          <w:tcPr>
            <w:tcW w:w="18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4440B" w:rsidRPr="0000001A" w:rsidRDefault="0044440B" w:rsidP="00080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0001A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  <w:p w:rsidR="0044440B" w:rsidRPr="0000001A" w:rsidRDefault="0044440B" w:rsidP="0008094E">
            <w:pPr>
              <w:spacing w:after="0" w:line="240" w:lineRule="auto"/>
              <w:jc w:val="center"/>
              <w:rPr>
                <w:b/>
                <w:bCs/>
              </w:rPr>
            </w:pPr>
            <w:r w:rsidRPr="0000001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Pr="0000001A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z zakresu </w:t>
            </w:r>
            <w:r w:rsidRPr="0000001A">
              <w:rPr>
                <w:b/>
                <w:bCs/>
              </w:rPr>
              <w:t>ochrony roślin</w:t>
            </w:r>
          </w:p>
          <w:p w:rsidR="0044440B" w:rsidRPr="0000001A" w:rsidRDefault="0044440B" w:rsidP="00664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44440B" w:rsidRPr="0000001A" w:rsidRDefault="0044440B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15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44440B" w:rsidRPr="0000001A" w:rsidRDefault="0044440B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  <w:vMerge w:val="restart"/>
            <w:shd w:val="clear" w:color="auto" w:fill="F3F3F3"/>
            <w:vAlign w:val="center"/>
          </w:tcPr>
          <w:p w:rsidR="0044440B" w:rsidRPr="0000001A" w:rsidRDefault="0044440B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5</w:t>
            </w:r>
          </w:p>
        </w:tc>
        <w:tc>
          <w:tcPr>
            <w:tcW w:w="2520" w:type="dxa"/>
            <w:vAlign w:val="center"/>
          </w:tcPr>
          <w:p w:rsidR="0044440B" w:rsidRPr="0000001A" w:rsidRDefault="0044440B" w:rsidP="0008094E">
            <w:pPr>
              <w:snapToGrid w:val="0"/>
              <w:spacing w:after="0" w:line="240" w:lineRule="auto"/>
            </w:pPr>
            <w:r w:rsidRPr="0000001A">
              <w:t>Stawonogi i grzyby, jako bioindykatory stanu krajobrazu rolniczego</w:t>
            </w:r>
          </w:p>
        </w:tc>
        <w:tc>
          <w:tcPr>
            <w:tcW w:w="2300" w:type="dxa"/>
            <w:vAlign w:val="center"/>
          </w:tcPr>
          <w:p w:rsidR="0044440B" w:rsidRPr="0000001A" w:rsidRDefault="0044440B" w:rsidP="0008094E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Katedra Ochrony Roślin</w:t>
            </w:r>
          </w:p>
        </w:tc>
        <w:tc>
          <w:tcPr>
            <w:tcW w:w="2700" w:type="dxa"/>
            <w:vAlign w:val="center"/>
          </w:tcPr>
          <w:p w:rsidR="0044440B" w:rsidRPr="0000001A" w:rsidRDefault="0044440B" w:rsidP="0008094E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bCs/>
              </w:rPr>
            </w:pPr>
            <w:proofErr w:type="spellStart"/>
            <w:r w:rsidRPr="0000001A">
              <w:rPr>
                <w:rFonts w:ascii="Times New Roman" w:hAnsi="Times New Roman"/>
                <w:lang w:val="de-DE"/>
              </w:rPr>
              <w:t>Dr</w:t>
            </w:r>
            <w:proofErr w:type="spellEnd"/>
            <w:r w:rsidRPr="0000001A">
              <w:rPr>
                <w:rFonts w:ascii="Times New Roman" w:hAnsi="Times New Roman"/>
                <w:lang w:val="de-DE"/>
              </w:rPr>
              <w:t xml:space="preserve"> hab. Z. </w:t>
            </w:r>
            <w:proofErr w:type="spellStart"/>
            <w:r w:rsidRPr="0000001A">
              <w:rPr>
                <w:rFonts w:ascii="Times New Roman" w:hAnsi="Times New Roman"/>
                <w:lang w:val="de-DE"/>
              </w:rPr>
              <w:t>Klukowski</w:t>
            </w:r>
            <w:proofErr w:type="spellEnd"/>
            <w:r w:rsidRPr="0000001A">
              <w:rPr>
                <w:rFonts w:ascii="Times New Roman" w:hAnsi="Times New Roman"/>
                <w:lang w:val="de-DE"/>
              </w:rPr>
              <w:t xml:space="preserve">, </w:t>
            </w:r>
            <w:r w:rsidR="005D3B02">
              <w:rPr>
                <w:rFonts w:ascii="Times New Roman" w:hAnsi="Times New Roman"/>
              </w:rPr>
              <w:t xml:space="preserve">prof. </w:t>
            </w:r>
            <w:proofErr w:type="spellStart"/>
            <w:r w:rsidR="005D3B02">
              <w:rPr>
                <w:rFonts w:ascii="Times New Roman" w:hAnsi="Times New Roman"/>
              </w:rPr>
              <w:t>UPWr</w:t>
            </w:r>
            <w:proofErr w:type="spellEnd"/>
            <w:r w:rsidRPr="0000001A">
              <w:rPr>
                <w:rFonts w:ascii="Times New Roman" w:hAnsi="Times New Roman"/>
                <w:bCs/>
              </w:rPr>
              <w:t xml:space="preserve"> </w:t>
            </w:r>
          </w:p>
          <w:p w:rsidR="0044440B" w:rsidRPr="0000001A" w:rsidRDefault="0044440B" w:rsidP="0008094E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lang w:val="de-DE"/>
              </w:rPr>
            </w:pPr>
            <w:proofErr w:type="spellStart"/>
            <w:r w:rsidRPr="0000001A">
              <w:rPr>
                <w:rFonts w:ascii="Times New Roman" w:hAnsi="Times New Roman"/>
                <w:lang w:val="de-DE"/>
              </w:rPr>
              <w:t>Dr</w:t>
            </w:r>
            <w:proofErr w:type="spellEnd"/>
            <w:r w:rsidRPr="0000001A">
              <w:rPr>
                <w:rFonts w:ascii="Times New Roman" w:hAnsi="Times New Roman"/>
                <w:lang w:val="de-DE"/>
              </w:rPr>
              <w:t xml:space="preserve"> hab. K. </w:t>
            </w:r>
            <w:proofErr w:type="spellStart"/>
            <w:r w:rsidRPr="0000001A">
              <w:rPr>
                <w:rFonts w:ascii="Times New Roman" w:hAnsi="Times New Roman"/>
                <w:lang w:val="de-DE"/>
              </w:rPr>
              <w:t>Matkowski</w:t>
            </w:r>
            <w:proofErr w:type="spellEnd"/>
            <w:r w:rsidRPr="0000001A">
              <w:rPr>
                <w:rFonts w:ascii="Times New Roman" w:hAnsi="Times New Roman"/>
                <w:lang w:val="de-DE"/>
              </w:rPr>
              <w:t xml:space="preserve">, </w:t>
            </w:r>
            <w:r w:rsidR="005D3B02">
              <w:rPr>
                <w:rFonts w:ascii="Times New Roman" w:hAnsi="Times New Roman"/>
              </w:rPr>
              <w:t xml:space="preserve">prof. </w:t>
            </w:r>
            <w:proofErr w:type="spellStart"/>
            <w:r w:rsidR="005D3B02">
              <w:rPr>
                <w:rFonts w:ascii="Times New Roman" w:hAnsi="Times New Roman"/>
              </w:rPr>
              <w:t>UPWr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44440B" w:rsidRPr="0000001A" w:rsidRDefault="0044440B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440B" w:rsidRPr="0000001A" w:rsidRDefault="0044440B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30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44440B" w:rsidRPr="0000001A" w:rsidRDefault="0044440B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00001A">
              <w:rPr>
                <w:rFonts w:ascii="Times New Roman" w:hAnsi="Times New Roman"/>
                <w:i/>
              </w:rPr>
              <w:t>5</w:t>
            </w:r>
          </w:p>
        </w:tc>
      </w:tr>
      <w:tr w:rsidR="0044440B" w:rsidRPr="0000001A" w:rsidTr="0008094E">
        <w:trPr>
          <w:trHeight w:val="277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44440B" w:rsidRPr="0000001A" w:rsidRDefault="0044440B" w:rsidP="0008094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4440B" w:rsidRPr="0000001A" w:rsidRDefault="0044440B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44440B" w:rsidRPr="0000001A" w:rsidRDefault="0044440B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44440B" w:rsidRPr="0000001A" w:rsidRDefault="0044440B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44440B" w:rsidRPr="0000001A" w:rsidRDefault="0044440B" w:rsidP="0008094E">
            <w:pPr>
              <w:snapToGrid w:val="0"/>
              <w:spacing w:before="120" w:after="120" w:line="240" w:lineRule="auto"/>
            </w:pPr>
            <w:r w:rsidRPr="0000001A">
              <w:rPr>
                <w:bCs/>
              </w:rPr>
              <w:t>Skutki stosowania środków ochrony roślin w ekosystemach</w:t>
            </w:r>
          </w:p>
        </w:tc>
        <w:tc>
          <w:tcPr>
            <w:tcW w:w="2300" w:type="dxa"/>
            <w:vAlign w:val="center"/>
          </w:tcPr>
          <w:p w:rsidR="0044440B" w:rsidRPr="0000001A" w:rsidRDefault="0044440B" w:rsidP="0008094E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Katedra Ochrony Roślin</w:t>
            </w:r>
          </w:p>
        </w:tc>
        <w:tc>
          <w:tcPr>
            <w:tcW w:w="2700" w:type="dxa"/>
            <w:vAlign w:val="center"/>
          </w:tcPr>
          <w:p w:rsidR="005D3B02" w:rsidRDefault="0044440B" w:rsidP="0002665F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 xml:space="preserve">Dr hab. J. Twardowski, </w:t>
            </w:r>
            <w:r w:rsidR="005D3B02">
              <w:rPr>
                <w:rFonts w:ascii="Times New Roman" w:hAnsi="Times New Roman"/>
              </w:rPr>
              <w:t xml:space="preserve">prof. </w:t>
            </w:r>
            <w:proofErr w:type="spellStart"/>
            <w:r w:rsidR="005D3B02">
              <w:rPr>
                <w:rFonts w:ascii="Times New Roman" w:hAnsi="Times New Roman"/>
              </w:rPr>
              <w:t>UPWr</w:t>
            </w:r>
            <w:proofErr w:type="spellEnd"/>
            <w:r w:rsidR="005D3B02">
              <w:rPr>
                <w:rFonts w:ascii="Times New Roman" w:hAnsi="Times New Roman"/>
              </w:rPr>
              <w:t xml:space="preserve"> </w:t>
            </w:r>
          </w:p>
          <w:p w:rsidR="0044440B" w:rsidRPr="0000001A" w:rsidRDefault="0044440B" w:rsidP="0002665F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 xml:space="preserve">Dr I. </w:t>
            </w:r>
            <w:proofErr w:type="spellStart"/>
            <w:r w:rsidRPr="0000001A">
              <w:rPr>
                <w:rFonts w:ascii="Times New Roman" w:hAnsi="Times New Roman"/>
              </w:rPr>
              <w:t>Gruss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44440B" w:rsidRPr="0000001A" w:rsidRDefault="0044440B" w:rsidP="007E0A2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440B" w:rsidRPr="0000001A" w:rsidRDefault="0044440B" w:rsidP="007E0A2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30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44440B" w:rsidRPr="0000001A" w:rsidRDefault="0044440B" w:rsidP="007E0A2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00001A">
              <w:rPr>
                <w:rFonts w:ascii="Times New Roman" w:hAnsi="Times New Roman"/>
                <w:i/>
              </w:rPr>
              <w:t>5</w:t>
            </w:r>
          </w:p>
        </w:tc>
      </w:tr>
      <w:tr w:rsidR="0044440B" w:rsidRPr="0000001A" w:rsidTr="0008094E">
        <w:trPr>
          <w:trHeight w:val="277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44440B" w:rsidRPr="0000001A" w:rsidRDefault="0044440B" w:rsidP="0008094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4440B" w:rsidRPr="0000001A" w:rsidRDefault="0044440B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44440B" w:rsidRPr="0000001A" w:rsidRDefault="0044440B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44440B" w:rsidRPr="0000001A" w:rsidRDefault="0044440B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44440B" w:rsidRPr="0000001A" w:rsidRDefault="0044440B" w:rsidP="0008094E">
            <w:pPr>
              <w:snapToGrid w:val="0"/>
              <w:spacing w:before="120" w:after="120" w:line="259" w:lineRule="auto"/>
            </w:pPr>
            <w:r w:rsidRPr="0000001A">
              <w:t>Szkodniki i choroby kwarantannowe oraz inwazyjne</w:t>
            </w:r>
          </w:p>
        </w:tc>
        <w:tc>
          <w:tcPr>
            <w:tcW w:w="2300" w:type="dxa"/>
            <w:vAlign w:val="center"/>
          </w:tcPr>
          <w:p w:rsidR="0044440B" w:rsidRPr="0000001A" w:rsidRDefault="0044440B" w:rsidP="00123631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Katedra Ochrony Roślin</w:t>
            </w:r>
          </w:p>
        </w:tc>
        <w:tc>
          <w:tcPr>
            <w:tcW w:w="2700" w:type="dxa"/>
            <w:vAlign w:val="center"/>
          </w:tcPr>
          <w:p w:rsidR="005D3B02" w:rsidRDefault="0044440B" w:rsidP="00123631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 xml:space="preserve">Dr hab. J. Twardowski, </w:t>
            </w:r>
            <w:r w:rsidR="005D3B02">
              <w:rPr>
                <w:rFonts w:ascii="Times New Roman" w:hAnsi="Times New Roman"/>
              </w:rPr>
              <w:t xml:space="preserve">prof. </w:t>
            </w:r>
            <w:proofErr w:type="spellStart"/>
            <w:r w:rsidR="005D3B02">
              <w:rPr>
                <w:rFonts w:ascii="Times New Roman" w:hAnsi="Times New Roman"/>
              </w:rPr>
              <w:t>UPWr</w:t>
            </w:r>
            <w:proofErr w:type="spellEnd"/>
            <w:r w:rsidR="005D3B02">
              <w:rPr>
                <w:rFonts w:ascii="Times New Roman" w:hAnsi="Times New Roman"/>
              </w:rPr>
              <w:t xml:space="preserve"> </w:t>
            </w:r>
          </w:p>
          <w:p w:rsidR="0044440B" w:rsidRPr="0000001A" w:rsidRDefault="0044440B" w:rsidP="00123631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  <w:bCs/>
              </w:rPr>
              <w:t xml:space="preserve">Prof. dr hab. Elżbieta </w:t>
            </w:r>
            <w:proofErr w:type="spellStart"/>
            <w:r w:rsidRPr="0000001A">
              <w:rPr>
                <w:rFonts w:ascii="Times New Roman" w:hAnsi="Times New Roman"/>
                <w:bCs/>
              </w:rPr>
              <w:t>Pląskowska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44440B" w:rsidRPr="0000001A" w:rsidRDefault="0044440B" w:rsidP="007E0A2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440B" w:rsidRPr="0000001A" w:rsidRDefault="0044440B" w:rsidP="007E0A2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30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44440B" w:rsidRPr="0000001A" w:rsidRDefault="0044440B" w:rsidP="007E0A2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00001A">
              <w:rPr>
                <w:rFonts w:ascii="Times New Roman" w:hAnsi="Times New Roman"/>
                <w:i/>
              </w:rPr>
              <w:t>5</w:t>
            </w:r>
          </w:p>
        </w:tc>
      </w:tr>
      <w:tr w:rsidR="0044440B" w:rsidRPr="0000001A" w:rsidTr="0008094E">
        <w:trPr>
          <w:trHeight w:val="277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44440B" w:rsidRPr="0000001A" w:rsidRDefault="0044440B" w:rsidP="0008094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4440B" w:rsidRPr="0000001A" w:rsidRDefault="0044440B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44440B" w:rsidRPr="0000001A" w:rsidRDefault="0044440B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44440B" w:rsidRPr="0000001A" w:rsidRDefault="0044440B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44440B" w:rsidRPr="0000001A" w:rsidRDefault="0044440B" w:rsidP="0008094E">
            <w:pPr>
              <w:snapToGrid w:val="0"/>
              <w:spacing w:before="120" w:after="120" w:line="259" w:lineRule="auto"/>
            </w:pPr>
            <w:r w:rsidRPr="0000001A">
              <w:t>Szkodniki i choroby magazynów i przechowalni</w:t>
            </w:r>
          </w:p>
        </w:tc>
        <w:tc>
          <w:tcPr>
            <w:tcW w:w="2300" w:type="dxa"/>
            <w:vAlign w:val="center"/>
          </w:tcPr>
          <w:p w:rsidR="0044440B" w:rsidRPr="0000001A" w:rsidRDefault="0044440B" w:rsidP="0008094E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Katedra Ochrony Roślin</w:t>
            </w:r>
          </w:p>
        </w:tc>
        <w:tc>
          <w:tcPr>
            <w:tcW w:w="2700" w:type="dxa"/>
            <w:vAlign w:val="center"/>
          </w:tcPr>
          <w:p w:rsidR="0044440B" w:rsidRPr="0000001A" w:rsidRDefault="0044440B" w:rsidP="0008094E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Prof. dr hab. M. Hurej</w:t>
            </w:r>
          </w:p>
          <w:p w:rsidR="0044440B" w:rsidRPr="0000001A" w:rsidRDefault="0044440B" w:rsidP="0008094E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  <w:bCs/>
              </w:rPr>
              <w:t xml:space="preserve">Prof. dr hab. Elżbieta </w:t>
            </w:r>
            <w:proofErr w:type="spellStart"/>
            <w:r w:rsidRPr="0000001A">
              <w:rPr>
                <w:rFonts w:ascii="Times New Roman" w:hAnsi="Times New Roman"/>
                <w:bCs/>
              </w:rPr>
              <w:t>Pląskowska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44440B" w:rsidRPr="0000001A" w:rsidRDefault="0044440B" w:rsidP="007E0A2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440B" w:rsidRPr="0000001A" w:rsidRDefault="0044440B" w:rsidP="007E0A2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30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44440B" w:rsidRPr="0000001A" w:rsidRDefault="0044440B" w:rsidP="007E0A2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00001A">
              <w:rPr>
                <w:rFonts w:ascii="Times New Roman" w:hAnsi="Times New Roman"/>
                <w:i/>
              </w:rPr>
              <w:t>5</w:t>
            </w:r>
          </w:p>
        </w:tc>
      </w:tr>
      <w:tr w:rsidR="0044440B" w:rsidRPr="0000001A" w:rsidTr="0008094E">
        <w:trPr>
          <w:trHeight w:val="543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44440B" w:rsidRPr="0000001A" w:rsidRDefault="0044440B" w:rsidP="0008094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4440B" w:rsidRPr="0000001A" w:rsidRDefault="0044440B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44440B" w:rsidRPr="0000001A" w:rsidRDefault="0044440B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44440B" w:rsidRPr="0000001A" w:rsidRDefault="0044440B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44440B" w:rsidRPr="0000001A" w:rsidRDefault="0044440B" w:rsidP="0008094E">
            <w:pPr>
              <w:snapToGrid w:val="0"/>
              <w:spacing w:before="120" w:after="120" w:line="259" w:lineRule="auto"/>
            </w:pPr>
            <w:r w:rsidRPr="0000001A">
              <w:t>Diagnostyka chorób i szkodników roślin</w:t>
            </w:r>
          </w:p>
        </w:tc>
        <w:tc>
          <w:tcPr>
            <w:tcW w:w="2300" w:type="dxa"/>
            <w:vAlign w:val="center"/>
          </w:tcPr>
          <w:p w:rsidR="0044440B" w:rsidRPr="0000001A" w:rsidRDefault="0044440B" w:rsidP="0008094E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Katedra Ochrony Roślin</w:t>
            </w:r>
          </w:p>
        </w:tc>
        <w:tc>
          <w:tcPr>
            <w:tcW w:w="2700" w:type="dxa"/>
            <w:vAlign w:val="center"/>
          </w:tcPr>
          <w:p w:rsidR="005D3B02" w:rsidRDefault="0044440B" w:rsidP="00197021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  <w:bCs/>
              </w:rPr>
              <w:t xml:space="preserve">Dr hab. Z. Klukowski, </w:t>
            </w:r>
            <w:r w:rsidR="005D3B02">
              <w:rPr>
                <w:rFonts w:ascii="Times New Roman" w:hAnsi="Times New Roman"/>
              </w:rPr>
              <w:t xml:space="preserve">prof. </w:t>
            </w:r>
            <w:proofErr w:type="spellStart"/>
            <w:r w:rsidR="005D3B02">
              <w:rPr>
                <w:rFonts w:ascii="Times New Roman" w:hAnsi="Times New Roman"/>
              </w:rPr>
              <w:t>UPWr</w:t>
            </w:r>
            <w:proofErr w:type="spellEnd"/>
            <w:r w:rsidR="005D3B02">
              <w:rPr>
                <w:rFonts w:ascii="Times New Roman" w:hAnsi="Times New Roman"/>
              </w:rPr>
              <w:t xml:space="preserve"> </w:t>
            </w:r>
          </w:p>
          <w:p w:rsidR="0044440B" w:rsidRPr="0000001A" w:rsidRDefault="0044440B" w:rsidP="00197021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  <w:bCs/>
              </w:rPr>
              <w:t xml:space="preserve">Prof. dr hab. Elżbieta </w:t>
            </w:r>
            <w:proofErr w:type="spellStart"/>
            <w:r w:rsidRPr="0000001A">
              <w:rPr>
                <w:rFonts w:ascii="Times New Roman" w:hAnsi="Times New Roman"/>
                <w:bCs/>
              </w:rPr>
              <w:t>Pląskowska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44440B" w:rsidRPr="0000001A" w:rsidRDefault="0044440B" w:rsidP="007E0A2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440B" w:rsidRPr="0000001A" w:rsidRDefault="0044440B" w:rsidP="007E0A2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30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44440B" w:rsidRPr="0000001A" w:rsidRDefault="0044440B" w:rsidP="007E0A2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00001A">
              <w:rPr>
                <w:rFonts w:ascii="Times New Roman" w:hAnsi="Times New Roman"/>
                <w:i/>
              </w:rPr>
              <w:t>5</w:t>
            </w:r>
          </w:p>
        </w:tc>
      </w:tr>
      <w:tr w:rsidR="0044440B" w:rsidRPr="0000001A" w:rsidTr="0008094E">
        <w:trPr>
          <w:trHeight w:val="543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44440B" w:rsidRPr="0000001A" w:rsidRDefault="0044440B" w:rsidP="0008094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4440B" w:rsidRPr="0000001A" w:rsidRDefault="0044440B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44440B" w:rsidRPr="0000001A" w:rsidRDefault="0044440B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44440B" w:rsidRPr="0000001A" w:rsidRDefault="0044440B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44440B" w:rsidRPr="0000001A" w:rsidRDefault="0044440B" w:rsidP="0008094E">
            <w:pPr>
              <w:snapToGrid w:val="0"/>
              <w:spacing w:before="120" w:after="120" w:line="259" w:lineRule="auto"/>
            </w:pPr>
            <w:r w:rsidRPr="0000001A">
              <w:rPr>
                <w:rFonts w:ascii="Times New Roman" w:hAnsi="Times New Roman"/>
              </w:rPr>
              <w:t>Technika aplikacji środków ochrony roślin</w:t>
            </w:r>
          </w:p>
        </w:tc>
        <w:tc>
          <w:tcPr>
            <w:tcW w:w="2300" w:type="dxa"/>
            <w:vAlign w:val="center"/>
          </w:tcPr>
          <w:p w:rsidR="0044440B" w:rsidRPr="0000001A" w:rsidRDefault="0044440B" w:rsidP="0008094E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Instytut Inżynierii Rolniczej</w:t>
            </w:r>
          </w:p>
        </w:tc>
        <w:tc>
          <w:tcPr>
            <w:tcW w:w="2700" w:type="dxa"/>
            <w:vAlign w:val="center"/>
          </w:tcPr>
          <w:p w:rsidR="0044440B" w:rsidRPr="0000001A" w:rsidRDefault="0044440B" w:rsidP="0008094E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bCs/>
              </w:rPr>
            </w:pPr>
            <w:r w:rsidRPr="0000001A">
              <w:rPr>
                <w:rFonts w:ascii="Times New Roman" w:hAnsi="Times New Roman"/>
              </w:rPr>
              <w:t xml:space="preserve">Dr B. </w:t>
            </w:r>
            <w:proofErr w:type="spellStart"/>
            <w:r w:rsidRPr="0000001A">
              <w:rPr>
                <w:rFonts w:ascii="Times New Roman" w:hAnsi="Times New Roman"/>
              </w:rPr>
              <w:t>Cieniawska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44440B" w:rsidRPr="0000001A" w:rsidRDefault="0044440B" w:rsidP="003F4F0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440B" w:rsidRPr="0000001A" w:rsidRDefault="0044440B" w:rsidP="003F4F0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30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44440B" w:rsidRPr="0000001A" w:rsidRDefault="0044440B" w:rsidP="003F4F0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00001A">
              <w:rPr>
                <w:rFonts w:ascii="Times New Roman" w:hAnsi="Times New Roman"/>
                <w:i/>
              </w:rPr>
              <w:t>5</w:t>
            </w:r>
          </w:p>
        </w:tc>
      </w:tr>
      <w:tr w:rsidR="0044440B" w:rsidRPr="0000001A" w:rsidTr="007E0A2E">
        <w:trPr>
          <w:trHeight w:val="292"/>
        </w:trPr>
        <w:tc>
          <w:tcPr>
            <w:tcW w:w="15117" w:type="dxa"/>
            <w:gridSpan w:val="10"/>
            <w:tcMar>
              <w:left w:w="28" w:type="dxa"/>
              <w:right w:w="28" w:type="dxa"/>
            </w:tcMar>
            <w:vAlign w:val="center"/>
          </w:tcPr>
          <w:p w:rsidR="0044440B" w:rsidRPr="0000001A" w:rsidRDefault="0044440B" w:rsidP="007E0A2E">
            <w:pPr>
              <w:pStyle w:val="Akapitzlist"/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001A">
              <w:rPr>
                <w:rFonts w:ascii="Arial" w:hAnsi="Arial" w:cs="Arial"/>
                <w:b/>
                <w:sz w:val="18"/>
                <w:szCs w:val="18"/>
              </w:rPr>
              <w:t xml:space="preserve">Semestr 6 </w:t>
            </w:r>
          </w:p>
        </w:tc>
      </w:tr>
      <w:tr w:rsidR="0044440B" w:rsidRPr="0000001A" w:rsidTr="0008094E">
        <w:trPr>
          <w:trHeight w:val="467"/>
        </w:trPr>
        <w:tc>
          <w:tcPr>
            <w:tcW w:w="18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4440B" w:rsidRPr="0000001A" w:rsidRDefault="0044440B" w:rsidP="00080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0001A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</w:p>
          <w:p w:rsidR="0044440B" w:rsidRPr="0000001A" w:rsidRDefault="0044440B" w:rsidP="00080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0001A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-  z zakresu </w:t>
            </w:r>
            <w:r w:rsidRPr="0000001A">
              <w:rPr>
                <w:b/>
                <w:bCs/>
              </w:rPr>
              <w:t>ekonomiki rolnictwa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44440B" w:rsidRPr="0000001A" w:rsidRDefault="0044440B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15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44440B" w:rsidRPr="0000001A" w:rsidRDefault="0044440B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  <w:vMerge w:val="restart"/>
            <w:shd w:val="clear" w:color="auto" w:fill="F3F3F3"/>
            <w:vAlign w:val="center"/>
          </w:tcPr>
          <w:p w:rsidR="0044440B" w:rsidRPr="0000001A" w:rsidRDefault="00B300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20" w:type="dxa"/>
            <w:vAlign w:val="center"/>
          </w:tcPr>
          <w:p w:rsidR="0044440B" w:rsidRPr="0000001A" w:rsidRDefault="0044440B" w:rsidP="003F6691">
            <w:pPr>
              <w:snapToGrid w:val="0"/>
              <w:spacing w:before="120" w:after="0" w:line="259" w:lineRule="auto"/>
            </w:pPr>
            <w:r w:rsidRPr="0000001A">
              <w:t>Podstawy agrobiznesu</w:t>
            </w:r>
          </w:p>
        </w:tc>
        <w:tc>
          <w:tcPr>
            <w:tcW w:w="2300" w:type="dxa"/>
            <w:vAlign w:val="center"/>
          </w:tcPr>
          <w:p w:rsidR="0044440B" w:rsidRPr="0000001A" w:rsidRDefault="0044440B" w:rsidP="003F669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Instytut Nauk Ekonomicznych</w:t>
            </w:r>
          </w:p>
        </w:tc>
        <w:tc>
          <w:tcPr>
            <w:tcW w:w="2700" w:type="dxa"/>
            <w:vAlign w:val="center"/>
          </w:tcPr>
          <w:p w:rsidR="0044440B" w:rsidRPr="0000001A" w:rsidRDefault="0044440B" w:rsidP="003F6691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Dr D. Gonet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440B" w:rsidRPr="0000001A" w:rsidRDefault="0044440B" w:rsidP="003F669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440B" w:rsidRPr="0000001A" w:rsidRDefault="0044440B" w:rsidP="003F669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30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44440B" w:rsidRPr="0000001A" w:rsidRDefault="0044440B" w:rsidP="003F669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00001A">
              <w:rPr>
                <w:rFonts w:ascii="Times New Roman" w:hAnsi="Times New Roman"/>
                <w:i/>
              </w:rPr>
              <w:t>4</w:t>
            </w:r>
          </w:p>
        </w:tc>
      </w:tr>
      <w:tr w:rsidR="005D3B02" w:rsidRPr="0000001A" w:rsidTr="0008094E">
        <w:trPr>
          <w:trHeight w:val="467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5D3B02" w:rsidRPr="0000001A" w:rsidRDefault="005D3B02" w:rsidP="00080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D3B02" w:rsidRPr="0000001A" w:rsidRDefault="005D3B02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5D3B02" w:rsidRPr="0000001A" w:rsidRDefault="005D3B02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5D3B02" w:rsidRPr="0000001A" w:rsidRDefault="005D3B02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5D3B02" w:rsidRPr="0000001A" w:rsidRDefault="005D3B02" w:rsidP="003F6691">
            <w:pPr>
              <w:snapToGrid w:val="0"/>
              <w:spacing w:before="120" w:after="0" w:line="259" w:lineRule="auto"/>
            </w:pPr>
            <w:r>
              <w:t>Obrót środkami produkcji w rolnictwie</w:t>
            </w:r>
          </w:p>
        </w:tc>
        <w:tc>
          <w:tcPr>
            <w:tcW w:w="2300" w:type="dxa"/>
            <w:vAlign w:val="center"/>
          </w:tcPr>
          <w:p w:rsidR="005D3B02" w:rsidRPr="0000001A" w:rsidRDefault="005D3B02" w:rsidP="00E32744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Katedra Ochrony Roślin</w:t>
            </w:r>
          </w:p>
        </w:tc>
        <w:tc>
          <w:tcPr>
            <w:tcW w:w="2700" w:type="dxa"/>
            <w:vAlign w:val="center"/>
          </w:tcPr>
          <w:p w:rsidR="005D3B02" w:rsidRPr="0000001A" w:rsidRDefault="005D3B02" w:rsidP="00813F25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 hab. Wojciech Pusz, prof. </w:t>
            </w:r>
            <w:proofErr w:type="spellStart"/>
            <w:r>
              <w:rPr>
                <w:rFonts w:ascii="Times New Roman" w:hAnsi="Times New Roman"/>
              </w:rPr>
              <w:t>UPWr</w:t>
            </w:r>
            <w:proofErr w:type="spellEnd"/>
            <w:r>
              <w:rPr>
                <w:rFonts w:ascii="Times New Roman" w:hAnsi="Times New Roman"/>
              </w:rPr>
              <w:t xml:space="preserve"> i </w:t>
            </w:r>
            <w:proofErr w:type="spellStart"/>
            <w:r w:rsidR="00813F25">
              <w:rPr>
                <w:rFonts w:ascii="Times New Roman" w:hAnsi="Times New Roman"/>
              </w:rPr>
              <w:t>wsp</w:t>
            </w:r>
            <w:proofErr w:type="spellEnd"/>
            <w:r w:rsidR="00813F25">
              <w:rPr>
                <w:rFonts w:ascii="Times New Roman" w:hAnsi="Times New Roman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D3B02" w:rsidRPr="0000001A" w:rsidRDefault="005D3B02" w:rsidP="00E3274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D3B02" w:rsidRPr="0000001A" w:rsidRDefault="005D3B02" w:rsidP="00E3274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30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5D3B02" w:rsidRPr="0000001A" w:rsidRDefault="005D3B02" w:rsidP="00E3274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00001A">
              <w:rPr>
                <w:rFonts w:ascii="Times New Roman" w:hAnsi="Times New Roman"/>
                <w:i/>
              </w:rPr>
              <w:t>4</w:t>
            </w:r>
          </w:p>
        </w:tc>
      </w:tr>
      <w:tr w:rsidR="005D3B02" w:rsidRPr="00A10FBC" w:rsidTr="0008094E">
        <w:trPr>
          <w:trHeight w:val="543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5D3B02" w:rsidRPr="0000001A" w:rsidRDefault="005D3B02" w:rsidP="00080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D3B02" w:rsidRPr="0000001A" w:rsidRDefault="005D3B02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5D3B02" w:rsidRPr="0000001A" w:rsidRDefault="005D3B02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5D3B02" w:rsidRPr="0000001A" w:rsidRDefault="005D3B02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5D3B02" w:rsidRPr="0000001A" w:rsidRDefault="005D3B02" w:rsidP="0008094E">
            <w:pPr>
              <w:snapToGrid w:val="0"/>
              <w:spacing w:before="120" w:after="0" w:line="259" w:lineRule="auto"/>
            </w:pPr>
            <w:r w:rsidRPr="0000001A">
              <w:t>Pozyskiwanie funduszy UE na inwestycje w rolnictwie i na obszarach wiejskich</w:t>
            </w:r>
          </w:p>
        </w:tc>
        <w:tc>
          <w:tcPr>
            <w:tcW w:w="2300" w:type="dxa"/>
            <w:vAlign w:val="center"/>
          </w:tcPr>
          <w:p w:rsidR="005D3B02" w:rsidRPr="0000001A" w:rsidRDefault="005D3B02" w:rsidP="0008094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 xml:space="preserve">Instytut Nauk Ekonomicznych  </w:t>
            </w:r>
          </w:p>
        </w:tc>
        <w:tc>
          <w:tcPr>
            <w:tcW w:w="2700" w:type="dxa"/>
            <w:vAlign w:val="center"/>
          </w:tcPr>
          <w:p w:rsidR="005D3B02" w:rsidRPr="0000001A" w:rsidRDefault="005D3B02" w:rsidP="0008094E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 xml:space="preserve">Dr T. </w:t>
            </w:r>
            <w:proofErr w:type="spellStart"/>
            <w:r w:rsidRPr="0000001A">
              <w:rPr>
                <w:rFonts w:ascii="Times New Roman" w:hAnsi="Times New Roman"/>
              </w:rPr>
              <w:t>Szuk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5D3B02" w:rsidRPr="0000001A" w:rsidRDefault="005D3B02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D3B02" w:rsidRPr="0000001A" w:rsidRDefault="005D3B02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30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5D3B02" w:rsidRPr="001738C0" w:rsidRDefault="005D3B02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00001A">
              <w:rPr>
                <w:rFonts w:ascii="Times New Roman" w:hAnsi="Times New Roman"/>
                <w:i/>
              </w:rPr>
              <w:t>4</w:t>
            </w:r>
          </w:p>
        </w:tc>
      </w:tr>
      <w:tr w:rsidR="005D3B02" w:rsidRPr="00A10FBC" w:rsidTr="007E0A2E">
        <w:trPr>
          <w:trHeight w:val="292"/>
        </w:trPr>
        <w:tc>
          <w:tcPr>
            <w:tcW w:w="15117" w:type="dxa"/>
            <w:gridSpan w:val="10"/>
            <w:tcMar>
              <w:left w:w="28" w:type="dxa"/>
              <w:right w:w="28" w:type="dxa"/>
            </w:tcMar>
            <w:vAlign w:val="center"/>
          </w:tcPr>
          <w:p w:rsidR="005D3B02" w:rsidRPr="00664B8B" w:rsidRDefault="005D3B02" w:rsidP="007E0A2E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Rok 4</w:t>
            </w:r>
          </w:p>
        </w:tc>
      </w:tr>
      <w:tr w:rsidR="005D3B02" w:rsidRPr="00A10FBC" w:rsidTr="00035CD9">
        <w:trPr>
          <w:trHeight w:val="292"/>
        </w:trPr>
        <w:tc>
          <w:tcPr>
            <w:tcW w:w="15117" w:type="dxa"/>
            <w:gridSpan w:val="10"/>
            <w:tcMar>
              <w:left w:w="28" w:type="dxa"/>
              <w:right w:w="28" w:type="dxa"/>
            </w:tcMar>
            <w:vAlign w:val="center"/>
          </w:tcPr>
          <w:p w:rsidR="005D3B02" w:rsidRDefault="005D3B02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Semestr 7</w:t>
            </w:r>
          </w:p>
        </w:tc>
      </w:tr>
      <w:tr w:rsidR="005D3B02" w:rsidRPr="00A10FBC" w:rsidTr="0008094E">
        <w:trPr>
          <w:trHeight w:val="292"/>
        </w:trPr>
        <w:tc>
          <w:tcPr>
            <w:tcW w:w="18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D3B02" w:rsidRPr="000D21F3" w:rsidRDefault="005D3B02" w:rsidP="00080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  <w:p w:rsidR="005D3B02" w:rsidRPr="00E3452B" w:rsidRDefault="005D3B02" w:rsidP="00080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0D21F3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E3452B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-  z zakresu </w:t>
            </w:r>
            <w:r>
              <w:rPr>
                <w:b/>
                <w:bCs/>
              </w:rPr>
              <w:t>uprawy roślin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5D3B02" w:rsidRPr="001738C0" w:rsidRDefault="005D3B02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5D3B02" w:rsidRPr="001738C0" w:rsidRDefault="005D3B02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738C0"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  <w:vMerge w:val="restart"/>
            <w:shd w:val="clear" w:color="auto" w:fill="F3F3F3"/>
            <w:vAlign w:val="center"/>
          </w:tcPr>
          <w:p w:rsidR="005D3B02" w:rsidRPr="00FE10A3" w:rsidRDefault="00B300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bookmarkStart w:id="0" w:name="_GoBack"/>
            <w:bookmarkEnd w:id="0"/>
          </w:p>
        </w:tc>
        <w:tc>
          <w:tcPr>
            <w:tcW w:w="2520" w:type="dxa"/>
            <w:vAlign w:val="center"/>
          </w:tcPr>
          <w:p w:rsidR="005D3B02" w:rsidRPr="005D4ED8" w:rsidRDefault="005D3B02" w:rsidP="0008094E">
            <w:pPr>
              <w:spacing w:after="0" w:line="240" w:lineRule="auto"/>
            </w:pPr>
            <w:r w:rsidRPr="005D4ED8">
              <w:rPr>
                <w:b/>
                <w:color w:val="313131"/>
              </w:rPr>
              <w:t>Biomasa roślinna – odnawialne źródło energii</w:t>
            </w:r>
          </w:p>
        </w:tc>
        <w:tc>
          <w:tcPr>
            <w:tcW w:w="2300" w:type="dxa"/>
            <w:vAlign w:val="center"/>
          </w:tcPr>
          <w:p w:rsidR="005D3B02" w:rsidRPr="001738C0" w:rsidRDefault="005D3B02" w:rsidP="009608CC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Instytut Agroekologii i Produkcji Roślinnej</w:t>
            </w:r>
          </w:p>
        </w:tc>
        <w:tc>
          <w:tcPr>
            <w:tcW w:w="2700" w:type="dxa"/>
            <w:vAlign w:val="center"/>
          </w:tcPr>
          <w:p w:rsidR="005D3B02" w:rsidRDefault="005D3B02" w:rsidP="0008094E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hab. M. Kozak</w:t>
            </w:r>
          </w:p>
          <w:p w:rsidR="005D3B02" w:rsidRPr="001738C0" w:rsidRDefault="005D3B02" w:rsidP="0008094E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hab. A. Kotecki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D3B02" w:rsidRPr="001738C0" w:rsidRDefault="005D3B02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D3B02" w:rsidRPr="001738C0" w:rsidRDefault="005D3B02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5D3B02" w:rsidRPr="001738C0" w:rsidRDefault="00B300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</w:tr>
      <w:tr w:rsidR="005D3B02" w:rsidRPr="00057F62" w:rsidTr="0008094E">
        <w:trPr>
          <w:trHeight w:val="875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5D3B02" w:rsidRPr="001738C0" w:rsidRDefault="005D3B02" w:rsidP="00080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D3B02" w:rsidRPr="001738C0" w:rsidRDefault="005D3B02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5D3B02" w:rsidRPr="001738C0" w:rsidRDefault="005D3B02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5D3B02" w:rsidRPr="001738C0" w:rsidRDefault="005D3B02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5D3B02" w:rsidRPr="005D4ED8" w:rsidRDefault="005D3B02" w:rsidP="0008094E">
            <w:pPr>
              <w:snapToGrid w:val="0"/>
              <w:spacing w:before="120" w:after="0" w:line="259" w:lineRule="auto"/>
            </w:pPr>
            <w:r w:rsidRPr="005D4ED8">
              <w:rPr>
                <w:color w:val="313131"/>
              </w:rPr>
              <w:t>Diagnozowanie stanu roślin uprawnych</w:t>
            </w:r>
          </w:p>
        </w:tc>
        <w:tc>
          <w:tcPr>
            <w:tcW w:w="2300" w:type="dxa"/>
            <w:vAlign w:val="center"/>
          </w:tcPr>
          <w:p w:rsidR="005D3B02" w:rsidRPr="001738C0" w:rsidRDefault="005D3B02" w:rsidP="009608CC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Instytut Agroekologii i Produkcji Roślinnej</w:t>
            </w:r>
          </w:p>
        </w:tc>
        <w:tc>
          <w:tcPr>
            <w:tcW w:w="2700" w:type="dxa"/>
            <w:vAlign w:val="center"/>
          </w:tcPr>
          <w:p w:rsidR="005D3B02" w:rsidRPr="001738C0" w:rsidRDefault="005D3B02" w:rsidP="005D3B02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Prof. dr hab. M. Kozak + </w:t>
            </w:r>
            <w:proofErr w:type="spellStart"/>
            <w:r>
              <w:rPr>
                <w:rFonts w:ascii="Times New Roman" w:hAnsi="Times New Roman"/>
              </w:rPr>
              <w:t>wsp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D3B02" w:rsidRPr="001738C0" w:rsidRDefault="005D3B02" w:rsidP="007E0A2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D3B02" w:rsidRPr="001738C0" w:rsidRDefault="005D3B02" w:rsidP="007E0A2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5D3B02" w:rsidRPr="001738C0" w:rsidRDefault="00B3000E" w:rsidP="007E0A2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</w:tr>
      <w:tr w:rsidR="005D3B02" w:rsidRPr="00057F62" w:rsidTr="006354C8">
        <w:trPr>
          <w:trHeight w:val="875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5D3B02" w:rsidRPr="001738C0" w:rsidRDefault="005D3B02" w:rsidP="00080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D3B02" w:rsidRPr="001738C0" w:rsidRDefault="005D3B02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5D3B02" w:rsidRPr="001738C0" w:rsidRDefault="005D3B02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5D3B02" w:rsidRPr="001738C0" w:rsidRDefault="005D3B02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5D3B02" w:rsidRPr="005D4ED8" w:rsidRDefault="005D3B02" w:rsidP="00FE5A0D">
            <w:pPr>
              <w:snapToGrid w:val="0"/>
              <w:spacing w:before="120" w:after="0" w:line="259" w:lineRule="auto"/>
            </w:pPr>
            <w:r>
              <w:rPr>
                <w:color w:val="313131"/>
              </w:rPr>
              <w:t>Projektowanie technologii upraw</w:t>
            </w:r>
          </w:p>
        </w:tc>
        <w:tc>
          <w:tcPr>
            <w:tcW w:w="2300" w:type="dxa"/>
            <w:vAlign w:val="center"/>
          </w:tcPr>
          <w:p w:rsidR="005D3B02" w:rsidRPr="001738C0" w:rsidRDefault="005D3B02" w:rsidP="009608CC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Instytut Agroekologii i Produkcji Roślinnej</w:t>
            </w:r>
          </w:p>
        </w:tc>
        <w:tc>
          <w:tcPr>
            <w:tcW w:w="2700" w:type="dxa"/>
            <w:vAlign w:val="center"/>
          </w:tcPr>
          <w:p w:rsidR="005D3B02" w:rsidRPr="001738C0" w:rsidRDefault="005D3B02" w:rsidP="00FE5A0D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 A. </w:t>
            </w:r>
            <w:proofErr w:type="spellStart"/>
            <w:r>
              <w:rPr>
                <w:rFonts w:ascii="Times New Roman" w:hAnsi="Times New Roman"/>
              </w:rPr>
              <w:t>Wondołowska</w:t>
            </w:r>
            <w:proofErr w:type="spellEnd"/>
            <w:r>
              <w:rPr>
                <w:rFonts w:ascii="Times New Roman" w:hAnsi="Times New Roman"/>
              </w:rPr>
              <w:t>-Grabowska + Prof. dr hab. M. Kozak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D3B02" w:rsidRPr="001738C0" w:rsidRDefault="005D3B02" w:rsidP="007E0A2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D3B02" w:rsidRPr="001738C0" w:rsidRDefault="005D3B02" w:rsidP="007E0A2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5D3B02" w:rsidRPr="001738C0" w:rsidRDefault="00B3000E" w:rsidP="007E0A2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</w:tr>
      <w:tr w:rsidR="005D3B02" w:rsidRPr="00057F62" w:rsidTr="0008094E">
        <w:trPr>
          <w:trHeight w:val="875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5D3B02" w:rsidRPr="001738C0" w:rsidRDefault="005D3B02" w:rsidP="00080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D3B02" w:rsidRPr="001738C0" w:rsidRDefault="005D3B02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5D3B02" w:rsidRPr="001738C0" w:rsidRDefault="005D3B02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5D3B02" w:rsidRPr="001738C0" w:rsidRDefault="005D3B02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5D3B02" w:rsidRPr="005D4ED8" w:rsidRDefault="005D3B02" w:rsidP="0008094E">
            <w:pPr>
              <w:snapToGrid w:val="0"/>
              <w:spacing w:before="120" w:after="0" w:line="259" w:lineRule="auto"/>
            </w:pPr>
            <w:r w:rsidRPr="005D4ED8">
              <w:t>Rośliny alternatywne</w:t>
            </w:r>
          </w:p>
        </w:tc>
        <w:tc>
          <w:tcPr>
            <w:tcW w:w="2300" w:type="dxa"/>
            <w:vAlign w:val="center"/>
          </w:tcPr>
          <w:p w:rsidR="005D3B02" w:rsidRPr="001738C0" w:rsidRDefault="005D3B02" w:rsidP="009608CC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Instytut Agroekologii i Produkcji Roślinnej</w:t>
            </w:r>
          </w:p>
        </w:tc>
        <w:tc>
          <w:tcPr>
            <w:tcW w:w="2700" w:type="dxa"/>
            <w:vAlign w:val="center"/>
          </w:tcPr>
          <w:p w:rsidR="005D3B02" w:rsidRPr="001738C0" w:rsidRDefault="005D3B02" w:rsidP="005D3B02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hab. J. Sowiński + wsp.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D3B02" w:rsidRPr="001738C0" w:rsidRDefault="005D3B02" w:rsidP="007E0A2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D3B02" w:rsidRPr="001738C0" w:rsidRDefault="005D3B02" w:rsidP="007E0A2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5D3B02" w:rsidRPr="001738C0" w:rsidRDefault="00B3000E" w:rsidP="007E0A2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</w:tr>
      <w:tr w:rsidR="005D3B02" w:rsidRPr="00057F62" w:rsidTr="0008094E">
        <w:trPr>
          <w:trHeight w:val="875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5D3B02" w:rsidRPr="001738C0" w:rsidRDefault="005D3B02" w:rsidP="00080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D3B02" w:rsidRPr="001738C0" w:rsidRDefault="005D3B02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5D3B02" w:rsidRPr="001738C0" w:rsidRDefault="005D3B02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5D3B02" w:rsidRPr="001738C0" w:rsidRDefault="005D3B02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5D3B02" w:rsidRPr="005D4ED8" w:rsidRDefault="005D3B02" w:rsidP="0008094E">
            <w:pPr>
              <w:snapToGrid w:val="0"/>
              <w:spacing w:before="120" w:after="0" w:line="259" w:lineRule="auto"/>
            </w:pPr>
            <w:r w:rsidRPr="005D4ED8">
              <w:t>Uprawa roślin w górach i terenach wyżynnych</w:t>
            </w:r>
          </w:p>
        </w:tc>
        <w:tc>
          <w:tcPr>
            <w:tcW w:w="2300" w:type="dxa"/>
            <w:vAlign w:val="center"/>
          </w:tcPr>
          <w:p w:rsidR="005D3B02" w:rsidRPr="001738C0" w:rsidRDefault="005D3B02" w:rsidP="009608CC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Instytut Agroekologii i Produkcji Roślinnej</w:t>
            </w:r>
          </w:p>
        </w:tc>
        <w:tc>
          <w:tcPr>
            <w:tcW w:w="2700" w:type="dxa"/>
            <w:vAlign w:val="center"/>
          </w:tcPr>
          <w:p w:rsidR="005D3B02" w:rsidRPr="001738C0" w:rsidRDefault="005D3B02" w:rsidP="0008094E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Prof. dr hab. J. Sowiński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D3B02" w:rsidRPr="001738C0" w:rsidRDefault="005D3B02" w:rsidP="007E0A2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D3B02" w:rsidRPr="001738C0" w:rsidRDefault="005D3B02" w:rsidP="007E0A2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5D3B02" w:rsidRPr="001738C0" w:rsidRDefault="00B3000E" w:rsidP="007E0A2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</w:tr>
    </w:tbl>
    <w:p w:rsidR="005D740E" w:rsidRDefault="005D740E" w:rsidP="005D740E">
      <w:pPr>
        <w:pStyle w:val="Akapitzlist"/>
        <w:tabs>
          <w:tab w:val="left" w:pos="720"/>
        </w:tabs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0059EF" w:rsidRDefault="000059EF" w:rsidP="000059EF">
      <w:pPr>
        <w:pStyle w:val="Akapitzlist"/>
        <w:tabs>
          <w:tab w:val="left" w:pos="720"/>
        </w:tabs>
        <w:ind w:left="0"/>
        <w:jc w:val="center"/>
        <w:rPr>
          <w:rFonts w:ascii="Arial" w:hAnsi="Arial" w:cs="Arial"/>
          <w:b/>
          <w:sz w:val="24"/>
          <w:szCs w:val="24"/>
        </w:rPr>
      </w:pPr>
    </w:p>
    <w:sectPr w:rsidR="000059EF" w:rsidSect="005D74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0E"/>
    <w:rsid w:val="0000001A"/>
    <w:rsid w:val="000059EF"/>
    <w:rsid w:val="0002665F"/>
    <w:rsid w:val="0003036A"/>
    <w:rsid w:val="00082165"/>
    <w:rsid w:val="00196CBE"/>
    <w:rsid w:val="00197021"/>
    <w:rsid w:val="001C53EA"/>
    <w:rsid w:val="002B4712"/>
    <w:rsid w:val="003C5EE5"/>
    <w:rsid w:val="00435C80"/>
    <w:rsid w:val="0044440B"/>
    <w:rsid w:val="004D3216"/>
    <w:rsid w:val="005D3B02"/>
    <w:rsid w:val="005D740E"/>
    <w:rsid w:val="00664B8B"/>
    <w:rsid w:val="007A3336"/>
    <w:rsid w:val="00813F25"/>
    <w:rsid w:val="008354E9"/>
    <w:rsid w:val="00B3000E"/>
    <w:rsid w:val="00DC508A"/>
    <w:rsid w:val="00E94FDF"/>
    <w:rsid w:val="00EF6E97"/>
    <w:rsid w:val="00F4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4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D74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0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4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D74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0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662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33</cp:revision>
  <cp:lastPrinted>2019-04-24T08:21:00Z</cp:lastPrinted>
  <dcterms:created xsi:type="dcterms:W3CDTF">2014-04-01T11:08:00Z</dcterms:created>
  <dcterms:modified xsi:type="dcterms:W3CDTF">2020-03-05T13:42:00Z</dcterms:modified>
</cp:coreProperties>
</file>