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C89" w:rsidRDefault="00580F7B">
      <w:pPr>
        <w:pStyle w:val="Teksttreci20"/>
        <w:shd w:val="clear" w:color="auto" w:fill="auto"/>
        <w:spacing w:after="1102"/>
        <w:ind w:left="10020" w:right="1320"/>
      </w:pPr>
      <w:bookmarkStart w:id="0" w:name="_GoBack"/>
      <w:bookmarkEnd w:id="0"/>
      <w:r>
        <w:t>Załącznik nr 2 do zarządzenia nr 22/2013 z dnia 27 lutego 2013 r.</w:t>
      </w:r>
    </w:p>
    <w:p w:rsidR="00C80C89" w:rsidRDefault="00580F7B">
      <w:pPr>
        <w:pStyle w:val="Nagwek10"/>
        <w:keepNext/>
        <w:keepLines/>
        <w:shd w:val="clear" w:color="auto" w:fill="auto"/>
        <w:spacing w:before="0" w:after="1084"/>
        <w:ind w:right="40"/>
      </w:pPr>
      <w:bookmarkStart w:id="1" w:name="bookmark0"/>
      <w:r>
        <w:t>Rejestr pełnomocnictw i upoważnień udzielonych przez</w:t>
      </w:r>
      <w:r>
        <w:br/>
        <w:t>Rektora Uniwersytetu Przyrodniczego we Wrocławiu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3499"/>
        <w:gridCol w:w="2021"/>
        <w:gridCol w:w="2021"/>
        <w:gridCol w:w="2016"/>
        <w:gridCol w:w="2021"/>
        <w:gridCol w:w="2035"/>
      </w:tblGrid>
      <w:tr w:rsidR="00C80C8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C89" w:rsidRDefault="00580F7B">
            <w:pPr>
              <w:pStyle w:val="Teksttreci20"/>
              <w:framePr w:w="14160" w:wrap="notBeside" w:vAnchor="text" w:hAnchor="text" w:xAlign="center" w:y="1"/>
              <w:shd w:val="clear" w:color="auto" w:fill="auto"/>
              <w:spacing w:after="0" w:line="166" w:lineRule="exact"/>
            </w:pPr>
            <w:r>
              <w:rPr>
                <w:rStyle w:val="Teksttreci275pt"/>
              </w:rPr>
              <w:t>Lp.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0C89" w:rsidRDefault="00580F7B">
            <w:pPr>
              <w:pStyle w:val="Teksttreci20"/>
              <w:framePr w:w="14160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Teksttreci275pt"/>
              </w:rPr>
              <w:t>Imię i nazwisko osoby, której pełnomocnictwo zostaje udzielone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C89" w:rsidRDefault="00580F7B">
            <w:pPr>
              <w:pStyle w:val="Teksttreci20"/>
              <w:framePr w:w="14160" w:wrap="notBeside" w:vAnchor="text" w:hAnchor="text" w:xAlign="center" w:y="1"/>
              <w:shd w:val="clear" w:color="auto" w:fill="auto"/>
              <w:spacing w:after="0" w:line="166" w:lineRule="exact"/>
            </w:pPr>
            <w:r>
              <w:rPr>
                <w:rStyle w:val="Teksttreci275pt"/>
              </w:rPr>
              <w:t xml:space="preserve">Zakres </w:t>
            </w:r>
            <w:r>
              <w:rPr>
                <w:rStyle w:val="Teksttreci275pt"/>
              </w:rPr>
              <w:t>pełnomocnictwa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C89" w:rsidRDefault="00580F7B">
            <w:pPr>
              <w:pStyle w:val="Teksttreci20"/>
              <w:framePr w:w="14160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Teksttreci275pt"/>
              </w:rPr>
              <w:t>Okres, na jaki pełnomocnictwo zostaje udzielone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C89" w:rsidRDefault="00580F7B">
            <w:pPr>
              <w:pStyle w:val="Teksttreci20"/>
              <w:framePr w:w="14160" w:wrap="notBeside" w:vAnchor="text" w:hAnchor="text" w:xAlign="center" w:y="1"/>
              <w:shd w:val="clear" w:color="auto" w:fill="auto"/>
              <w:spacing w:after="0" w:line="166" w:lineRule="exact"/>
            </w:pPr>
            <w:r>
              <w:rPr>
                <w:rStyle w:val="Teksttreci275pt"/>
              </w:rPr>
              <w:t>Forma pełnomocnictwa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C89" w:rsidRDefault="00580F7B">
            <w:pPr>
              <w:pStyle w:val="Teksttreci20"/>
              <w:framePr w:w="14160" w:wrap="notBeside" w:vAnchor="text" w:hAnchor="text" w:xAlign="center" w:y="1"/>
              <w:shd w:val="clear" w:color="auto" w:fill="auto"/>
              <w:spacing w:after="0" w:line="166" w:lineRule="exact"/>
            </w:pPr>
            <w:r>
              <w:rPr>
                <w:rStyle w:val="Teksttreci275pt"/>
              </w:rPr>
              <w:t>Odwołanie pełnomocnictwa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C89" w:rsidRDefault="00580F7B">
            <w:pPr>
              <w:pStyle w:val="Teksttreci20"/>
              <w:framePr w:w="14160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Teksttreci275pt"/>
              </w:rPr>
              <w:t>Czytelny podpis osoby dokonującej wpisu do rejestru</w:t>
            </w:r>
          </w:p>
        </w:tc>
      </w:tr>
      <w:tr w:rsidR="00C80C89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0C89" w:rsidRDefault="00580F7B">
            <w:pPr>
              <w:pStyle w:val="Teksttreci20"/>
              <w:framePr w:w="14160" w:wrap="notBeside" w:vAnchor="text" w:hAnchor="text" w:xAlign="center" w:y="1"/>
              <w:shd w:val="clear" w:color="auto" w:fill="auto"/>
              <w:spacing w:after="0" w:line="166" w:lineRule="exact"/>
              <w:jc w:val="center"/>
            </w:pPr>
            <w:r>
              <w:rPr>
                <w:rStyle w:val="Teksttreci275pt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0C89" w:rsidRDefault="00580F7B">
            <w:pPr>
              <w:pStyle w:val="Teksttreci20"/>
              <w:framePr w:w="14160" w:wrap="notBeside" w:vAnchor="text" w:hAnchor="text" w:xAlign="center" w:y="1"/>
              <w:shd w:val="clear" w:color="auto" w:fill="auto"/>
              <w:spacing w:after="0" w:line="166" w:lineRule="exact"/>
              <w:jc w:val="center"/>
            </w:pPr>
            <w:r>
              <w:rPr>
                <w:rStyle w:val="Teksttreci275pt"/>
              </w:rPr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C89" w:rsidRDefault="00580F7B">
            <w:pPr>
              <w:pStyle w:val="Teksttreci20"/>
              <w:framePr w:w="14160" w:wrap="notBeside" w:vAnchor="text" w:hAnchor="text" w:xAlign="center" w:y="1"/>
              <w:shd w:val="clear" w:color="auto" w:fill="auto"/>
              <w:spacing w:after="0" w:line="166" w:lineRule="exact"/>
              <w:jc w:val="center"/>
            </w:pPr>
            <w:r>
              <w:rPr>
                <w:rStyle w:val="Teksttreci275pt"/>
              </w:rPr>
              <w:t>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C89" w:rsidRDefault="00580F7B">
            <w:pPr>
              <w:pStyle w:val="Teksttreci20"/>
              <w:framePr w:w="14160" w:wrap="notBeside" w:vAnchor="text" w:hAnchor="text" w:xAlign="center" w:y="1"/>
              <w:shd w:val="clear" w:color="auto" w:fill="auto"/>
              <w:spacing w:after="0" w:line="166" w:lineRule="exact"/>
              <w:jc w:val="center"/>
            </w:pPr>
            <w:r>
              <w:rPr>
                <w:rStyle w:val="Teksttreci275pt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C89" w:rsidRDefault="00580F7B">
            <w:pPr>
              <w:pStyle w:val="Teksttreci20"/>
              <w:framePr w:w="14160" w:wrap="notBeside" w:vAnchor="text" w:hAnchor="text" w:xAlign="center" w:y="1"/>
              <w:shd w:val="clear" w:color="auto" w:fill="auto"/>
              <w:spacing w:after="0" w:line="166" w:lineRule="exact"/>
              <w:jc w:val="center"/>
            </w:pPr>
            <w:r>
              <w:rPr>
                <w:rStyle w:val="Teksttreci275pt"/>
              </w:rPr>
              <w:t>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0C89" w:rsidRDefault="00580F7B">
            <w:pPr>
              <w:pStyle w:val="Teksttreci20"/>
              <w:framePr w:w="14160" w:wrap="notBeside" w:vAnchor="text" w:hAnchor="text" w:xAlign="center" w:y="1"/>
              <w:shd w:val="clear" w:color="auto" w:fill="auto"/>
              <w:spacing w:after="0" w:line="166" w:lineRule="exact"/>
              <w:jc w:val="center"/>
            </w:pPr>
            <w:r>
              <w:rPr>
                <w:rStyle w:val="Teksttreci275pt"/>
              </w:rPr>
              <w:t>6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C89" w:rsidRDefault="00580F7B">
            <w:pPr>
              <w:pStyle w:val="Teksttreci20"/>
              <w:framePr w:w="14160" w:wrap="notBeside" w:vAnchor="text" w:hAnchor="text" w:xAlign="center" w:y="1"/>
              <w:shd w:val="clear" w:color="auto" w:fill="auto"/>
              <w:spacing w:after="0" w:line="166" w:lineRule="exact"/>
              <w:jc w:val="center"/>
            </w:pPr>
            <w:r>
              <w:rPr>
                <w:rStyle w:val="Teksttreci275pt"/>
              </w:rPr>
              <w:t>7</w:t>
            </w:r>
          </w:p>
        </w:tc>
      </w:tr>
      <w:tr w:rsidR="00C80C89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C89" w:rsidRDefault="00C80C89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C89" w:rsidRDefault="00C80C89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C89" w:rsidRDefault="00C80C89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C89" w:rsidRDefault="00C80C89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C89" w:rsidRDefault="00C80C89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C89" w:rsidRDefault="00C80C89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C89" w:rsidRDefault="00C80C89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0C8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C89" w:rsidRDefault="00C80C89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C89" w:rsidRDefault="00C80C89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C89" w:rsidRDefault="00C80C89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C89" w:rsidRDefault="00C80C89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C89" w:rsidRDefault="00C80C89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C89" w:rsidRDefault="00C80C89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C89" w:rsidRDefault="00C80C89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0C89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C89" w:rsidRDefault="00C80C89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C89" w:rsidRDefault="00C80C89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C89" w:rsidRDefault="00C80C89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C89" w:rsidRDefault="00C80C89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C89" w:rsidRDefault="00C80C89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C89" w:rsidRDefault="00C80C89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C89" w:rsidRDefault="00C80C89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0C8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C89" w:rsidRDefault="00C80C89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C89" w:rsidRDefault="00C80C89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C89" w:rsidRDefault="00C80C89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C89" w:rsidRDefault="00C80C89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C89" w:rsidRDefault="00C80C89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C89" w:rsidRDefault="00C80C89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C89" w:rsidRDefault="00C80C89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0C89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C89" w:rsidRDefault="00C80C89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C89" w:rsidRDefault="00C80C89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C89" w:rsidRDefault="00C80C89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C89" w:rsidRDefault="00C80C89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C89" w:rsidRDefault="00C80C89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C89" w:rsidRDefault="00C80C89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C89" w:rsidRDefault="00C80C89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0C8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0C89" w:rsidRDefault="00C80C89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0C89" w:rsidRDefault="00C80C89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0C89" w:rsidRDefault="00C80C89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0C89" w:rsidRDefault="00C80C89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0C89" w:rsidRDefault="00C80C89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0C89" w:rsidRDefault="00C80C89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C89" w:rsidRDefault="00C80C89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80C89" w:rsidRDefault="00C80C89">
      <w:pPr>
        <w:framePr w:w="14160" w:wrap="notBeside" w:vAnchor="text" w:hAnchor="text" w:xAlign="center" w:y="1"/>
        <w:rPr>
          <w:sz w:val="2"/>
          <w:szCs w:val="2"/>
        </w:rPr>
      </w:pPr>
    </w:p>
    <w:p w:rsidR="00C80C89" w:rsidRDefault="00C80C89">
      <w:pPr>
        <w:rPr>
          <w:sz w:val="2"/>
          <w:szCs w:val="2"/>
        </w:rPr>
      </w:pPr>
    </w:p>
    <w:p w:rsidR="00C80C89" w:rsidRDefault="00C80C89">
      <w:pPr>
        <w:rPr>
          <w:sz w:val="2"/>
          <w:szCs w:val="2"/>
        </w:rPr>
      </w:pPr>
    </w:p>
    <w:sectPr w:rsidR="00C80C89">
      <w:pgSz w:w="16840" w:h="11900" w:orient="landscape"/>
      <w:pgMar w:top="1376" w:right="1379" w:bottom="1376" w:left="13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F7B" w:rsidRDefault="00580F7B">
      <w:r>
        <w:separator/>
      </w:r>
    </w:p>
  </w:endnote>
  <w:endnote w:type="continuationSeparator" w:id="0">
    <w:p w:rsidR="00580F7B" w:rsidRDefault="0058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F7B" w:rsidRDefault="00580F7B"/>
  </w:footnote>
  <w:footnote w:type="continuationSeparator" w:id="0">
    <w:p w:rsidR="00580F7B" w:rsidRDefault="00580F7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80C89"/>
    <w:rsid w:val="00580F7B"/>
    <w:rsid w:val="00BC7F4D"/>
    <w:rsid w:val="00C8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75pt">
    <w:name w:val="Tekst treści (2) + 7;5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140"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140" w:after="1140" w:line="278" w:lineRule="exact"/>
      <w:jc w:val="center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(Microsoft Word - za\263.nr 2 do Zarz\271dzenia nr 222013 Rektora Uniwersytetu Przyrodniczego we Wroc\263awiu.doc)</vt:lpstr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za\263.nr 2 do Zarz\271dzenia nr 222013 Rektora Uniwersytetu Przyrodniczego we Wroc\263awiu.doc)</dc:title>
  <dc:creator>Kolaczynska Joanna</dc:creator>
  <cp:lastModifiedBy>Kolaczynska Joanna</cp:lastModifiedBy>
  <cp:revision>1</cp:revision>
  <dcterms:created xsi:type="dcterms:W3CDTF">2022-08-22T10:10:00Z</dcterms:created>
  <dcterms:modified xsi:type="dcterms:W3CDTF">2022-08-22T10:11:00Z</dcterms:modified>
</cp:coreProperties>
</file>