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25" w:rsidRPr="00242F31" w:rsidRDefault="00FA3025" w:rsidP="002923EC">
      <w:pPr>
        <w:spacing w:after="0"/>
        <w:jc w:val="center"/>
        <w:rPr>
          <w:rStyle w:val="Hipercze"/>
          <w:rFonts w:ascii="Times New Roman" w:hAnsi="Times New Roman" w:cs="Times New Roman"/>
          <w:b/>
          <w:bCs/>
          <w:color w:val="auto"/>
          <w:u w:val="none"/>
        </w:rPr>
      </w:pPr>
      <w:r w:rsidRPr="00242F31">
        <w:rPr>
          <w:rFonts w:ascii="Times New Roman" w:hAnsi="Times New Roman" w:cs="Times New Roman"/>
          <w:b/>
          <w:bCs/>
        </w:rPr>
        <w:fldChar w:fldCharType="begin"/>
      </w:r>
      <w:r w:rsidRPr="00242F31">
        <w:rPr>
          <w:rFonts w:ascii="Times New Roman" w:hAnsi="Times New Roman" w:cs="Times New Roman"/>
          <w:b/>
          <w:bCs/>
        </w:rPr>
        <w:instrText xml:space="preserve"> HYPERLINK  \l "_-_studia_I" </w:instrText>
      </w:r>
      <w:r w:rsidRPr="00242F31">
        <w:rPr>
          <w:rFonts w:ascii="Times New Roman" w:hAnsi="Times New Roman" w:cs="Times New Roman"/>
          <w:b/>
          <w:bCs/>
        </w:rPr>
        <w:fldChar w:fldCharType="separate"/>
      </w:r>
      <w:r w:rsidR="00004D1A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Prop</w:t>
      </w:r>
      <w:r w:rsidR="004E0B10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o</w:t>
      </w:r>
      <w:r w:rsidR="00004D1A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zycja</w:t>
      </w:r>
      <w:r w:rsidRPr="00242F31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przedmiotów do wyboru dla  kierunku </w:t>
      </w:r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O</w:t>
      </w:r>
      <w:r w:rsidRPr="00242F31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chrona </w:t>
      </w:r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Ś</w:t>
      </w:r>
      <w:r w:rsidRPr="00242F31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rodowiska </w:t>
      </w:r>
      <w:r w:rsidRPr="00242F31">
        <w:rPr>
          <w:rFonts w:ascii="Times New Roman" w:hAnsi="Times New Roman" w:cs="Times New Roman"/>
          <w:b/>
          <w:bCs/>
        </w:rPr>
        <w:t xml:space="preserve"> </w:t>
      </w:r>
      <w:r w:rsidRPr="00242F31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na rok akademicki 20</w:t>
      </w:r>
      <w:r w:rsidR="00004D1A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20/2021</w:t>
      </w:r>
    </w:p>
    <w:p w:rsidR="00FA3025" w:rsidRPr="00242F31" w:rsidRDefault="00FA3025" w:rsidP="003A7A39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__studia_I"/>
      <w:bookmarkEnd w:id="0"/>
      <w:r w:rsidRPr="00242F31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- studia I stopnia (inżynierskie) – stacjonarne</w:t>
      </w:r>
      <w:r w:rsidRPr="00242F31">
        <w:rPr>
          <w:rFonts w:ascii="Times New Roman" w:hAnsi="Times New Roman" w:cs="Times New Roman"/>
          <w:b/>
          <w:bCs/>
        </w:rPr>
        <w:fldChar w:fldCharType="end"/>
      </w:r>
      <w:r w:rsidRPr="00242F31">
        <w:rPr>
          <w:rFonts w:ascii="Times New Roman" w:hAnsi="Times New Roman" w:cs="Times New Roman"/>
          <w:b/>
          <w:bCs/>
        </w:rPr>
        <w:t xml:space="preserve"> </w:t>
      </w:r>
    </w:p>
    <w:p w:rsidR="00FA3025" w:rsidRDefault="00FA3025" w:rsidP="003A7A39">
      <w:pPr>
        <w:spacing w:after="0"/>
        <w:jc w:val="center"/>
        <w:rPr>
          <w:rFonts w:ascii="Times New Roman" w:hAnsi="Times New Roman" w:cs="Times New Roman"/>
        </w:rPr>
      </w:pPr>
    </w:p>
    <w:p w:rsidR="00FA3025" w:rsidRPr="003A7A39" w:rsidRDefault="00FA3025" w:rsidP="007D0B2F">
      <w:pPr>
        <w:pStyle w:val="Akapitzlist"/>
        <w:spacing w:after="0"/>
        <w:ind w:left="0"/>
        <w:rPr>
          <w:rFonts w:ascii="Times New Roman" w:hAnsi="Times New Roman" w:cs="Times New Roman"/>
          <w:i/>
          <w:iCs/>
        </w:rPr>
      </w:pPr>
    </w:p>
    <w:tbl>
      <w:tblPr>
        <w:tblW w:w="15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720"/>
        <w:gridCol w:w="900"/>
        <w:gridCol w:w="900"/>
        <w:gridCol w:w="2880"/>
        <w:gridCol w:w="1980"/>
        <w:gridCol w:w="2700"/>
        <w:gridCol w:w="1260"/>
        <w:gridCol w:w="1260"/>
        <w:gridCol w:w="1080"/>
      </w:tblGrid>
      <w:tr w:rsidR="00FA3025" w:rsidRPr="003A7A39">
        <w:trPr>
          <w:cantSplit/>
          <w:trHeight w:val="35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Przedmiot</w:t>
            </w:r>
          </w:p>
          <w:p w:rsidR="00FA3025" w:rsidRPr="003E1AB9" w:rsidRDefault="00FA3025" w:rsidP="003E1AB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(lub blok tematyczny) według programu studiów</w:t>
            </w:r>
          </w:p>
        </w:tc>
        <w:tc>
          <w:tcPr>
            <w:tcW w:w="1620" w:type="dxa"/>
            <w:gridSpan w:val="2"/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Wymiar godzin</w:t>
            </w:r>
          </w:p>
        </w:tc>
        <w:tc>
          <w:tcPr>
            <w:tcW w:w="900" w:type="dxa"/>
            <w:vMerge w:val="restart"/>
            <w:shd w:val="clear" w:color="auto" w:fill="F3F3F3"/>
            <w:textDirection w:val="btLr"/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1AB9">
              <w:rPr>
                <w:rFonts w:ascii="Times New Roman" w:hAnsi="Times New Roman" w:cs="Times New Roman"/>
                <w:b/>
                <w:bCs/>
                <w:i/>
                <w:iCs/>
              </w:rPr>
              <w:t>ECTS</w:t>
            </w:r>
          </w:p>
        </w:tc>
        <w:tc>
          <w:tcPr>
            <w:tcW w:w="7560" w:type="dxa"/>
            <w:gridSpan w:val="3"/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Przedmioty do wyboru</w:t>
            </w:r>
          </w:p>
        </w:tc>
        <w:tc>
          <w:tcPr>
            <w:tcW w:w="2520" w:type="dxa"/>
            <w:gridSpan w:val="2"/>
            <w:vAlign w:val="center"/>
          </w:tcPr>
          <w:p w:rsidR="00FA3025" w:rsidRPr="003E1AB9" w:rsidRDefault="00FA3025" w:rsidP="00812BB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Wymiar godzin</w:t>
            </w:r>
          </w:p>
        </w:tc>
        <w:tc>
          <w:tcPr>
            <w:tcW w:w="1080" w:type="dxa"/>
            <w:vMerge w:val="restart"/>
            <w:shd w:val="clear" w:color="auto" w:fill="F3F3F3"/>
            <w:textDirection w:val="btLr"/>
            <w:vAlign w:val="center"/>
          </w:tcPr>
          <w:p w:rsidR="00FA3025" w:rsidRPr="003E1AB9" w:rsidRDefault="00FA3025" w:rsidP="00812BB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1AB9">
              <w:rPr>
                <w:rFonts w:ascii="Times New Roman" w:hAnsi="Times New Roman" w:cs="Times New Roman"/>
                <w:b/>
                <w:bCs/>
                <w:i/>
                <w:iCs/>
              </w:rPr>
              <w:t>ECTS</w:t>
            </w:r>
          </w:p>
        </w:tc>
      </w:tr>
      <w:tr w:rsidR="00FA3025" w:rsidRPr="003A7A39">
        <w:trPr>
          <w:trHeight w:val="47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W</w:t>
            </w:r>
          </w:p>
        </w:tc>
        <w:tc>
          <w:tcPr>
            <w:tcW w:w="900" w:type="dxa"/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Ćw</w:t>
            </w: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80" w:type="dxa"/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Nazwa przedmiotu</w:t>
            </w:r>
          </w:p>
        </w:tc>
        <w:tc>
          <w:tcPr>
            <w:tcW w:w="1980" w:type="dxa"/>
            <w:vAlign w:val="center"/>
          </w:tcPr>
          <w:p w:rsidR="00FA3025" w:rsidRPr="003E1AB9" w:rsidRDefault="00FA3025" w:rsidP="003E1AB9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Jednostka prowadząca</w:t>
            </w:r>
          </w:p>
        </w:tc>
        <w:tc>
          <w:tcPr>
            <w:tcW w:w="2700" w:type="dxa"/>
            <w:vAlign w:val="center"/>
          </w:tcPr>
          <w:p w:rsidR="00FA3025" w:rsidRPr="003E1AB9" w:rsidRDefault="00FA3025" w:rsidP="00812BBA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Osoba odpowiedzialna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3E1AB9">
              <w:rPr>
                <w:rFonts w:ascii="Times New Roman" w:hAnsi="Times New Roman" w:cs="Times New Roman"/>
                <w:b/>
                <w:bCs/>
              </w:rPr>
              <w:t>za przedmiot</w:t>
            </w:r>
          </w:p>
        </w:tc>
        <w:tc>
          <w:tcPr>
            <w:tcW w:w="1260" w:type="dxa"/>
            <w:vAlign w:val="center"/>
          </w:tcPr>
          <w:p w:rsidR="00FA3025" w:rsidRPr="003E1AB9" w:rsidRDefault="00FA3025" w:rsidP="00812BB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W</w:t>
            </w:r>
          </w:p>
        </w:tc>
        <w:tc>
          <w:tcPr>
            <w:tcW w:w="1260" w:type="dxa"/>
            <w:vAlign w:val="center"/>
          </w:tcPr>
          <w:p w:rsidR="00FA3025" w:rsidRPr="003E1AB9" w:rsidRDefault="00FA3025" w:rsidP="00812BB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AB9">
              <w:rPr>
                <w:rFonts w:ascii="Times New Roman" w:hAnsi="Times New Roman" w:cs="Times New Roman"/>
                <w:b/>
                <w:bCs/>
              </w:rPr>
              <w:t>Ćw</w:t>
            </w:r>
          </w:p>
        </w:tc>
        <w:tc>
          <w:tcPr>
            <w:tcW w:w="1080" w:type="dxa"/>
            <w:vMerge/>
            <w:shd w:val="clear" w:color="auto" w:fill="F3F3F3"/>
            <w:vAlign w:val="center"/>
          </w:tcPr>
          <w:p w:rsidR="00FA3025" w:rsidRPr="003A7A39" w:rsidRDefault="00FA3025" w:rsidP="00812BB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A3025" w:rsidRPr="003A7A39">
        <w:trPr>
          <w:trHeight w:val="292"/>
        </w:trPr>
        <w:tc>
          <w:tcPr>
            <w:tcW w:w="15508" w:type="dxa"/>
            <w:gridSpan w:val="10"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5C2B9F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7A3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Semestr 3 </w:t>
            </w:r>
          </w:p>
        </w:tc>
      </w:tr>
      <w:tr w:rsidR="00FA3025" w:rsidRPr="003A7A39" w:rsidTr="0035641A">
        <w:trPr>
          <w:trHeight w:val="1539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3E1A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A39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  <w:p w:rsidR="00FA3025" w:rsidRPr="003A7A39" w:rsidRDefault="00FA3025" w:rsidP="003E1A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A39">
              <w:rPr>
                <w:rFonts w:ascii="Times New Roman" w:hAnsi="Times New Roman" w:cs="Times New Roman"/>
                <w:lang w:eastAsia="pl-PL"/>
              </w:rPr>
              <w:t>- z zakresu biologii roślin</w:t>
            </w:r>
          </w:p>
        </w:tc>
        <w:tc>
          <w:tcPr>
            <w:tcW w:w="720" w:type="dxa"/>
            <w:vMerge w:val="restart"/>
            <w:vAlign w:val="center"/>
          </w:tcPr>
          <w:p w:rsidR="00FA3025" w:rsidRPr="003A7A39" w:rsidRDefault="00FA3025" w:rsidP="003E1AB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FA3025" w:rsidRPr="003A7A39" w:rsidRDefault="00FA3025" w:rsidP="003E1AB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FA3025" w:rsidRPr="003A7A39" w:rsidRDefault="00FA3025" w:rsidP="00812BB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A3025" w:rsidRPr="0035641A" w:rsidRDefault="00FA3025" w:rsidP="003E1AB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5641A">
              <w:rPr>
                <w:rFonts w:ascii="Times New Roman" w:hAnsi="Times New Roman" w:cs="Times New Roman"/>
                <w:b/>
                <w:bCs/>
              </w:rPr>
              <w:t>Przystosowanie roślin do środowiska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A3025" w:rsidRPr="0035641A" w:rsidRDefault="00FA3025" w:rsidP="003E1AB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641A">
              <w:rPr>
                <w:rFonts w:ascii="Times New Roman" w:hAnsi="Times New Roman" w:cs="Times New Roman"/>
              </w:rPr>
              <w:t>Kat. Botaniki i Ekologii Roślin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FA3025" w:rsidRPr="0035641A" w:rsidRDefault="00FA3025" w:rsidP="003E1AB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641A">
              <w:rPr>
                <w:rFonts w:ascii="Times New Roman" w:hAnsi="Times New Roman" w:cs="Times New Roman"/>
              </w:rPr>
              <w:t>Dr inż. A. Koszelnik-Leszek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A3025" w:rsidRPr="0035641A" w:rsidRDefault="00FA3025" w:rsidP="00812BB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64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A3025" w:rsidRPr="0035641A" w:rsidRDefault="00FA3025" w:rsidP="00812BB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64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FA3025" w:rsidRPr="0035641A" w:rsidRDefault="00FA3025" w:rsidP="00812BB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641A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FA3025" w:rsidRPr="003A7A39" w:rsidTr="0035641A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EC1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FA3025" w:rsidRPr="003A7A39" w:rsidRDefault="00FA3025" w:rsidP="00EC16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FA3025" w:rsidRPr="003A7A39" w:rsidRDefault="00FA3025" w:rsidP="00EC16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FA3025" w:rsidRPr="003A7A39" w:rsidRDefault="00FA3025" w:rsidP="00EC16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A3025" w:rsidRPr="0035641A" w:rsidRDefault="00FA3025" w:rsidP="00EC16E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5641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Podstawy biologii porostów i ich wykorzystania w ochronie środowiska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A3025" w:rsidRPr="0035641A" w:rsidRDefault="00FA3025" w:rsidP="00EC16E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641A">
              <w:rPr>
                <w:rFonts w:ascii="Times New Roman" w:hAnsi="Times New Roman" w:cs="Times New Roman"/>
              </w:rPr>
              <w:t>Kat. Botaniki i Ekologii Roślin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FA3025" w:rsidRPr="0035641A" w:rsidRDefault="00FA3025" w:rsidP="00EC16E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641A">
              <w:rPr>
                <w:rFonts w:ascii="Times New Roman" w:hAnsi="Times New Roman" w:cs="Times New Roman"/>
              </w:rPr>
              <w:t>Dr Katarzyna Szczepańska</w:t>
            </w:r>
          </w:p>
          <w:p w:rsidR="00FA3025" w:rsidRPr="0035641A" w:rsidRDefault="00FA3025" w:rsidP="00EC16E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A3025" w:rsidRPr="0035641A" w:rsidRDefault="00FA3025" w:rsidP="00EC16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64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A3025" w:rsidRPr="0035641A" w:rsidRDefault="00FA3025" w:rsidP="00EC16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64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FA3025" w:rsidRPr="0035641A" w:rsidRDefault="00FA3025" w:rsidP="00EC16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641A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FA3025" w:rsidRPr="003A7A3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vAlign w:val="center"/>
          </w:tcPr>
          <w:p w:rsidR="00FA3025" w:rsidRPr="00DA02E2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A02E2">
              <w:rPr>
                <w:rFonts w:ascii="Times New Roman" w:hAnsi="Times New Roman" w:cs="Times New Roman"/>
                <w:b/>
                <w:bCs/>
              </w:rPr>
              <w:t>Chronione rośliny Polski</w:t>
            </w:r>
          </w:p>
        </w:tc>
        <w:tc>
          <w:tcPr>
            <w:tcW w:w="1980" w:type="dxa"/>
            <w:vAlign w:val="center"/>
          </w:tcPr>
          <w:p w:rsidR="00FA3025" w:rsidRPr="00DA02E2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A02E2">
              <w:rPr>
                <w:rFonts w:ascii="Times New Roman" w:hAnsi="Times New Roman" w:cs="Times New Roman"/>
              </w:rPr>
              <w:t>Kat. Botaniki i Ekologii Roślin</w:t>
            </w:r>
          </w:p>
        </w:tc>
        <w:tc>
          <w:tcPr>
            <w:tcW w:w="2700" w:type="dxa"/>
            <w:vAlign w:val="center"/>
          </w:tcPr>
          <w:p w:rsidR="00FA3025" w:rsidRPr="00DA02E2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A02E2">
              <w:rPr>
                <w:rFonts w:ascii="Times New Roman" w:hAnsi="Times New Roman" w:cs="Times New Roman"/>
              </w:rPr>
              <w:t>Dr Katarzyna Szczepańska, dr inż. Justyna Sołtysiak</w:t>
            </w:r>
          </w:p>
          <w:p w:rsidR="00FA3025" w:rsidRPr="00DA02E2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A3025" w:rsidRPr="00DA02E2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A02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FA3025" w:rsidRPr="00DA02E2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A02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3025" w:rsidRPr="00DA02E2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2E2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FA3025" w:rsidRPr="003A7A39">
        <w:trPr>
          <w:trHeight w:val="543"/>
        </w:trPr>
        <w:tc>
          <w:tcPr>
            <w:tcW w:w="15508" w:type="dxa"/>
            <w:gridSpan w:val="10"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5C2B9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Semestr 4 </w:t>
            </w:r>
          </w:p>
        </w:tc>
      </w:tr>
      <w:tr w:rsidR="00FA3025" w:rsidRPr="003A7A39">
        <w:trPr>
          <w:trHeight w:val="1040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A39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  <w:p w:rsidR="00FA3025" w:rsidRPr="003A7A39" w:rsidRDefault="00FA3025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A39">
              <w:rPr>
                <w:rFonts w:ascii="Times New Roman" w:hAnsi="Times New Roman" w:cs="Times New Roman"/>
                <w:lang w:eastAsia="pl-PL"/>
              </w:rPr>
              <w:t>-  z zakresu fizjologii organizmów żywych</w:t>
            </w:r>
          </w:p>
        </w:tc>
        <w:tc>
          <w:tcPr>
            <w:tcW w:w="720" w:type="dxa"/>
            <w:vMerge w:val="restart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880" w:type="dxa"/>
            <w:vAlign w:val="center"/>
          </w:tcPr>
          <w:p w:rsidR="00FA3025" w:rsidRPr="00887A1B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34C9C">
              <w:rPr>
                <w:rFonts w:ascii="Times New Roman" w:hAnsi="Times New Roman" w:cs="Times New Roman"/>
                <w:b/>
                <w:bCs/>
              </w:rPr>
              <w:t>Organizmy fitofagiczne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ekosystemach rolniczych</w:t>
            </w:r>
          </w:p>
        </w:tc>
        <w:tc>
          <w:tcPr>
            <w:tcW w:w="198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 xml:space="preserve">Katedra Ochrony </w:t>
            </w:r>
            <w:r>
              <w:rPr>
                <w:rFonts w:ascii="Times New Roman" w:hAnsi="Times New Roman" w:cs="Times New Roman"/>
              </w:rPr>
              <w:t>R</w:t>
            </w:r>
            <w:r w:rsidRPr="003A7A39">
              <w:rPr>
                <w:rFonts w:ascii="Times New Roman" w:hAnsi="Times New Roman" w:cs="Times New Roman"/>
              </w:rPr>
              <w:t>oślin</w:t>
            </w:r>
          </w:p>
        </w:tc>
        <w:tc>
          <w:tcPr>
            <w:tcW w:w="270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Dr hab. J. Twardowski</w:t>
            </w:r>
            <w:r>
              <w:rPr>
                <w:rFonts w:ascii="Times New Roman" w:hAnsi="Times New Roman" w:cs="Times New Roman"/>
              </w:rPr>
              <w:t>, prof. uczelni</w:t>
            </w:r>
          </w:p>
        </w:tc>
        <w:tc>
          <w:tcPr>
            <w:tcW w:w="126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FA3025" w:rsidRPr="003A7A39">
        <w:trPr>
          <w:trHeight w:val="51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vAlign w:val="center"/>
          </w:tcPr>
          <w:p w:rsidR="00FA3025" w:rsidRPr="00134C9C" w:rsidRDefault="00FA3025" w:rsidP="002C51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C9C">
              <w:rPr>
                <w:rFonts w:ascii="Times New Roman" w:hAnsi="Times New Roman" w:cs="Times New Roman"/>
                <w:b/>
                <w:bCs/>
                <w:color w:val="000000"/>
              </w:rPr>
              <w:t>Organizmy pożyteczne w agrocenozach</w:t>
            </w:r>
          </w:p>
        </w:tc>
        <w:tc>
          <w:tcPr>
            <w:tcW w:w="198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 xml:space="preserve">Katedra Ochrony </w:t>
            </w:r>
            <w:r>
              <w:rPr>
                <w:rFonts w:ascii="Times New Roman" w:hAnsi="Times New Roman" w:cs="Times New Roman"/>
              </w:rPr>
              <w:t>R</w:t>
            </w:r>
            <w:r w:rsidRPr="003A7A39">
              <w:rPr>
                <w:rFonts w:ascii="Times New Roman" w:hAnsi="Times New Roman" w:cs="Times New Roman"/>
              </w:rPr>
              <w:t>oślin</w:t>
            </w:r>
          </w:p>
        </w:tc>
        <w:tc>
          <w:tcPr>
            <w:tcW w:w="270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Dr hab. J. Twardowski</w:t>
            </w:r>
            <w:r>
              <w:rPr>
                <w:rFonts w:ascii="Times New Roman" w:hAnsi="Times New Roman" w:cs="Times New Roman"/>
              </w:rPr>
              <w:t>, prof. uczelni</w:t>
            </w:r>
          </w:p>
        </w:tc>
        <w:tc>
          <w:tcPr>
            <w:tcW w:w="126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FA3025" w:rsidRPr="003A7A39">
        <w:trPr>
          <w:trHeight w:val="51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vAlign w:val="center"/>
          </w:tcPr>
          <w:p w:rsidR="00FA3025" w:rsidRPr="00134C9C" w:rsidRDefault="00FA3025" w:rsidP="002C51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C9C">
              <w:rPr>
                <w:rFonts w:ascii="Times New Roman" w:hAnsi="Times New Roman" w:cs="Times New Roman"/>
                <w:b/>
                <w:bCs/>
              </w:rPr>
              <w:t>Zwierzęta i grzyby chronione</w:t>
            </w:r>
          </w:p>
        </w:tc>
        <w:tc>
          <w:tcPr>
            <w:tcW w:w="198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 xml:space="preserve">Katedra Ochrony </w:t>
            </w:r>
            <w:r>
              <w:rPr>
                <w:rFonts w:ascii="Times New Roman" w:hAnsi="Times New Roman" w:cs="Times New Roman"/>
              </w:rPr>
              <w:t>R</w:t>
            </w:r>
            <w:r w:rsidRPr="003A7A39">
              <w:rPr>
                <w:rFonts w:ascii="Times New Roman" w:hAnsi="Times New Roman" w:cs="Times New Roman"/>
              </w:rPr>
              <w:t>oślin</w:t>
            </w:r>
          </w:p>
        </w:tc>
        <w:tc>
          <w:tcPr>
            <w:tcW w:w="270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3A7A39">
              <w:rPr>
                <w:rFonts w:ascii="Times New Roman" w:hAnsi="Times New Roman" w:cs="Times New Roman"/>
              </w:rPr>
              <w:t>Dr hab. J. Twardowski</w:t>
            </w:r>
            <w:r>
              <w:rPr>
                <w:rFonts w:ascii="Times New Roman" w:hAnsi="Times New Roman" w:cs="Times New Roman"/>
              </w:rPr>
              <w:t>, prof. uczelni</w:t>
            </w:r>
          </w:p>
        </w:tc>
        <w:tc>
          <w:tcPr>
            <w:tcW w:w="126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FA3025" w:rsidRPr="003A7A39" w:rsidTr="0035641A">
        <w:trPr>
          <w:trHeight w:val="51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FA3025" w:rsidRPr="003A7A39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FA3025" w:rsidRPr="002672A3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672A3">
              <w:rPr>
                <w:rFonts w:ascii="Times New Roman" w:hAnsi="Times New Roman" w:cs="Times New Roman"/>
                <w:b/>
                <w:bCs/>
              </w:rPr>
              <w:t>Rośliny w zanieczyszczonym środowisku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A3025" w:rsidRPr="002672A3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Kat. Botaniki i Ekologii Roślin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FA3025" w:rsidRPr="002672A3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Dr inż. A. Koszelnik-Leszek</w:t>
            </w:r>
          </w:p>
          <w:p w:rsidR="00FA3025" w:rsidRPr="002672A3" w:rsidRDefault="00FA3025" w:rsidP="00D06B5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Dr hab. E. Fudali, prof. uczelni.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A3025" w:rsidRPr="002672A3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A3025" w:rsidRPr="002672A3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FA3025" w:rsidRPr="002672A3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72A3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2B782C" w:rsidRPr="003A7A39">
        <w:trPr>
          <w:trHeight w:val="594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B782C" w:rsidRPr="003A7A39" w:rsidRDefault="002B782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A39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3</w:t>
            </w:r>
          </w:p>
          <w:p w:rsidR="002B782C" w:rsidRPr="003A7A39" w:rsidRDefault="002B782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A39">
              <w:rPr>
                <w:rFonts w:ascii="Times New Roman" w:hAnsi="Times New Roman" w:cs="Times New Roman"/>
                <w:lang w:eastAsia="pl-PL"/>
              </w:rPr>
              <w:t>-  z zakresu technologii rolniczych, ogrodniczych i ich wpływu na środowisko</w:t>
            </w:r>
          </w:p>
        </w:tc>
        <w:tc>
          <w:tcPr>
            <w:tcW w:w="720" w:type="dxa"/>
            <w:vMerge w:val="restart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880" w:type="dxa"/>
            <w:vAlign w:val="center"/>
          </w:tcPr>
          <w:p w:rsidR="002B782C" w:rsidRPr="00970A40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70A40">
              <w:rPr>
                <w:rFonts w:ascii="Times New Roman" w:hAnsi="Times New Roman" w:cs="Times New Roman"/>
                <w:b/>
                <w:bCs/>
              </w:rPr>
              <w:t>Integrowana i ekologiczna uprawa warzyw i owoców</w:t>
            </w:r>
          </w:p>
        </w:tc>
        <w:tc>
          <w:tcPr>
            <w:tcW w:w="198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Kat. Ogrodnictwa</w:t>
            </w:r>
          </w:p>
        </w:tc>
        <w:tc>
          <w:tcPr>
            <w:tcW w:w="270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 xml:space="preserve">Prof. </w:t>
            </w:r>
            <w:r>
              <w:rPr>
                <w:rFonts w:ascii="Times New Roman" w:hAnsi="Times New Roman" w:cs="Times New Roman"/>
              </w:rPr>
              <w:t xml:space="preserve">dr hab. </w:t>
            </w:r>
            <w:r w:rsidRPr="003A7A39">
              <w:rPr>
                <w:rFonts w:ascii="Times New Roman" w:hAnsi="Times New Roman" w:cs="Times New Roman"/>
              </w:rPr>
              <w:t>K. Adamczewska</w:t>
            </w:r>
          </w:p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 xml:space="preserve">Prof. </w:t>
            </w:r>
            <w:r>
              <w:rPr>
                <w:rFonts w:ascii="Times New Roman" w:hAnsi="Times New Roman" w:cs="Times New Roman"/>
              </w:rPr>
              <w:t xml:space="preserve">dr hab. </w:t>
            </w:r>
            <w:r w:rsidRPr="003A7A39">
              <w:rPr>
                <w:rFonts w:ascii="Times New Roman" w:hAnsi="Times New Roman" w:cs="Times New Roman"/>
              </w:rPr>
              <w:t>A. Szewczuk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2B782C" w:rsidRPr="003A7A39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2B782C" w:rsidRPr="003A7A39" w:rsidRDefault="002B782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2B782C" w:rsidRPr="00B315A8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315A8">
              <w:rPr>
                <w:rFonts w:ascii="Times New Roman" w:hAnsi="Times New Roman" w:cs="Times New Roman"/>
                <w:b/>
                <w:bCs/>
              </w:rPr>
              <w:t>Nowoczesne technologie w produkcji roślinnej</w:t>
            </w:r>
          </w:p>
        </w:tc>
        <w:tc>
          <w:tcPr>
            <w:tcW w:w="198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IAiPR</w:t>
            </w:r>
          </w:p>
        </w:tc>
        <w:tc>
          <w:tcPr>
            <w:tcW w:w="2700" w:type="dxa"/>
            <w:vAlign w:val="center"/>
          </w:tcPr>
          <w:p w:rsidR="002B782C" w:rsidRPr="005C60A0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5C60A0">
              <w:rPr>
                <w:rFonts w:ascii="Times New Roman" w:hAnsi="Times New Roman" w:cs="Times New Roman"/>
                <w:lang w:val="de-DE"/>
              </w:rPr>
              <w:t>Prof. dr hab. L. Kordas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2B782C" w:rsidRPr="003A7A39">
        <w:trPr>
          <w:trHeight w:val="610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2B782C" w:rsidRPr="003A7A39" w:rsidRDefault="002B782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2B782C" w:rsidRPr="00970A40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70A40">
              <w:rPr>
                <w:rFonts w:ascii="Times New Roman" w:hAnsi="Times New Roman" w:cs="Times New Roman"/>
                <w:b/>
                <w:bCs/>
              </w:rPr>
              <w:t>Rolnictwo ekologiczne</w:t>
            </w:r>
          </w:p>
        </w:tc>
        <w:tc>
          <w:tcPr>
            <w:tcW w:w="198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IAiPR</w:t>
            </w:r>
          </w:p>
        </w:tc>
        <w:tc>
          <w:tcPr>
            <w:tcW w:w="270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E. Tendziagolska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2B782C" w:rsidRPr="003A7A39">
        <w:trPr>
          <w:trHeight w:val="610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2B782C" w:rsidRPr="003A7A39" w:rsidRDefault="002B782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2B782C" w:rsidRPr="003130C3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30C3">
              <w:rPr>
                <w:rFonts w:ascii="Times New Roman" w:hAnsi="Times New Roman" w:cs="Times New Roman"/>
                <w:b/>
                <w:bCs/>
              </w:rPr>
              <w:t>Czynniki środowiskowe i ekonomiczne w projektowaniu technologii upraw roślin rolniczych i energetycznych</w:t>
            </w:r>
          </w:p>
        </w:tc>
        <w:tc>
          <w:tcPr>
            <w:tcW w:w="1980" w:type="dxa"/>
            <w:vAlign w:val="center"/>
          </w:tcPr>
          <w:p w:rsidR="002B782C" w:rsidRPr="003130C3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30C3">
              <w:rPr>
                <w:rFonts w:ascii="Times New Roman" w:hAnsi="Times New Roman" w:cs="Times New Roman"/>
              </w:rPr>
              <w:t>IAiPR</w:t>
            </w:r>
          </w:p>
        </w:tc>
        <w:tc>
          <w:tcPr>
            <w:tcW w:w="2700" w:type="dxa"/>
            <w:vAlign w:val="center"/>
          </w:tcPr>
          <w:p w:rsidR="002B782C" w:rsidRPr="003130C3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30C3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inż. </w:t>
            </w:r>
            <w:r w:rsidRPr="003130C3">
              <w:rPr>
                <w:rFonts w:ascii="Times New Roman" w:hAnsi="Times New Roman" w:cs="Times New Roman"/>
              </w:rPr>
              <w:t>Anna Wondołowska-Grabowska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2B782C" w:rsidRPr="003A7A39">
        <w:trPr>
          <w:trHeight w:val="610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2B782C" w:rsidRPr="003A7A39" w:rsidRDefault="002B782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2B782C" w:rsidRPr="003130C3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130C3">
              <w:rPr>
                <w:rFonts w:ascii="Times New Roman" w:hAnsi="Times New Roman" w:cs="Times New Roman"/>
                <w:b/>
                <w:bCs/>
              </w:rPr>
              <w:t>Środki ochrony roślin a środowisko</w:t>
            </w:r>
          </w:p>
        </w:tc>
        <w:tc>
          <w:tcPr>
            <w:tcW w:w="1980" w:type="dxa"/>
            <w:vAlign w:val="center"/>
          </w:tcPr>
          <w:p w:rsidR="002B782C" w:rsidRPr="003130C3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30C3">
              <w:rPr>
                <w:rFonts w:ascii="Times New Roman" w:hAnsi="Times New Roman" w:cs="Times New Roman"/>
              </w:rPr>
              <w:t>KOR</w:t>
            </w:r>
          </w:p>
        </w:tc>
        <w:tc>
          <w:tcPr>
            <w:tcW w:w="2700" w:type="dxa"/>
            <w:vAlign w:val="center"/>
          </w:tcPr>
          <w:p w:rsidR="002B782C" w:rsidRPr="003130C3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30C3">
              <w:rPr>
                <w:rFonts w:ascii="Times New Roman" w:hAnsi="Times New Roman" w:cs="Times New Roman"/>
              </w:rPr>
              <w:t>Dr Iwona Gruss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2B782C" w:rsidRPr="003A7A39">
        <w:trPr>
          <w:trHeight w:val="610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2B782C" w:rsidRPr="003A7A39" w:rsidRDefault="002B782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2B782C" w:rsidRPr="0065339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3399">
              <w:rPr>
                <w:rFonts w:ascii="Times New Roman" w:hAnsi="Times New Roman" w:cs="Times New Roman"/>
                <w:b/>
                <w:bCs/>
              </w:rPr>
              <w:t>Wykorzystanie środków technicznych a ochrona środowiska</w:t>
            </w:r>
          </w:p>
          <w:p w:rsidR="002B782C" w:rsidRPr="0065339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2B782C" w:rsidRPr="0065339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53399">
              <w:rPr>
                <w:rFonts w:ascii="Times New Roman" w:hAnsi="Times New Roman" w:cs="Times New Roman"/>
              </w:rPr>
              <w:t>IIR</w:t>
            </w:r>
          </w:p>
        </w:tc>
        <w:tc>
          <w:tcPr>
            <w:tcW w:w="2700" w:type="dxa"/>
            <w:vAlign w:val="center"/>
          </w:tcPr>
          <w:p w:rsidR="002B782C" w:rsidRPr="00653399" w:rsidRDefault="002B782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53399">
              <w:rPr>
                <w:rFonts w:ascii="Times New Roman" w:hAnsi="Times New Roman" w:cs="Times New Roman"/>
              </w:rPr>
              <w:t>Dr inż. Beata Cieniawska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B782C" w:rsidRPr="003A7A39" w:rsidRDefault="002B782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2B782C" w:rsidRPr="003A7A39">
        <w:trPr>
          <w:trHeight w:val="610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2B782C" w:rsidRPr="003A7A39" w:rsidRDefault="002B782C" w:rsidP="00B054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2B782C" w:rsidRPr="003A7A39" w:rsidRDefault="002B782C" w:rsidP="00B054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2B782C" w:rsidRPr="003A7A39" w:rsidRDefault="002B782C" w:rsidP="00B054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2B782C" w:rsidRPr="003A7A39" w:rsidRDefault="002B782C" w:rsidP="00B054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2B782C" w:rsidRPr="005D13C0" w:rsidRDefault="002B782C" w:rsidP="00B054B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1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Nowoczesne ideotypy  roślin uprawnych</w:t>
            </w:r>
          </w:p>
        </w:tc>
        <w:tc>
          <w:tcPr>
            <w:tcW w:w="1980" w:type="dxa"/>
            <w:vAlign w:val="center"/>
          </w:tcPr>
          <w:p w:rsidR="002B782C" w:rsidRPr="005D13C0" w:rsidRDefault="002B782C" w:rsidP="00B054B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D13C0">
              <w:rPr>
                <w:rFonts w:ascii="Times New Roman" w:hAnsi="Times New Roman" w:cs="Times New Roman"/>
              </w:rPr>
              <w:t>KGiHR</w:t>
            </w:r>
          </w:p>
        </w:tc>
        <w:tc>
          <w:tcPr>
            <w:tcW w:w="2700" w:type="dxa"/>
            <w:vAlign w:val="center"/>
          </w:tcPr>
          <w:p w:rsidR="002B782C" w:rsidRPr="005D13C0" w:rsidRDefault="002B782C" w:rsidP="00B054B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D13C0">
              <w:rPr>
                <w:rFonts w:ascii="Times New Roman" w:hAnsi="Times New Roman" w:cs="Times New Roman"/>
              </w:rPr>
              <w:t>Dr hab. Hanna Szajsner</w:t>
            </w:r>
          </w:p>
        </w:tc>
        <w:tc>
          <w:tcPr>
            <w:tcW w:w="1260" w:type="dxa"/>
            <w:vAlign w:val="center"/>
          </w:tcPr>
          <w:p w:rsidR="002B782C" w:rsidRPr="005D13C0" w:rsidRDefault="002B782C" w:rsidP="00B054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D13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2B782C" w:rsidRPr="005D13C0" w:rsidRDefault="002B782C" w:rsidP="00B054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D13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B782C" w:rsidRPr="005D13C0" w:rsidRDefault="002B782C" w:rsidP="00B054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D13C0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FA3025" w:rsidRPr="003A7A39">
        <w:trPr>
          <w:trHeight w:val="292"/>
        </w:trPr>
        <w:tc>
          <w:tcPr>
            <w:tcW w:w="15508" w:type="dxa"/>
            <w:gridSpan w:val="10"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5C2B9F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A7A3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Semestr 5 </w:t>
            </w:r>
          </w:p>
        </w:tc>
      </w:tr>
      <w:tr w:rsidR="00FA3025" w:rsidRPr="00BD6C87">
        <w:trPr>
          <w:trHeight w:val="124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3025" w:rsidRPr="00630D3C" w:rsidRDefault="00FA3025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30D3C">
              <w:rPr>
                <w:rFonts w:ascii="Times New Roman" w:hAnsi="Times New Roman" w:cs="Times New Roman"/>
                <w:b/>
                <w:bCs/>
                <w:lang w:eastAsia="pl-PL"/>
              </w:rPr>
              <w:t>4</w:t>
            </w:r>
          </w:p>
          <w:p w:rsidR="00FA3025" w:rsidRPr="00630D3C" w:rsidRDefault="00FA3025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30D3C">
              <w:rPr>
                <w:rFonts w:ascii="Times New Roman" w:hAnsi="Times New Roman" w:cs="Times New Roman"/>
                <w:lang w:eastAsia="pl-PL"/>
              </w:rPr>
              <w:t>- z zakresu geografii i informacji przestrzennej</w:t>
            </w:r>
          </w:p>
        </w:tc>
        <w:tc>
          <w:tcPr>
            <w:tcW w:w="720" w:type="dxa"/>
            <w:vMerge w:val="restart"/>
            <w:vAlign w:val="center"/>
          </w:tcPr>
          <w:p w:rsidR="00FA3025" w:rsidRPr="00630D3C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0D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FA3025" w:rsidRPr="00630D3C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0D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FA3025" w:rsidRPr="00630D3C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880" w:type="dxa"/>
            <w:vAlign w:val="center"/>
          </w:tcPr>
          <w:p w:rsidR="00FA3025" w:rsidRPr="00970A40" w:rsidRDefault="00FA3025" w:rsidP="002C5131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70A40">
              <w:rPr>
                <w:rFonts w:ascii="Times New Roman" w:hAnsi="Times New Roman" w:cs="Times New Roman"/>
                <w:b/>
                <w:bCs/>
              </w:rPr>
              <w:t>Analizy przestrzenne w ochronie środowiska</w:t>
            </w:r>
          </w:p>
        </w:tc>
        <w:tc>
          <w:tcPr>
            <w:tcW w:w="1980" w:type="dxa"/>
            <w:vAlign w:val="center"/>
          </w:tcPr>
          <w:p w:rsidR="00FA3025" w:rsidRPr="00630D3C" w:rsidRDefault="00FA3025" w:rsidP="002C5131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Katedra Gospodarki Przestrzennej (Wydz. IK</w:t>
            </w:r>
            <w:r>
              <w:rPr>
                <w:rFonts w:ascii="Times New Roman" w:hAnsi="Times New Roman" w:cs="Times New Roman"/>
              </w:rPr>
              <w:t>Ś</w:t>
            </w:r>
            <w:r w:rsidRPr="005709D1">
              <w:rPr>
                <w:rFonts w:ascii="Times New Roman" w:hAnsi="Times New Roman" w:cs="Times New Roman"/>
              </w:rPr>
              <w:t>iG)</w:t>
            </w:r>
          </w:p>
        </w:tc>
        <w:tc>
          <w:tcPr>
            <w:tcW w:w="2700" w:type="dxa"/>
            <w:vAlign w:val="center"/>
          </w:tcPr>
          <w:p w:rsidR="00FA3025" w:rsidRPr="00630D3C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 xml:space="preserve">Dr hab. Szymon Szewrański </w:t>
            </w:r>
            <w:r>
              <w:rPr>
                <w:rFonts w:ascii="Times New Roman" w:hAnsi="Times New Roman" w:cs="Times New Roman"/>
              </w:rPr>
              <w:t>z zespołem</w:t>
            </w:r>
          </w:p>
        </w:tc>
        <w:tc>
          <w:tcPr>
            <w:tcW w:w="1260" w:type="dxa"/>
            <w:vAlign w:val="center"/>
          </w:tcPr>
          <w:p w:rsidR="00FA3025" w:rsidRPr="00630D3C" w:rsidRDefault="00FA3025" w:rsidP="002C513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FA3025" w:rsidRPr="00630D3C" w:rsidRDefault="00FA3025" w:rsidP="002C513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3025" w:rsidRPr="00630D3C" w:rsidRDefault="00FA3025" w:rsidP="002C513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FA3025" w:rsidRPr="00BD6C87">
        <w:trPr>
          <w:trHeight w:val="89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3025" w:rsidRPr="00630D3C" w:rsidRDefault="00FA3025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FA3025" w:rsidRPr="00630D3C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FA3025" w:rsidRPr="00630D3C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FA3025" w:rsidRPr="00630D3C" w:rsidRDefault="00FA3025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FA3025" w:rsidRPr="00970A40" w:rsidRDefault="00FA3025" w:rsidP="002C5131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70A40">
              <w:rPr>
                <w:rFonts w:ascii="Times New Roman" w:hAnsi="Times New Roman" w:cs="Times New Roman"/>
                <w:b/>
                <w:bCs/>
              </w:rPr>
              <w:t>Systemy wspomagania decyzji w ochronie środowiska</w:t>
            </w:r>
          </w:p>
        </w:tc>
        <w:tc>
          <w:tcPr>
            <w:tcW w:w="1980" w:type="dxa"/>
            <w:vAlign w:val="center"/>
          </w:tcPr>
          <w:p w:rsidR="00FA3025" w:rsidRPr="005709D1" w:rsidRDefault="00FA3025" w:rsidP="002C5131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Katedra Gospodarki Przestrzennej (Wydz. IK</w:t>
            </w:r>
            <w:r>
              <w:rPr>
                <w:rFonts w:ascii="Times New Roman" w:hAnsi="Times New Roman" w:cs="Times New Roman"/>
              </w:rPr>
              <w:t>Ś</w:t>
            </w:r>
            <w:r w:rsidRPr="005709D1">
              <w:rPr>
                <w:rFonts w:ascii="Times New Roman" w:hAnsi="Times New Roman" w:cs="Times New Roman"/>
              </w:rPr>
              <w:t>iG)</w:t>
            </w:r>
          </w:p>
        </w:tc>
        <w:tc>
          <w:tcPr>
            <w:tcW w:w="2700" w:type="dxa"/>
            <w:vAlign w:val="center"/>
          </w:tcPr>
          <w:p w:rsidR="00FA3025" w:rsidRPr="005709D1" w:rsidRDefault="00FA3025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Dr hab. Szymon Szewrański wraz z zespołem</w:t>
            </w:r>
          </w:p>
        </w:tc>
        <w:tc>
          <w:tcPr>
            <w:tcW w:w="1260" w:type="dxa"/>
            <w:vAlign w:val="center"/>
          </w:tcPr>
          <w:p w:rsidR="00FA3025" w:rsidRPr="005709D1" w:rsidRDefault="00FA3025" w:rsidP="002C513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FA3025" w:rsidRPr="005709D1" w:rsidRDefault="00FA3025" w:rsidP="002C513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3025" w:rsidRPr="005709D1" w:rsidRDefault="00FA3025" w:rsidP="002C513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404D52" w:rsidRPr="003A7A39">
        <w:trPr>
          <w:trHeight w:val="292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D52" w:rsidRPr="003A7A39" w:rsidRDefault="00404D52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  <w:p w:rsidR="00404D52" w:rsidRPr="003A7A39" w:rsidRDefault="00404D52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A39">
              <w:rPr>
                <w:rFonts w:ascii="Times New Roman" w:hAnsi="Times New Roman" w:cs="Times New Roman"/>
                <w:lang w:eastAsia="pl-PL"/>
              </w:rPr>
              <w:t>- z zakresu hydrobiologii i gospodarki wodnej</w:t>
            </w:r>
          </w:p>
        </w:tc>
        <w:tc>
          <w:tcPr>
            <w:tcW w:w="720" w:type="dxa"/>
            <w:vMerge w:val="restart"/>
            <w:vAlign w:val="center"/>
          </w:tcPr>
          <w:p w:rsidR="00404D52" w:rsidRPr="003A7A39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404D52" w:rsidRPr="003A7A39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404D52" w:rsidRPr="003A7A39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880" w:type="dxa"/>
            <w:vAlign w:val="center"/>
          </w:tcPr>
          <w:p w:rsidR="00404D52" w:rsidRPr="00970A40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70A40">
              <w:rPr>
                <w:rFonts w:ascii="Times New Roman" w:hAnsi="Times New Roman" w:cs="Times New Roman"/>
                <w:b/>
                <w:bCs/>
              </w:rPr>
              <w:t>Gospodarka wodna zlewni</w:t>
            </w:r>
          </w:p>
        </w:tc>
        <w:tc>
          <w:tcPr>
            <w:tcW w:w="1980" w:type="dxa"/>
            <w:vAlign w:val="center"/>
          </w:tcPr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Katedra Gospodarki Przestrzennej (Wydz. IK</w:t>
            </w:r>
            <w:r>
              <w:rPr>
                <w:rFonts w:ascii="Times New Roman" w:hAnsi="Times New Roman" w:cs="Times New Roman"/>
              </w:rPr>
              <w:t>Ś</w:t>
            </w:r>
            <w:r w:rsidRPr="005709D1">
              <w:rPr>
                <w:rFonts w:ascii="Times New Roman" w:hAnsi="Times New Roman" w:cs="Times New Roman"/>
              </w:rPr>
              <w:t>iG)</w:t>
            </w:r>
          </w:p>
        </w:tc>
        <w:tc>
          <w:tcPr>
            <w:tcW w:w="2700" w:type="dxa"/>
            <w:vAlign w:val="center"/>
          </w:tcPr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</w:t>
            </w:r>
            <w:r w:rsidRPr="00DE67EB">
              <w:rPr>
                <w:rFonts w:ascii="Times New Roman" w:hAnsi="Times New Roman" w:cs="Times New Roman"/>
              </w:rPr>
              <w:t>r hab. Sz. Szewrański</w:t>
            </w:r>
            <w:r>
              <w:rPr>
                <w:rFonts w:ascii="Times New Roman" w:hAnsi="Times New Roman" w:cs="Times New Roman"/>
              </w:rPr>
              <w:t xml:space="preserve"> z zespołem</w:t>
            </w:r>
          </w:p>
        </w:tc>
        <w:tc>
          <w:tcPr>
            <w:tcW w:w="1260" w:type="dxa"/>
            <w:vAlign w:val="center"/>
          </w:tcPr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404D52" w:rsidRPr="003A7A39">
        <w:trPr>
          <w:trHeight w:val="29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04D52" w:rsidRPr="003A7A39" w:rsidRDefault="00404D52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404D52" w:rsidRPr="003A7A39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404D52" w:rsidRPr="003A7A39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404D52" w:rsidRPr="003A7A39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vAlign w:val="center"/>
          </w:tcPr>
          <w:p w:rsidR="00404D52" w:rsidRPr="00970A40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70A40">
              <w:rPr>
                <w:rFonts w:ascii="Times New Roman" w:hAnsi="Times New Roman" w:cs="Times New Roman"/>
                <w:b/>
                <w:bCs/>
              </w:rPr>
              <w:t>Hydrobiologia</w:t>
            </w:r>
          </w:p>
        </w:tc>
        <w:tc>
          <w:tcPr>
            <w:tcW w:w="1980" w:type="dxa"/>
            <w:vAlign w:val="center"/>
          </w:tcPr>
          <w:p w:rsidR="00404D52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Instytut Biologi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(Wydz. BiHZ)</w:t>
            </w:r>
          </w:p>
        </w:tc>
        <w:tc>
          <w:tcPr>
            <w:tcW w:w="2700" w:type="dxa"/>
            <w:vAlign w:val="center"/>
          </w:tcPr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Dr hab. R. Polechoński prof. nadzw.</w:t>
            </w:r>
          </w:p>
        </w:tc>
        <w:tc>
          <w:tcPr>
            <w:tcW w:w="1260" w:type="dxa"/>
            <w:vAlign w:val="center"/>
          </w:tcPr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04D52" w:rsidRPr="00DE67EB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404D52" w:rsidRPr="003A7A39" w:rsidTr="0035641A">
        <w:trPr>
          <w:trHeight w:val="610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04D52" w:rsidRPr="003A7A39" w:rsidRDefault="00404D52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404D52" w:rsidRPr="003A7A39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404D52" w:rsidRPr="003A7A39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404D52" w:rsidRPr="003A7A39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404D52" w:rsidRPr="002672A3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672A3">
              <w:rPr>
                <w:rFonts w:ascii="Times New Roman" w:hAnsi="Times New Roman" w:cs="Times New Roman"/>
                <w:b/>
                <w:bCs/>
              </w:rPr>
              <w:t>Biologia i ochrona zbiorowisk roślinnych ekosystemów wodnych i bagiennych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404D52" w:rsidRPr="002672A3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Kat. Botaniki i Ekologii Roślin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404D52" w:rsidRPr="002672A3" w:rsidRDefault="00404D52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  <w:lang w:val="de-DE"/>
              </w:rPr>
              <w:t xml:space="preserve">Dr hab. </w:t>
            </w:r>
            <w:r w:rsidRPr="002672A3">
              <w:rPr>
                <w:rFonts w:ascii="Times New Roman" w:hAnsi="Times New Roman" w:cs="Times New Roman"/>
              </w:rPr>
              <w:t>Inż. Dorota Richter, prof. uczelni, Dr inż. Mirosława Pietryka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04D52" w:rsidRPr="002672A3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04D52" w:rsidRPr="002672A3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404D52" w:rsidRPr="002672A3" w:rsidRDefault="00404D52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72A3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404D52" w:rsidRPr="003A7A39" w:rsidTr="0035641A">
        <w:trPr>
          <w:trHeight w:val="610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04D52" w:rsidRPr="003A7A39" w:rsidRDefault="00404D52" w:rsidP="00D25A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404D52" w:rsidRPr="003A7A39" w:rsidRDefault="00404D52" w:rsidP="00D25A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404D52" w:rsidRPr="003A7A39" w:rsidRDefault="00404D52" w:rsidP="00D25A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404D52" w:rsidRPr="003A7A39" w:rsidRDefault="00404D52" w:rsidP="00D25A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404D52" w:rsidRPr="005D13C0" w:rsidRDefault="00404D52" w:rsidP="00D25AC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13C0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Ochrona ichtiofauny w rzekach i zbiornikach wodnych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404D52" w:rsidRPr="005D13C0" w:rsidRDefault="00404D52" w:rsidP="00D25AC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D13C0">
              <w:rPr>
                <w:rFonts w:ascii="Times New Roman" w:hAnsi="Times New Roman" w:cs="Times New Roman"/>
              </w:rPr>
              <w:t>IIŚ (WIKŚiG)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404D52" w:rsidRPr="005D13C0" w:rsidRDefault="00404D52" w:rsidP="00D25AC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5D13C0">
              <w:rPr>
                <w:rFonts w:ascii="Times New Roman" w:hAnsi="Times New Roman" w:cs="Times New Roman"/>
                <w:lang w:val="de-DE"/>
              </w:rPr>
              <w:t>Dr hab. Robert Kasperek, prof. uczelni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04D52" w:rsidRPr="005D13C0" w:rsidRDefault="00404D52" w:rsidP="00D25A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D13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04D52" w:rsidRPr="005D13C0" w:rsidRDefault="00404D52" w:rsidP="00D25A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D13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404D52" w:rsidRPr="005D13C0" w:rsidRDefault="00404D52" w:rsidP="00D25A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D13C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7E2FE3" w:rsidRPr="003A7A39">
        <w:trPr>
          <w:trHeight w:val="481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2FE3" w:rsidRPr="003A7A39" w:rsidRDefault="007E2FE3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  <w:p w:rsidR="007E2FE3" w:rsidRPr="003A7A39" w:rsidRDefault="007E2FE3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A39">
              <w:rPr>
                <w:rFonts w:ascii="Times New Roman" w:hAnsi="Times New Roman" w:cs="Times New Roman"/>
                <w:lang w:eastAsia="pl-PL"/>
              </w:rPr>
              <w:t>- z zakresu: urządzania terenów zieleni</w:t>
            </w:r>
          </w:p>
        </w:tc>
        <w:tc>
          <w:tcPr>
            <w:tcW w:w="720" w:type="dxa"/>
            <w:vMerge w:val="restart"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880" w:type="dxa"/>
            <w:vAlign w:val="center"/>
          </w:tcPr>
          <w:p w:rsidR="007E2FE3" w:rsidRPr="00D170E1" w:rsidRDefault="007E2FE3" w:rsidP="002C5131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0E1">
              <w:rPr>
                <w:rFonts w:ascii="Times New Roman" w:hAnsi="Times New Roman" w:cs="Times New Roman"/>
                <w:b/>
                <w:bCs/>
              </w:rPr>
              <w:t>Biologiczna rekultywacja terenów trudnych i zdegradowanych</w:t>
            </w:r>
          </w:p>
        </w:tc>
        <w:tc>
          <w:tcPr>
            <w:tcW w:w="1980" w:type="dxa"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30C3">
              <w:rPr>
                <w:rFonts w:ascii="Times New Roman" w:hAnsi="Times New Roman" w:cs="Times New Roman"/>
              </w:rPr>
              <w:t>IAiPR</w:t>
            </w:r>
          </w:p>
        </w:tc>
        <w:tc>
          <w:tcPr>
            <w:tcW w:w="2700" w:type="dxa"/>
            <w:vAlign w:val="center"/>
          </w:tcPr>
          <w:p w:rsidR="007E2FE3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Magdalena Szymura, prof. uczelni</w:t>
            </w:r>
          </w:p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A7A3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inż. </w:t>
            </w:r>
            <w:r w:rsidRPr="003A7A39">
              <w:rPr>
                <w:rFonts w:ascii="Times New Roman" w:hAnsi="Times New Roman" w:cs="Times New Roman"/>
              </w:rPr>
              <w:t>A. Dradrach</w:t>
            </w:r>
          </w:p>
        </w:tc>
        <w:tc>
          <w:tcPr>
            <w:tcW w:w="1260" w:type="dxa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7E2FE3" w:rsidRPr="003A7A39">
        <w:trPr>
          <w:trHeight w:val="580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7E2FE3" w:rsidRPr="003A7A39" w:rsidRDefault="007E2FE3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vAlign w:val="center"/>
          </w:tcPr>
          <w:p w:rsidR="007E2FE3" w:rsidRPr="00D170E1" w:rsidRDefault="007E2FE3" w:rsidP="002C5131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0E1">
              <w:rPr>
                <w:rFonts w:ascii="Times New Roman" w:hAnsi="Times New Roman" w:cs="Times New Roman"/>
                <w:b/>
                <w:bCs/>
              </w:rPr>
              <w:t>Roślinność terenów zadarnionych</w:t>
            </w:r>
          </w:p>
        </w:tc>
        <w:tc>
          <w:tcPr>
            <w:tcW w:w="1980" w:type="dxa"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30C3">
              <w:rPr>
                <w:rFonts w:ascii="Times New Roman" w:hAnsi="Times New Roman" w:cs="Times New Roman"/>
              </w:rPr>
              <w:t>IAiPR</w:t>
            </w:r>
          </w:p>
        </w:tc>
        <w:tc>
          <w:tcPr>
            <w:tcW w:w="2700" w:type="dxa"/>
            <w:vAlign w:val="center"/>
          </w:tcPr>
          <w:p w:rsidR="007E2FE3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inż. </w:t>
            </w:r>
            <w:r w:rsidRPr="003A7A39">
              <w:rPr>
                <w:rFonts w:ascii="Times New Roman" w:hAnsi="Times New Roman" w:cs="Times New Roman"/>
              </w:rPr>
              <w:t>A. Dradrach</w:t>
            </w:r>
          </w:p>
        </w:tc>
        <w:tc>
          <w:tcPr>
            <w:tcW w:w="1260" w:type="dxa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7E2FE3" w:rsidRPr="003A7A39">
        <w:trPr>
          <w:trHeight w:val="29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7E2FE3" w:rsidRPr="003A7A39" w:rsidRDefault="007E2FE3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7E2FE3" w:rsidRPr="003A7A39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vAlign w:val="center"/>
          </w:tcPr>
          <w:p w:rsidR="007E2FE3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170E1">
              <w:rPr>
                <w:rFonts w:ascii="Times New Roman" w:hAnsi="Times New Roman" w:cs="Times New Roman"/>
                <w:b/>
                <w:bCs/>
              </w:rPr>
              <w:t>Urządzanie i pielęgnacja terenów zieleni</w:t>
            </w:r>
          </w:p>
          <w:p w:rsidR="007E2FE3" w:rsidRPr="00D170E1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30C3">
              <w:rPr>
                <w:rFonts w:ascii="Times New Roman" w:hAnsi="Times New Roman" w:cs="Times New Roman"/>
              </w:rPr>
              <w:t>IAiPR</w:t>
            </w:r>
          </w:p>
        </w:tc>
        <w:tc>
          <w:tcPr>
            <w:tcW w:w="2700" w:type="dxa"/>
            <w:vAlign w:val="center"/>
          </w:tcPr>
          <w:p w:rsidR="007E2FE3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>hab. M. Szymura,prof. uczelni</w:t>
            </w:r>
          </w:p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67EB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inż. </w:t>
            </w:r>
            <w:r w:rsidRPr="00DE67EB">
              <w:rPr>
                <w:rFonts w:ascii="Times New Roman" w:hAnsi="Times New Roman" w:cs="Times New Roman"/>
              </w:rPr>
              <w:t>A. Dradrach</w:t>
            </w:r>
          </w:p>
        </w:tc>
        <w:tc>
          <w:tcPr>
            <w:tcW w:w="1260" w:type="dxa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7E2FE3" w:rsidRPr="00DE67EB" w:rsidRDefault="007E2FE3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FA3025" w:rsidRPr="003A7A39">
        <w:trPr>
          <w:trHeight w:val="292"/>
        </w:trPr>
        <w:tc>
          <w:tcPr>
            <w:tcW w:w="15508" w:type="dxa"/>
            <w:gridSpan w:val="10"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5C2B9F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A7A39">
              <w:rPr>
                <w:rFonts w:ascii="Times New Roman" w:hAnsi="Times New Roman" w:cs="Times New Roman"/>
                <w:b/>
                <w:bCs/>
                <w:i/>
                <w:iCs/>
              </w:rPr>
              <w:t>Semestr 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B57B3C" w:rsidRPr="003A7A39">
        <w:trPr>
          <w:trHeight w:val="52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57B3C" w:rsidRPr="003A7A39" w:rsidRDefault="00B57B3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7</w:t>
            </w:r>
          </w:p>
          <w:p w:rsidR="00B57B3C" w:rsidRPr="003A7A39" w:rsidRDefault="00B57B3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- z zakresu: gospodarki wodno-ściekowej, gospodarki odpadami </w:t>
            </w:r>
            <w:r w:rsidRPr="003A7A39">
              <w:rPr>
                <w:rFonts w:ascii="Times New Roman" w:hAnsi="Times New Roman" w:cs="Times New Roman"/>
                <w:lang w:eastAsia="pl-PL"/>
              </w:rPr>
              <w:t>oraz infrastruktury</w:t>
            </w:r>
          </w:p>
        </w:tc>
        <w:tc>
          <w:tcPr>
            <w:tcW w:w="720" w:type="dxa"/>
            <w:vMerge w:val="restart"/>
            <w:vAlign w:val="center"/>
          </w:tcPr>
          <w:p w:rsidR="00B57B3C" w:rsidRPr="00B57B3C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57B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B57B3C" w:rsidRPr="003A7A39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B57B3C" w:rsidRPr="003A7A39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7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880" w:type="dxa"/>
            <w:vAlign w:val="center"/>
          </w:tcPr>
          <w:p w:rsidR="00B57B3C" w:rsidRPr="00D170E1" w:rsidRDefault="00B57B3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170E1">
              <w:rPr>
                <w:rFonts w:ascii="Times New Roman" w:hAnsi="Times New Roman" w:cs="Times New Roman"/>
                <w:b/>
                <w:bCs/>
              </w:rPr>
              <w:t>Infrastruktura miast i wsi</w:t>
            </w:r>
          </w:p>
        </w:tc>
        <w:tc>
          <w:tcPr>
            <w:tcW w:w="1980" w:type="dxa"/>
            <w:vAlign w:val="center"/>
          </w:tcPr>
          <w:p w:rsidR="00B57B3C" w:rsidRDefault="00B57B3C" w:rsidP="002C5131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 xml:space="preserve">Inst. Inż. Środ. </w:t>
            </w:r>
          </w:p>
          <w:p w:rsidR="00B57B3C" w:rsidRPr="00DE67EB" w:rsidRDefault="00B57B3C" w:rsidP="002C5131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(Wydz. IK</w:t>
            </w:r>
            <w:r>
              <w:rPr>
                <w:rFonts w:ascii="Times New Roman" w:hAnsi="Times New Roman" w:cs="Times New Roman"/>
              </w:rPr>
              <w:t>Ś</w:t>
            </w:r>
            <w:r w:rsidRPr="005709D1">
              <w:rPr>
                <w:rFonts w:ascii="Times New Roman" w:hAnsi="Times New Roman" w:cs="Times New Roman"/>
              </w:rPr>
              <w:t>iG)</w:t>
            </w:r>
          </w:p>
        </w:tc>
        <w:tc>
          <w:tcPr>
            <w:tcW w:w="2700" w:type="dxa"/>
            <w:vAlign w:val="center"/>
          </w:tcPr>
          <w:p w:rsidR="00B57B3C" w:rsidRPr="00DE67EB" w:rsidRDefault="00B57B3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 xml:space="preserve"> hab. </w:t>
            </w:r>
            <w:r w:rsidRPr="00DE67EB">
              <w:rPr>
                <w:rFonts w:ascii="Times New Roman" w:hAnsi="Times New Roman" w:cs="Times New Roman"/>
              </w:rPr>
              <w:t xml:space="preserve"> K. Pawęska</w:t>
            </w:r>
            <w:r>
              <w:rPr>
                <w:rFonts w:ascii="Times New Roman" w:hAnsi="Times New Roman" w:cs="Times New Roman"/>
              </w:rPr>
              <w:t>, prof. uczelni</w:t>
            </w:r>
          </w:p>
        </w:tc>
        <w:tc>
          <w:tcPr>
            <w:tcW w:w="1260" w:type="dxa"/>
            <w:vAlign w:val="center"/>
          </w:tcPr>
          <w:p w:rsidR="00B57B3C" w:rsidRPr="00DE67EB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B57B3C" w:rsidRPr="00DE67EB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57B3C" w:rsidRPr="00DE67EB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67EB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B57B3C" w:rsidRPr="003A7A39">
        <w:trPr>
          <w:trHeight w:val="52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57B3C" w:rsidRPr="003A7A39" w:rsidRDefault="00B57B3C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57B3C" w:rsidRPr="00B57B3C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57B3C" w:rsidRPr="003A7A39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B57B3C" w:rsidRPr="003A7A39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B57B3C" w:rsidRPr="00D170E1" w:rsidRDefault="00B57B3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170E1">
              <w:rPr>
                <w:rFonts w:ascii="Times New Roman" w:hAnsi="Times New Roman" w:cs="Times New Roman"/>
                <w:b/>
                <w:bCs/>
              </w:rPr>
              <w:t>Uzdatnianie wód</w:t>
            </w:r>
          </w:p>
        </w:tc>
        <w:tc>
          <w:tcPr>
            <w:tcW w:w="1980" w:type="dxa"/>
            <w:vAlign w:val="center"/>
          </w:tcPr>
          <w:p w:rsidR="00B57B3C" w:rsidRDefault="00B57B3C" w:rsidP="002C5131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 xml:space="preserve">Inst. Inż. Środ. </w:t>
            </w:r>
          </w:p>
          <w:p w:rsidR="00B57B3C" w:rsidRPr="00DE67EB" w:rsidRDefault="00B57B3C" w:rsidP="002C5131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5709D1">
              <w:rPr>
                <w:rFonts w:ascii="Times New Roman" w:hAnsi="Times New Roman" w:cs="Times New Roman"/>
              </w:rPr>
              <w:t>(Wydz. IK</w:t>
            </w:r>
            <w:r>
              <w:rPr>
                <w:rFonts w:ascii="Times New Roman" w:hAnsi="Times New Roman" w:cs="Times New Roman"/>
              </w:rPr>
              <w:t>Ś</w:t>
            </w:r>
            <w:r w:rsidRPr="005709D1">
              <w:rPr>
                <w:rFonts w:ascii="Times New Roman" w:hAnsi="Times New Roman" w:cs="Times New Roman"/>
              </w:rPr>
              <w:t>iG)</w:t>
            </w:r>
          </w:p>
        </w:tc>
        <w:tc>
          <w:tcPr>
            <w:tcW w:w="2700" w:type="dxa"/>
            <w:vAlign w:val="center"/>
          </w:tcPr>
          <w:p w:rsidR="00B57B3C" w:rsidRPr="00DE67EB" w:rsidRDefault="00B57B3C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 xml:space="preserve"> inż. </w:t>
            </w:r>
            <w:r w:rsidRPr="00DE67EB">
              <w:rPr>
                <w:rFonts w:ascii="Times New Roman" w:hAnsi="Times New Roman" w:cs="Times New Roman"/>
              </w:rPr>
              <w:t xml:space="preserve"> P. Wiercik</w:t>
            </w:r>
          </w:p>
        </w:tc>
        <w:tc>
          <w:tcPr>
            <w:tcW w:w="1260" w:type="dxa"/>
            <w:vAlign w:val="center"/>
          </w:tcPr>
          <w:p w:rsidR="00B57B3C" w:rsidRPr="00DE67EB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B57B3C" w:rsidRPr="00DE67EB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57B3C" w:rsidRPr="00DE67EB" w:rsidRDefault="00B57B3C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67EB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3573B0" w:rsidRPr="003A7A39">
        <w:trPr>
          <w:trHeight w:val="1250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573B0" w:rsidRPr="003A7A39" w:rsidRDefault="003573B0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</w:p>
          <w:p w:rsidR="003573B0" w:rsidRPr="003A7A39" w:rsidRDefault="003573B0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A7A39">
              <w:rPr>
                <w:rFonts w:ascii="Times New Roman" w:hAnsi="Times New Roman" w:cs="Times New Roman"/>
                <w:lang w:eastAsia="pl-PL"/>
              </w:rPr>
              <w:t>- z zakresu waloryzacji środowiska przyrodniczego</w:t>
            </w:r>
          </w:p>
        </w:tc>
        <w:tc>
          <w:tcPr>
            <w:tcW w:w="720" w:type="dxa"/>
            <w:vMerge w:val="restart"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880" w:type="dxa"/>
            <w:vAlign w:val="center"/>
          </w:tcPr>
          <w:p w:rsidR="003573B0" w:rsidRPr="00D170E1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170E1">
              <w:rPr>
                <w:rFonts w:ascii="Times New Roman" w:hAnsi="Times New Roman" w:cs="Times New Roman"/>
                <w:b/>
                <w:bCs/>
              </w:rPr>
              <w:t>Elementy waloryzacji krajobrazu</w:t>
            </w:r>
          </w:p>
        </w:tc>
        <w:tc>
          <w:tcPr>
            <w:tcW w:w="1980" w:type="dxa"/>
            <w:vAlign w:val="center"/>
          </w:tcPr>
          <w:p w:rsidR="003573B0" w:rsidRPr="00DE67EB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30C3">
              <w:rPr>
                <w:rFonts w:ascii="Times New Roman" w:hAnsi="Times New Roman" w:cs="Times New Roman"/>
              </w:rPr>
              <w:t>IAiPR</w:t>
            </w:r>
          </w:p>
        </w:tc>
        <w:tc>
          <w:tcPr>
            <w:tcW w:w="2700" w:type="dxa"/>
            <w:vAlign w:val="center"/>
          </w:tcPr>
          <w:p w:rsidR="003573B0" w:rsidRPr="00DE67EB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DE67EB">
              <w:rPr>
                <w:rFonts w:ascii="Times New Roman" w:hAnsi="Times New Roman" w:cs="Times New Roman"/>
              </w:rPr>
              <w:t>M. Szymura</w:t>
            </w:r>
            <w:r>
              <w:rPr>
                <w:rFonts w:ascii="Times New Roman" w:hAnsi="Times New Roman" w:cs="Times New Roman"/>
              </w:rPr>
              <w:t>, prof. uczelni</w:t>
            </w:r>
            <w:r w:rsidRPr="00DE67EB">
              <w:rPr>
                <w:rFonts w:ascii="Times New Roman" w:hAnsi="Times New Roman" w:cs="Times New Roman"/>
              </w:rPr>
              <w:t xml:space="preserve">, Prof. K. Wolski, Dr </w:t>
            </w:r>
            <w:r>
              <w:rPr>
                <w:rFonts w:ascii="Times New Roman" w:hAnsi="Times New Roman" w:cs="Times New Roman"/>
              </w:rPr>
              <w:t xml:space="preserve">inż. </w:t>
            </w:r>
            <w:r w:rsidRPr="00DE67EB">
              <w:rPr>
                <w:rFonts w:ascii="Times New Roman" w:hAnsi="Times New Roman" w:cs="Times New Roman"/>
              </w:rPr>
              <w:t>A. Dradrach</w:t>
            </w:r>
          </w:p>
        </w:tc>
        <w:tc>
          <w:tcPr>
            <w:tcW w:w="1260" w:type="dxa"/>
            <w:vAlign w:val="center"/>
          </w:tcPr>
          <w:p w:rsidR="003573B0" w:rsidRPr="00DE67EB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3573B0" w:rsidRPr="00DE67EB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3573B0" w:rsidRPr="00DE67EB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3573B0" w:rsidRPr="003A7A39" w:rsidTr="0035641A">
        <w:trPr>
          <w:trHeight w:val="70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3573B0" w:rsidRPr="003A7A39" w:rsidRDefault="003573B0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672A3">
              <w:rPr>
                <w:rFonts w:ascii="Times New Roman" w:hAnsi="Times New Roman" w:cs="Times New Roman"/>
                <w:b/>
                <w:bCs/>
              </w:rPr>
              <w:t>Metodyka badań ekologicznych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Kat. Botaniki i Ekologii Roślin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Dr hab. inż. D. Pruchniewicz, prof. uczelni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72A3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3573B0" w:rsidRPr="003A7A39" w:rsidTr="0035641A">
        <w:trPr>
          <w:trHeight w:val="70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3573B0" w:rsidRPr="003A7A39" w:rsidRDefault="003573B0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3573B0" w:rsidRPr="001367C2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8496B0"/>
              </w:rPr>
            </w:pPr>
            <w:r w:rsidRPr="002672A3">
              <w:rPr>
                <w:rFonts w:ascii="Times New Roman" w:hAnsi="Times New Roman" w:cs="Times New Roman"/>
                <w:b/>
                <w:bCs/>
              </w:rPr>
              <w:t>Podstawy biomonitoringu środowiska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573B0" w:rsidRPr="00DE67EB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Kat. Botaniki i Ekologii Roślin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  <w:lang w:val="de-DE"/>
              </w:rPr>
              <w:t>Dr hab. inż.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672A3">
              <w:rPr>
                <w:rFonts w:ascii="Times New Roman" w:hAnsi="Times New Roman" w:cs="Times New Roman"/>
              </w:rPr>
              <w:t xml:space="preserve">D. Richter, prof. </w:t>
            </w:r>
            <w:r>
              <w:rPr>
                <w:rFonts w:ascii="Times New Roman" w:hAnsi="Times New Roman" w:cs="Times New Roman"/>
              </w:rPr>
              <w:t>u</w:t>
            </w:r>
            <w:r w:rsidRPr="002672A3">
              <w:rPr>
                <w:rFonts w:ascii="Times New Roman" w:hAnsi="Times New Roman" w:cs="Times New Roman"/>
              </w:rPr>
              <w:t>czelni, dr K. Szczepańska</w:t>
            </w:r>
          </w:p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573B0" w:rsidRPr="00DE67EB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573B0" w:rsidRPr="00DE67EB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6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573B0" w:rsidRPr="00DE67EB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3573B0" w:rsidRPr="003A7A39" w:rsidTr="00AA366B">
        <w:trPr>
          <w:trHeight w:val="70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3573B0" w:rsidRPr="003A7A39" w:rsidRDefault="003573B0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3573B0" w:rsidRPr="003A7A39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6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Ekspertyzy botaniczne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Kat. Botaniki i Ekologii Roślin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3573B0" w:rsidRPr="002672A3" w:rsidRDefault="003573B0" w:rsidP="002912E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 xml:space="preserve">Dr hab. E. Fudali, prof. uczelni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573B0" w:rsidRPr="002672A3" w:rsidRDefault="003573B0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72A3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FA3025" w:rsidRPr="003A7A39">
        <w:trPr>
          <w:trHeight w:val="415"/>
        </w:trPr>
        <w:tc>
          <w:tcPr>
            <w:tcW w:w="15508" w:type="dxa"/>
            <w:gridSpan w:val="10"/>
            <w:tcMar>
              <w:left w:w="28" w:type="dxa"/>
              <w:right w:w="28" w:type="dxa"/>
            </w:tcMar>
            <w:vAlign w:val="center"/>
          </w:tcPr>
          <w:p w:rsidR="00FA3025" w:rsidRPr="003A7A39" w:rsidRDefault="00FA3025" w:rsidP="005C2B9F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A7A3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Semestr 7 </w:t>
            </w:r>
          </w:p>
        </w:tc>
      </w:tr>
      <w:tr w:rsidR="00362747" w:rsidRPr="003F5A2C" w:rsidTr="0035641A">
        <w:trPr>
          <w:trHeight w:val="61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2747" w:rsidRPr="00E076F7" w:rsidRDefault="00362747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9</w:t>
            </w:r>
          </w:p>
          <w:p w:rsidR="00362747" w:rsidRPr="00E076F7" w:rsidRDefault="00362747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076F7">
              <w:rPr>
                <w:rFonts w:ascii="Times New Roman" w:hAnsi="Times New Roman" w:cs="Times New Roman"/>
                <w:lang w:eastAsia="pl-PL"/>
              </w:rPr>
              <w:t>- z zakresu ekonomii i prawa</w:t>
            </w:r>
          </w:p>
        </w:tc>
        <w:tc>
          <w:tcPr>
            <w:tcW w:w="720" w:type="dxa"/>
            <w:vMerge w:val="restart"/>
            <w:vAlign w:val="center"/>
          </w:tcPr>
          <w:p w:rsidR="00362747" w:rsidRPr="003A7A39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7A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362747" w:rsidRPr="003A7A39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362747" w:rsidRPr="003A7A39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362747" w:rsidRPr="002672A3" w:rsidRDefault="00362747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672A3">
              <w:rPr>
                <w:rFonts w:ascii="Times New Roman" w:hAnsi="Times New Roman" w:cs="Times New Roman"/>
                <w:b/>
                <w:bCs/>
              </w:rPr>
              <w:t>Prawne aspekty edukacji ekologicznej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62747" w:rsidRPr="002672A3" w:rsidRDefault="00362747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Kat. Botaniki i Ekologii Roślin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362747" w:rsidRPr="002672A3" w:rsidRDefault="00362747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Dr hab. inż. D. Pruchniewicz, prof. uczelni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62747" w:rsidRPr="002672A3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62747" w:rsidRPr="002672A3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72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62747" w:rsidRPr="002672A3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72A3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362747" w:rsidRPr="003A7A39">
        <w:trPr>
          <w:trHeight w:val="96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362747" w:rsidRPr="003A7A39" w:rsidRDefault="00362747" w:rsidP="002C5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362747" w:rsidRPr="003A7A39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362747" w:rsidRPr="003A7A39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:rsidR="00362747" w:rsidRPr="003A7A39" w:rsidRDefault="00362747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vAlign w:val="center"/>
          </w:tcPr>
          <w:p w:rsidR="00362747" w:rsidRPr="00D170E1" w:rsidRDefault="00362747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170E1">
              <w:rPr>
                <w:rFonts w:ascii="Times New Roman" w:hAnsi="Times New Roman" w:cs="Times New Roman"/>
                <w:b/>
                <w:bCs/>
              </w:rPr>
              <w:t>Ochrona środowiska w prawie działalności gospodarczej</w:t>
            </w:r>
          </w:p>
        </w:tc>
        <w:tc>
          <w:tcPr>
            <w:tcW w:w="1980" w:type="dxa"/>
            <w:vAlign w:val="center"/>
          </w:tcPr>
          <w:p w:rsidR="00362747" w:rsidRPr="002923EC" w:rsidRDefault="00362747" w:rsidP="0071402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Nauk. Ekonomicznych</w:t>
            </w:r>
            <w:r w:rsidRPr="00292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362747" w:rsidRPr="002923EC" w:rsidRDefault="00362747" w:rsidP="002C513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23EC">
              <w:rPr>
                <w:rFonts w:ascii="Times New Roman" w:hAnsi="Times New Roman" w:cs="Times New Roman"/>
              </w:rPr>
              <w:t>Dr M. Przybylska</w:t>
            </w:r>
          </w:p>
        </w:tc>
        <w:tc>
          <w:tcPr>
            <w:tcW w:w="1260" w:type="dxa"/>
            <w:vAlign w:val="center"/>
          </w:tcPr>
          <w:p w:rsidR="00362747" w:rsidRPr="002923EC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23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362747" w:rsidRPr="002923EC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23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362747" w:rsidRPr="002923EC" w:rsidRDefault="00362747" w:rsidP="002C513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:rsidR="00FA3025" w:rsidRPr="005D58A7" w:rsidRDefault="00FA3025" w:rsidP="00E076F7">
      <w:pPr>
        <w:pStyle w:val="Akapitzlist"/>
        <w:tabs>
          <w:tab w:val="left" w:pos="720"/>
        </w:tabs>
        <w:spacing w:after="0"/>
        <w:ind w:left="0"/>
        <w:rPr>
          <w:rFonts w:ascii="Times New Roman" w:hAnsi="Times New Roman" w:cs="Times New Roman"/>
        </w:rPr>
      </w:pPr>
    </w:p>
    <w:sectPr w:rsidR="00FA3025" w:rsidRPr="005D58A7" w:rsidSect="00DE67EB">
      <w:pgSz w:w="16838" w:h="11906" w:orient="landscape"/>
      <w:pgMar w:top="1418" w:right="1077" w:bottom="5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93" w:rsidRDefault="00175993" w:rsidP="00272F76">
      <w:pPr>
        <w:spacing w:after="0" w:line="240" w:lineRule="auto"/>
      </w:pPr>
      <w:r>
        <w:separator/>
      </w:r>
    </w:p>
  </w:endnote>
  <w:endnote w:type="continuationSeparator" w:id="0">
    <w:p w:rsidR="00175993" w:rsidRDefault="00175993" w:rsidP="0027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93" w:rsidRDefault="00175993" w:rsidP="00272F76">
      <w:pPr>
        <w:spacing w:after="0" w:line="240" w:lineRule="auto"/>
      </w:pPr>
      <w:r>
        <w:separator/>
      </w:r>
    </w:p>
  </w:footnote>
  <w:footnote w:type="continuationSeparator" w:id="0">
    <w:p w:rsidR="00175993" w:rsidRDefault="00175993" w:rsidP="0027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306C1"/>
    <w:multiLevelType w:val="hybridMultilevel"/>
    <w:tmpl w:val="61CEA82C"/>
    <w:lvl w:ilvl="0" w:tplc="2DB84AA0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40"/>
    <w:rsid w:val="00000ABD"/>
    <w:rsid w:val="00004CF9"/>
    <w:rsid w:val="00004D1A"/>
    <w:rsid w:val="00011E76"/>
    <w:rsid w:val="00021D34"/>
    <w:rsid w:val="0003418B"/>
    <w:rsid w:val="000342CD"/>
    <w:rsid w:val="000349AE"/>
    <w:rsid w:val="000354DC"/>
    <w:rsid w:val="00036220"/>
    <w:rsid w:val="000471AF"/>
    <w:rsid w:val="00054774"/>
    <w:rsid w:val="00054EDF"/>
    <w:rsid w:val="00057F62"/>
    <w:rsid w:val="0007057B"/>
    <w:rsid w:val="000757C7"/>
    <w:rsid w:val="00080C24"/>
    <w:rsid w:val="00095489"/>
    <w:rsid w:val="000A2D74"/>
    <w:rsid w:val="000A65C7"/>
    <w:rsid w:val="000B28D8"/>
    <w:rsid w:val="000B4564"/>
    <w:rsid w:val="000C01CB"/>
    <w:rsid w:val="000D40A1"/>
    <w:rsid w:val="000E0532"/>
    <w:rsid w:val="000E2280"/>
    <w:rsid w:val="000F15EA"/>
    <w:rsid w:val="00100D26"/>
    <w:rsid w:val="00115A06"/>
    <w:rsid w:val="001177C2"/>
    <w:rsid w:val="00124B78"/>
    <w:rsid w:val="00125119"/>
    <w:rsid w:val="00130184"/>
    <w:rsid w:val="001330AB"/>
    <w:rsid w:val="00134C9C"/>
    <w:rsid w:val="001367C2"/>
    <w:rsid w:val="0014160C"/>
    <w:rsid w:val="00164332"/>
    <w:rsid w:val="00165C43"/>
    <w:rsid w:val="00165DC4"/>
    <w:rsid w:val="00175993"/>
    <w:rsid w:val="00176488"/>
    <w:rsid w:val="001802B3"/>
    <w:rsid w:val="001823F9"/>
    <w:rsid w:val="00182A6F"/>
    <w:rsid w:val="001B3500"/>
    <w:rsid w:val="001B3608"/>
    <w:rsid w:val="001C0D05"/>
    <w:rsid w:val="001C53AB"/>
    <w:rsid w:val="001C6E64"/>
    <w:rsid w:val="001D1F15"/>
    <w:rsid w:val="001D7BF7"/>
    <w:rsid w:val="001E240A"/>
    <w:rsid w:val="001E467C"/>
    <w:rsid w:val="001E65F4"/>
    <w:rsid w:val="001F3DE0"/>
    <w:rsid w:val="00205C9D"/>
    <w:rsid w:val="00210E00"/>
    <w:rsid w:val="0021371D"/>
    <w:rsid w:val="00214AC4"/>
    <w:rsid w:val="0022140A"/>
    <w:rsid w:val="00223326"/>
    <w:rsid w:val="002320B7"/>
    <w:rsid w:val="00234653"/>
    <w:rsid w:val="002368F8"/>
    <w:rsid w:val="00240189"/>
    <w:rsid w:val="00242F31"/>
    <w:rsid w:val="0025791A"/>
    <w:rsid w:val="0026136E"/>
    <w:rsid w:val="00262420"/>
    <w:rsid w:val="002626F4"/>
    <w:rsid w:val="002672A3"/>
    <w:rsid w:val="00272F76"/>
    <w:rsid w:val="00287108"/>
    <w:rsid w:val="00287948"/>
    <w:rsid w:val="002912E4"/>
    <w:rsid w:val="002923EC"/>
    <w:rsid w:val="002945E0"/>
    <w:rsid w:val="00295241"/>
    <w:rsid w:val="002A0232"/>
    <w:rsid w:val="002A78C8"/>
    <w:rsid w:val="002B782C"/>
    <w:rsid w:val="002B7A00"/>
    <w:rsid w:val="002C37E8"/>
    <w:rsid w:val="002C5131"/>
    <w:rsid w:val="002E2736"/>
    <w:rsid w:val="002F0647"/>
    <w:rsid w:val="00300E26"/>
    <w:rsid w:val="0030175C"/>
    <w:rsid w:val="00307910"/>
    <w:rsid w:val="003079FE"/>
    <w:rsid w:val="003130C3"/>
    <w:rsid w:val="00320B62"/>
    <w:rsid w:val="00321ECB"/>
    <w:rsid w:val="003228A0"/>
    <w:rsid w:val="00326231"/>
    <w:rsid w:val="00332346"/>
    <w:rsid w:val="00342E82"/>
    <w:rsid w:val="0035314A"/>
    <w:rsid w:val="0035641A"/>
    <w:rsid w:val="003573B0"/>
    <w:rsid w:val="003621B0"/>
    <w:rsid w:val="00362747"/>
    <w:rsid w:val="00367539"/>
    <w:rsid w:val="00375E68"/>
    <w:rsid w:val="003806E0"/>
    <w:rsid w:val="003906BA"/>
    <w:rsid w:val="00390D04"/>
    <w:rsid w:val="003960D0"/>
    <w:rsid w:val="003963C9"/>
    <w:rsid w:val="003A7A39"/>
    <w:rsid w:val="003B465C"/>
    <w:rsid w:val="003B704E"/>
    <w:rsid w:val="003C60C1"/>
    <w:rsid w:val="003D71D9"/>
    <w:rsid w:val="003E16C0"/>
    <w:rsid w:val="003E1AB9"/>
    <w:rsid w:val="003E200B"/>
    <w:rsid w:val="003E2216"/>
    <w:rsid w:val="003E74D0"/>
    <w:rsid w:val="003F3203"/>
    <w:rsid w:val="003F5A2C"/>
    <w:rsid w:val="003F5A39"/>
    <w:rsid w:val="003F5E99"/>
    <w:rsid w:val="00400EF2"/>
    <w:rsid w:val="00401A29"/>
    <w:rsid w:val="00402036"/>
    <w:rsid w:val="00403517"/>
    <w:rsid w:val="00404D52"/>
    <w:rsid w:val="00411624"/>
    <w:rsid w:val="00415EB2"/>
    <w:rsid w:val="00417E25"/>
    <w:rsid w:val="00453709"/>
    <w:rsid w:val="00454897"/>
    <w:rsid w:val="00455E7E"/>
    <w:rsid w:val="00463F83"/>
    <w:rsid w:val="00487B0E"/>
    <w:rsid w:val="0049231E"/>
    <w:rsid w:val="00492AFE"/>
    <w:rsid w:val="0049344A"/>
    <w:rsid w:val="00494AE1"/>
    <w:rsid w:val="00497566"/>
    <w:rsid w:val="004A2224"/>
    <w:rsid w:val="004A5EFC"/>
    <w:rsid w:val="004B13B9"/>
    <w:rsid w:val="004C402F"/>
    <w:rsid w:val="004C7310"/>
    <w:rsid w:val="004D03B1"/>
    <w:rsid w:val="004D1881"/>
    <w:rsid w:val="004D1B4D"/>
    <w:rsid w:val="004D3759"/>
    <w:rsid w:val="004D5A94"/>
    <w:rsid w:val="004E0B10"/>
    <w:rsid w:val="004E3D94"/>
    <w:rsid w:val="004F041F"/>
    <w:rsid w:val="00504F6C"/>
    <w:rsid w:val="00515C15"/>
    <w:rsid w:val="005210D7"/>
    <w:rsid w:val="005273A8"/>
    <w:rsid w:val="0053054E"/>
    <w:rsid w:val="00534231"/>
    <w:rsid w:val="00535012"/>
    <w:rsid w:val="005448AB"/>
    <w:rsid w:val="00544A12"/>
    <w:rsid w:val="005451EB"/>
    <w:rsid w:val="00546741"/>
    <w:rsid w:val="0055541A"/>
    <w:rsid w:val="00556600"/>
    <w:rsid w:val="00563BAF"/>
    <w:rsid w:val="005709D1"/>
    <w:rsid w:val="005B571D"/>
    <w:rsid w:val="005C2B9F"/>
    <w:rsid w:val="005C60A0"/>
    <w:rsid w:val="005D13C0"/>
    <w:rsid w:val="005D3786"/>
    <w:rsid w:val="005D58A7"/>
    <w:rsid w:val="005D62C2"/>
    <w:rsid w:val="0061583A"/>
    <w:rsid w:val="00624D5C"/>
    <w:rsid w:val="00627D67"/>
    <w:rsid w:val="00630D3C"/>
    <w:rsid w:val="006315D3"/>
    <w:rsid w:val="00631F22"/>
    <w:rsid w:val="00651B39"/>
    <w:rsid w:val="00653399"/>
    <w:rsid w:val="00660340"/>
    <w:rsid w:val="006657B2"/>
    <w:rsid w:val="006767EF"/>
    <w:rsid w:val="00677C49"/>
    <w:rsid w:val="00677E06"/>
    <w:rsid w:val="00684CC7"/>
    <w:rsid w:val="00694967"/>
    <w:rsid w:val="00695B2A"/>
    <w:rsid w:val="006A32AA"/>
    <w:rsid w:val="006A479D"/>
    <w:rsid w:val="006A5F4B"/>
    <w:rsid w:val="006B5B15"/>
    <w:rsid w:val="006B6F45"/>
    <w:rsid w:val="006C5D77"/>
    <w:rsid w:val="006D0050"/>
    <w:rsid w:val="006F6BD2"/>
    <w:rsid w:val="00710374"/>
    <w:rsid w:val="007127D6"/>
    <w:rsid w:val="0071402C"/>
    <w:rsid w:val="00724C93"/>
    <w:rsid w:val="00726F36"/>
    <w:rsid w:val="00731AB0"/>
    <w:rsid w:val="007344A9"/>
    <w:rsid w:val="00743F96"/>
    <w:rsid w:val="00752288"/>
    <w:rsid w:val="00753ADF"/>
    <w:rsid w:val="007713D7"/>
    <w:rsid w:val="00782BC5"/>
    <w:rsid w:val="007A29A8"/>
    <w:rsid w:val="007A43EE"/>
    <w:rsid w:val="007B7911"/>
    <w:rsid w:val="007B7B71"/>
    <w:rsid w:val="007C1070"/>
    <w:rsid w:val="007D0B2F"/>
    <w:rsid w:val="007D5A9D"/>
    <w:rsid w:val="007D6F82"/>
    <w:rsid w:val="007E2FE3"/>
    <w:rsid w:val="007E798B"/>
    <w:rsid w:val="007F1D4E"/>
    <w:rsid w:val="007F7436"/>
    <w:rsid w:val="00800C27"/>
    <w:rsid w:val="00812BBA"/>
    <w:rsid w:val="00815B6E"/>
    <w:rsid w:val="00817E5B"/>
    <w:rsid w:val="00824BAE"/>
    <w:rsid w:val="008269AD"/>
    <w:rsid w:val="00830A5B"/>
    <w:rsid w:val="00830C25"/>
    <w:rsid w:val="0084303A"/>
    <w:rsid w:val="00845270"/>
    <w:rsid w:val="0085181E"/>
    <w:rsid w:val="00852468"/>
    <w:rsid w:val="00870DAB"/>
    <w:rsid w:val="00887A1B"/>
    <w:rsid w:val="008B1D80"/>
    <w:rsid w:val="008C5923"/>
    <w:rsid w:val="008D13B1"/>
    <w:rsid w:val="008D23D0"/>
    <w:rsid w:val="008D7081"/>
    <w:rsid w:val="008F0D17"/>
    <w:rsid w:val="008F55C2"/>
    <w:rsid w:val="0090065D"/>
    <w:rsid w:val="00903580"/>
    <w:rsid w:val="00911533"/>
    <w:rsid w:val="00912952"/>
    <w:rsid w:val="00915F88"/>
    <w:rsid w:val="00916F9E"/>
    <w:rsid w:val="009328A8"/>
    <w:rsid w:val="00942D48"/>
    <w:rsid w:val="00955456"/>
    <w:rsid w:val="00956A9A"/>
    <w:rsid w:val="0096285B"/>
    <w:rsid w:val="00970A40"/>
    <w:rsid w:val="0097230A"/>
    <w:rsid w:val="00980348"/>
    <w:rsid w:val="00991660"/>
    <w:rsid w:val="00994071"/>
    <w:rsid w:val="00996DA9"/>
    <w:rsid w:val="00997ACF"/>
    <w:rsid w:val="009B09A7"/>
    <w:rsid w:val="009B157A"/>
    <w:rsid w:val="009B4E06"/>
    <w:rsid w:val="009B69A9"/>
    <w:rsid w:val="009D0628"/>
    <w:rsid w:val="009E253D"/>
    <w:rsid w:val="009E4D4B"/>
    <w:rsid w:val="009F1FED"/>
    <w:rsid w:val="009F478B"/>
    <w:rsid w:val="00A03A32"/>
    <w:rsid w:val="00A076C3"/>
    <w:rsid w:val="00A10FBC"/>
    <w:rsid w:val="00A11181"/>
    <w:rsid w:val="00A1559A"/>
    <w:rsid w:val="00A22B28"/>
    <w:rsid w:val="00A458E0"/>
    <w:rsid w:val="00A4692F"/>
    <w:rsid w:val="00A522BC"/>
    <w:rsid w:val="00A5557F"/>
    <w:rsid w:val="00A55BD5"/>
    <w:rsid w:val="00A64ED4"/>
    <w:rsid w:val="00A74496"/>
    <w:rsid w:val="00A827E7"/>
    <w:rsid w:val="00A84674"/>
    <w:rsid w:val="00A84D50"/>
    <w:rsid w:val="00A85DBD"/>
    <w:rsid w:val="00AA21DD"/>
    <w:rsid w:val="00AA7629"/>
    <w:rsid w:val="00AB7B76"/>
    <w:rsid w:val="00AC330B"/>
    <w:rsid w:val="00AD1DD9"/>
    <w:rsid w:val="00AE757A"/>
    <w:rsid w:val="00AF1832"/>
    <w:rsid w:val="00AF5BC9"/>
    <w:rsid w:val="00AF7191"/>
    <w:rsid w:val="00B054BE"/>
    <w:rsid w:val="00B06B59"/>
    <w:rsid w:val="00B15B26"/>
    <w:rsid w:val="00B315A8"/>
    <w:rsid w:val="00B3780A"/>
    <w:rsid w:val="00B41CB7"/>
    <w:rsid w:val="00B56375"/>
    <w:rsid w:val="00B57B3C"/>
    <w:rsid w:val="00B64BA4"/>
    <w:rsid w:val="00B66C27"/>
    <w:rsid w:val="00B70D31"/>
    <w:rsid w:val="00B83899"/>
    <w:rsid w:val="00B86BAE"/>
    <w:rsid w:val="00B9294A"/>
    <w:rsid w:val="00BA1972"/>
    <w:rsid w:val="00BA7D34"/>
    <w:rsid w:val="00BB478F"/>
    <w:rsid w:val="00BB4A56"/>
    <w:rsid w:val="00BC3039"/>
    <w:rsid w:val="00BC7F27"/>
    <w:rsid w:val="00BD6C87"/>
    <w:rsid w:val="00BD709E"/>
    <w:rsid w:val="00BE73E1"/>
    <w:rsid w:val="00BF07D9"/>
    <w:rsid w:val="00BF303E"/>
    <w:rsid w:val="00C03A35"/>
    <w:rsid w:val="00C03C2A"/>
    <w:rsid w:val="00C04594"/>
    <w:rsid w:val="00C149E9"/>
    <w:rsid w:val="00C26301"/>
    <w:rsid w:val="00C26AB0"/>
    <w:rsid w:val="00C27F39"/>
    <w:rsid w:val="00C470E6"/>
    <w:rsid w:val="00C52995"/>
    <w:rsid w:val="00C535C2"/>
    <w:rsid w:val="00C53C51"/>
    <w:rsid w:val="00C557C0"/>
    <w:rsid w:val="00C579F4"/>
    <w:rsid w:val="00C66DF4"/>
    <w:rsid w:val="00C75E20"/>
    <w:rsid w:val="00C84D58"/>
    <w:rsid w:val="00C8644F"/>
    <w:rsid w:val="00C94BB6"/>
    <w:rsid w:val="00C955E5"/>
    <w:rsid w:val="00CA5BE8"/>
    <w:rsid w:val="00CA5CC9"/>
    <w:rsid w:val="00CB0C9A"/>
    <w:rsid w:val="00CB3BCD"/>
    <w:rsid w:val="00CB7205"/>
    <w:rsid w:val="00CC3126"/>
    <w:rsid w:val="00CD7A20"/>
    <w:rsid w:val="00CE43BB"/>
    <w:rsid w:val="00CE69F0"/>
    <w:rsid w:val="00CF4678"/>
    <w:rsid w:val="00CF78A2"/>
    <w:rsid w:val="00D0009B"/>
    <w:rsid w:val="00D06B5B"/>
    <w:rsid w:val="00D124ED"/>
    <w:rsid w:val="00D16164"/>
    <w:rsid w:val="00D170E1"/>
    <w:rsid w:val="00D25AC4"/>
    <w:rsid w:val="00D26E84"/>
    <w:rsid w:val="00D30B9B"/>
    <w:rsid w:val="00D42112"/>
    <w:rsid w:val="00D479A1"/>
    <w:rsid w:val="00D6599F"/>
    <w:rsid w:val="00D664D9"/>
    <w:rsid w:val="00D712CD"/>
    <w:rsid w:val="00D71A87"/>
    <w:rsid w:val="00D77CBB"/>
    <w:rsid w:val="00D81080"/>
    <w:rsid w:val="00D839B6"/>
    <w:rsid w:val="00D9033A"/>
    <w:rsid w:val="00DA02E2"/>
    <w:rsid w:val="00DA5C0E"/>
    <w:rsid w:val="00DB5B3A"/>
    <w:rsid w:val="00DC77FE"/>
    <w:rsid w:val="00DD741C"/>
    <w:rsid w:val="00DE44F7"/>
    <w:rsid w:val="00DE67EB"/>
    <w:rsid w:val="00DF6021"/>
    <w:rsid w:val="00E022E7"/>
    <w:rsid w:val="00E0345A"/>
    <w:rsid w:val="00E076F7"/>
    <w:rsid w:val="00E15461"/>
    <w:rsid w:val="00E21640"/>
    <w:rsid w:val="00E235B3"/>
    <w:rsid w:val="00E26D82"/>
    <w:rsid w:val="00E301D8"/>
    <w:rsid w:val="00E3052E"/>
    <w:rsid w:val="00E42623"/>
    <w:rsid w:val="00E42FDB"/>
    <w:rsid w:val="00E4363B"/>
    <w:rsid w:val="00E44A36"/>
    <w:rsid w:val="00E628D7"/>
    <w:rsid w:val="00E62F18"/>
    <w:rsid w:val="00E677FA"/>
    <w:rsid w:val="00E70D0D"/>
    <w:rsid w:val="00E728FD"/>
    <w:rsid w:val="00E740E3"/>
    <w:rsid w:val="00E7618E"/>
    <w:rsid w:val="00E762F0"/>
    <w:rsid w:val="00E86A76"/>
    <w:rsid w:val="00E90C1B"/>
    <w:rsid w:val="00E92207"/>
    <w:rsid w:val="00E93D0D"/>
    <w:rsid w:val="00E96492"/>
    <w:rsid w:val="00EA50B3"/>
    <w:rsid w:val="00EA50FC"/>
    <w:rsid w:val="00EA7F1D"/>
    <w:rsid w:val="00EB598E"/>
    <w:rsid w:val="00EB6458"/>
    <w:rsid w:val="00EC00CA"/>
    <w:rsid w:val="00EC16E1"/>
    <w:rsid w:val="00EC3FA2"/>
    <w:rsid w:val="00EC4731"/>
    <w:rsid w:val="00EC54A1"/>
    <w:rsid w:val="00ED1F0F"/>
    <w:rsid w:val="00ED2D3F"/>
    <w:rsid w:val="00EE0601"/>
    <w:rsid w:val="00EE3445"/>
    <w:rsid w:val="00EE74E0"/>
    <w:rsid w:val="00EF1BFA"/>
    <w:rsid w:val="00EF2032"/>
    <w:rsid w:val="00EF4357"/>
    <w:rsid w:val="00EF4AA1"/>
    <w:rsid w:val="00F13573"/>
    <w:rsid w:val="00F271E1"/>
    <w:rsid w:val="00F428B8"/>
    <w:rsid w:val="00F46F7B"/>
    <w:rsid w:val="00F52F75"/>
    <w:rsid w:val="00F6298D"/>
    <w:rsid w:val="00F73C84"/>
    <w:rsid w:val="00F80C46"/>
    <w:rsid w:val="00F86211"/>
    <w:rsid w:val="00F95D52"/>
    <w:rsid w:val="00F97CC6"/>
    <w:rsid w:val="00FA3025"/>
    <w:rsid w:val="00FB1119"/>
    <w:rsid w:val="00FB5A27"/>
    <w:rsid w:val="00FB5AFF"/>
    <w:rsid w:val="00FB6368"/>
    <w:rsid w:val="00FD20B2"/>
    <w:rsid w:val="00FD51B3"/>
    <w:rsid w:val="00FE6399"/>
    <w:rsid w:val="00FF090B"/>
    <w:rsid w:val="00FF0EC6"/>
    <w:rsid w:val="00FF1B61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BEC74C-BD7C-42AD-BAC5-D24AE1F7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67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2F7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12CD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D6C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D6C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72F7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712C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D23D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D23D0"/>
    <w:rPr>
      <w:rFonts w:ascii="Calibri" w:hAnsi="Calibri" w:cs="Calibri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rsid w:val="00320B62"/>
    <w:pPr>
      <w:ind w:left="720"/>
    </w:pPr>
  </w:style>
  <w:style w:type="table" w:styleId="Tabela-Siatka">
    <w:name w:val="Table Grid"/>
    <w:basedOn w:val="Standardowy"/>
    <w:uiPriority w:val="99"/>
    <w:rsid w:val="00D30B9B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72F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72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F7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72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F7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7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72F76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basedOn w:val="Domylnaczcionkaakapitu"/>
    <w:uiPriority w:val="99"/>
    <w:rsid w:val="00272F76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0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9407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4071"/>
    <w:rPr>
      <w:b/>
      <w:bCs/>
      <w:lang w:eastAsia="en-US"/>
    </w:rPr>
  </w:style>
  <w:style w:type="paragraph" w:customStyle="1" w:styleId="Akapitzlist1">
    <w:name w:val="Akapit z listą1"/>
    <w:basedOn w:val="Normalny"/>
    <w:uiPriority w:val="99"/>
    <w:rsid w:val="00994071"/>
    <w:pPr>
      <w:spacing w:after="0" w:line="240" w:lineRule="auto"/>
      <w:ind w:left="720"/>
    </w:pPr>
    <w:rPr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712CD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712CD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B4A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D23D0"/>
    <w:rPr>
      <w:lang w:eastAsia="en-US"/>
    </w:rPr>
  </w:style>
  <w:style w:type="paragraph" w:customStyle="1" w:styleId="DomylnieLTGliederung1">
    <w:name w:val="Domy?lnie~LT~Gliederung 1"/>
    <w:uiPriority w:val="99"/>
    <w:rsid w:val="00CC312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MS Gothic" w:hAnsi="Tahoma" w:cs="Tahoma"/>
      <w:color w:val="333333"/>
      <w:sz w:val="64"/>
      <w:szCs w:val="64"/>
    </w:rPr>
  </w:style>
  <w:style w:type="paragraph" w:styleId="Tekstpodstawowywcity3">
    <w:name w:val="Body Text Indent 3"/>
    <w:basedOn w:val="Normalny"/>
    <w:link w:val="Tekstpodstawowywcity3Znak"/>
    <w:uiPriority w:val="99"/>
    <w:rsid w:val="000354D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D23D0"/>
    <w:rPr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354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D23D0"/>
    <w:rPr>
      <w:lang w:eastAsia="en-US"/>
    </w:rPr>
  </w:style>
  <w:style w:type="character" w:customStyle="1" w:styleId="trzynastka">
    <w:name w:val="trzynastka"/>
    <w:uiPriority w:val="99"/>
    <w:rsid w:val="000354DC"/>
  </w:style>
  <w:style w:type="paragraph" w:styleId="Bezodstpw">
    <w:name w:val="No Spacing"/>
    <w:uiPriority w:val="99"/>
    <w:qFormat/>
    <w:rsid w:val="000354DC"/>
    <w:rPr>
      <w:rFonts w:ascii="Times New Roman" w:eastAsia="Times New Roman" w:hAnsi="Times New Roman"/>
      <w:lang w:eastAsia="en-US"/>
    </w:rPr>
  </w:style>
  <w:style w:type="paragraph" w:customStyle="1" w:styleId="Styl5">
    <w:name w:val="Styl5"/>
    <w:basedOn w:val="Normalny"/>
    <w:uiPriority w:val="99"/>
    <w:rsid w:val="0045489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BD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D23D0"/>
    <w:rPr>
      <w:rFonts w:ascii="Cambria" w:hAnsi="Cambria" w:cs="Cambria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6C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D23D0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D6C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D23D0"/>
    <w:rPr>
      <w:sz w:val="16"/>
      <w:szCs w:val="16"/>
      <w:lang w:eastAsia="en-US"/>
    </w:rPr>
  </w:style>
  <w:style w:type="character" w:styleId="Pogrubienie">
    <w:name w:val="Strong"/>
    <w:basedOn w:val="Domylnaczcionkaakapitu"/>
    <w:uiPriority w:val="99"/>
    <w:qFormat/>
    <w:rsid w:val="00BD6C87"/>
    <w:rPr>
      <w:b/>
      <w:bCs/>
    </w:rPr>
  </w:style>
  <w:style w:type="paragraph" w:customStyle="1" w:styleId="Tekstpodstawowywcity21">
    <w:name w:val="Tekst podstawowy wcięty 21"/>
    <w:basedOn w:val="Normalny"/>
    <w:uiPriority w:val="99"/>
    <w:rsid w:val="00A076C3"/>
    <w:pPr>
      <w:overflowPunct w:val="0"/>
      <w:autoSpaceDE w:val="0"/>
      <w:autoSpaceDN w:val="0"/>
      <w:adjustRightInd w:val="0"/>
      <w:spacing w:after="0" w:line="240" w:lineRule="auto"/>
      <w:ind w:left="709" w:hanging="709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c1">
    <w:name w:val="c1"/>
    <w:uiPriority w:val="99"/>
    <w:rsid w:val="00A076C3"/>
  </w:style>
  <w:style w:type="character" w:customStyle="1" w:styleId="spelle">
    <w:name w:val="spelle"/>
    <w:uiPriority w:val="99"/>
    <w:rsid w:val="003A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 kursu dla Wydziału Rolniczego proponowane przez pracowników Katedry Chemii Uniwersytetu Przyrodniczego we Wrocławiu:</vt:lpstr>
    </vt:vector>
  </TitlesOfParts>
  <Company>Microsoft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 kursu dla Wydziału Rolniczego proponowane przez pracowników Katedry Chemii Uniwersytetu Przyrodniczego we Wrocławiu:</dc:title>
  <dc:subject/>
  <dc:creator>Jacek</dc:creator>
  <cp:keywords/>
  <dc:description/>
  <cp:lastModifiedBy>Kasia</cp:lastModifiedBy>
  <cp:revision>9</cp:revision>
  <cp:lastPrinted>2018-04-23T09:25:00Z</cp:lastPrinted>
  <dcterms:created xsi:type="dcterms:W3CDTF">2020-04-30T07:44:00Z</dcterms:created>
  <dcterms:modified xsi:type="dcterms:W3CDTF">2020-05-12T07:27:00Z</dcterms:modified>
</cp:coreProperties>
</file>