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50308" w14:textId="6C29EBFA"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D23BDC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>Stab Grow</w:t>
      </w:r>
      <w:r w:rsidRPr="002C0741">
        <w:rPr>
          <w:rFonts w:cstheme="minorHAnsi"/>
          <w:sz w:val="20"/>
          <w:szCs w:val="20"/>
        </w:rPr>
        <w:tab/>
      </w:r>
    </w:p>
    <w:p w14:paraId="11A1EFE6" w14:textId="196CE7C5" w:rsidR="00A418D1" w:rsidRPr="002C0741" w:rsidRDefault="000D1EB8" w:rsidP="00A418D1">
      <w:pPr>
        <w:ind w:right="3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Załącznik nr </w:t>
      </w:r>
      <w:r w:rsidR="00D23BDC">
        <w:rPr>
          <w:rFonts w:cstheme="minorHAnsi"/>
          <w:b/>
          <w:sz w:val="20"/>
          <w:szCs w:val="20"/>
        </w:rPr>
        <w:t>4</w:t>
      </w:r>
      <w:r w:rsidR="00BA2FB6">
        <w:rPr>
          <w:rFonts w:cstheme="minorHAnsi"/>
          <w:b/>
          <w:sz w:val="20"/>
          <w:szCs w:val="20"/>
        </w:rPr>
        <w:t xml:space="preserve"> </w:t>
      </w:r>
      <w:r w:rsidR="00A418D1"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="00A418D1" w:rsidRPr="002C0741">
        <w:rPr>
          <w:rFonts w:cstheme="minorHAnsi"/>
          <w:i/>
          <w:sz w:val="20"/>
          <w:szCs w:val="20"/>
        </w:rPr>
        <w:tab/>
      </w:r>
    </w:p>
    <w:p w14:paraId="0C7D018E" w14:textId="77777777"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9867C8" w:rsidRPr="002C0741" w14:paraId="591C7592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480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5A695A04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B4A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00D377F5" w14:textId="77777777" w:rsidTr="009867C8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4B04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E49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06763B74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22C35BE2" w14:textId="77777777" w:rsidTr="009867C8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A8ED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B68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36FE5FD2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C48B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15C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223A7099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7AEC4A5" w14:textId="77777777"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14:paraId="66BAC11C" w14:textId="77777777" w:rsidR="000D1EB8" w:rsidRPr="002C0741" w:rsidRDefault="000D1EB8" w:rsidP="000D1EB8">
      <w:pPr>
        <w:ind w:right="31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BRAKU POWIĄZAŃ</w:t>
      </w:r>
    </w:p>
    <w:p w14:paraId="258F40D7" w14:textId="00E977C4" w:rsidR="000D1EB8" w:rsidRPr="002C0741" w:rsidRDefault="000D1EB8" w:rsidP="000D1EB8">
      <w:pPr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D23BDC">
        <w:rPr>
          <w:rFonts w:eastAsia="Calibri" w:cstheme="minorHAnsi"/>
          <w:sz w:val="20"/>
          <w:szCs w:val="20"/>
        </w:rPr>
        <w:t xml:space="preserve">zakupu i </w:t>
      </w:r>
      <w:r w:rsidR="00115E2C" w:rsidRPr="00115E2C">
        <w:rPr>
          <w:rFonts w:eastAsia="Calibri" w:cstheme="minorHAnsi"/>
          <w:b/>
          <w:sz w:val="20"/>
          <w:szCs w:val="20"/>
        </w:rPr>
        <w:t xml:space="preserve">sukcesywnej </w:t>
      </w:r>
      <w:r w:rsidRPr="002C0741">
        <w:rPr>
          <w:rFonts w:cstheme="minorHAnsi"/>
          <w:b/>
          <w:bCs/>
          <w:sz w:val="20"/>
          <w:szCs w:val="20"/>
        </w:rPr>
        <w:t xml:space="preserve">dostawy </w:t>
      </w:r>
      <w:r w:rsidR="00D23BDC">
        <w:rPr>
          <w:rFonts w:cstheme="minorHAnsi"/>
          <w:b/>
          <w:bCs/>
          <w:sz w:val="20"/>
          <w:szCs w:val="20"/>
        </w:rPr>
        <w:t>leków weterynaryjnych</w:t>
      </w:r>
      <w:r w:rsidR="00BE725D">
        <w:rPr>
          <w:rFonts w:cstheme="minorHAnsi"/>
          <w:b/>
          <w:bCs/>
          <w:sz w:val="20"/>
          <w:szCs w:val="20"/>
        </w:rPr>
        <w:t xml:space="preserve"> i produktów farmaceutycznych (leków)</w:t>
      </w:r>
      <w:r w:rsidRPr="002C0741">
        <w:rPr>
          <w:rFonts w:cstheme="minorHAnsi"/>
          <w:b/>
          <w:bCs/>
          <w:sz w:val="20"/>
          <w:szCs w:val="20"/>
        </w:rPr>
        <w:t xml:space="preserve"> w ramach projektu</w:t>
      </w:r>
      <w:r w:rsidR="00506CDC">
        <w:rPr>
          <w:rFonts w:cstheme="minorHAnsi"/>
          <w:b/>
          <w:bCs/>
          <w:sz w:val="20"/>
          <w:szCs w:val="20"/>
        </w:rPr>
        <w:br/>
      </w:r>
      <w:r w:rsidRPr="002C0741">
        <w:rPr>
          <w:rFonts w:cstheme="minorHAnsi"/>
          <w:b/>
          <w:bCs/>
          <w:sz w:val="20"/>
          <w:szCs w:val="20"/>
        </w:rPr>
        <w:t xml:space="preserve">pn.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</w:p>
    <w:p w14:paraId="03B740A4" w14:textId="77777777" w:rsidR="000D1EB8" w:rsidRPr="002C0741" w:rsidRDefault="000D1EB8" w:rsidP="00BE725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>Wykonawca oświadcza, iż</w:t>
      </w:r>
      <w:r w:rsidRPr="002C0741">
        <w:rPr>
          <w:rFonts w:cstheme="minorHAnsi"/>
          <w:b/>
          <w:sz w:val="20"/>
          <w:szCs w:val="20"/>
        </w:rPr>
        <w:t>:</w:t>
      </w:r>
    </w:p>
    <w:p w14:paraId="28378076" w14:textId="77777777" w:rsidR="000D1EB8" w:rsidRPr="002C0741" w:rsidRDefault="000D1EB8" w:rsidP="00BE725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4480123" w14:textId="77777777" w:rsidR="000D1EB8" w:rsidRPr="002C0741" w:rsidRDefault="000D1EB8" w:rsidP="00BE725D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14:paraId="0960867E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a)</w:t>
      </w:r>
      <w:r w:rsidRPr="002C0741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14:paraId="57143D1B" w14:textId="2A7FF278" w:rsidR="000D1EB8" w:rsidRPr="002C0741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b)</w:t>
      </w:r>
      <w:r w:rsidRPr="002C0741">
        <w:rPr>
          <w:rFonts w:cstheme="minorHAnsi"/>
          <w:sz w:val="20"/>
          <w:szCs w:val="20"/>
        </w:rPr>
        <w:tab/>
        <w:t xml:space="preserve">posiadaniu co najmniej 10% udziałów  lub akcji, o ile niższy próg nie wynika z przepisów prawa lub nie został określony przez Instytucję </w:t>
      </w:r>
      <w:r w:rsidR="00417996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Zarządzającą PO,</w:t>
      </w:r>
    </w:p>
    <w:p w14:paraId="3E790A87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c)</w:t>
      </w:r>
      <w:r w:rsidRPr="002C0741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14:paraId="3D6ADB39" w14:textId="34DE6274" w:rsidR="000D1EB8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d)</w:t>
      </w:r>
      <w:r w:rsidRPr="002C0741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273BB61" w14:textId="77777777" w:rsidR="00BE725D" w:rsidRPr="002C0741" w:rsidRDefault="00BE725D" w:rsidP="00BE725D">
      <w:pPr>
        <w:ind w:left="705" w:hanging="705"/>
        <w:jc w:val="both"/>
        <w:rPr>
          <w:rFonts w:cstheme="minorHAnsi"/>
          <w:sz w:val="20"/>
          <w:szCs w:val="20"/>
          <w:lang w:eastAsia="ar-SA"/>
        </w:rPr>
      </w:pPr>
    </w:p>
    <w:p w14:paraId="4768F9B1" w14:textId="77777777" w:rsidR="000D1EB8" w:rsidRPr="002C0741" w:rsidRDefault="000D1EB8" w:rsidP="000D1EB8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14:paraId="213FC8EE" w14:textId="77777777" w:rsidR="000D1EB8" w:rsidRPr="002C0741" w:rsidRDefault="000D1EB8" w:rsidP="006D2A6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    </w:t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  <w:t xml:space="preserve">          </w:t>
      </w:r>
    </w:p>
    <w:sectPr w:rsidR="000D1EB8" w:rsidRPr="002C0741" w:rsidSect="00BE725D">
      <w:headerReference w:type="default" r:id="rId7"/>
      <w:footerReference w:type="default" r:id="rId8"/>
      <w:pgSz w:w="11906" w:h="16838"/>
      <w:pgMar w:top="1417" w:right="1417" w:bottom="1417" w:left="1417" w:header="708" w:footer="1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61D95" w14:textId="77777777" w:rsidR="001F5C5A" w:rsidRDefault="001F5C5A" w:rsidP="00203C93">
      <w:pPr>
        <w:spacing w:after="0" w:line="240" w:lineRule="auto"/>
      </w:pPr>
      <w:r>
        <w:separator/>
      </w:r>
    </w:p>
  </w:endnote>
  <w:endnote w:type="continuationSeparator" w:id="0">
    <w:p w14:paraId="51F7AB0B" w14:textId="77777777" w:rsidR="001F5C5A" w:rsidRDefault="001F5C5A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3E1D" w14:textId="77777777"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73918D0" wp14:editId="1479C2CD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37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E32E0C8" wp14:editId="20E615E0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38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5E1F536" wp14:editId="3888F35B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39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8ECC29F" wp14:editId="2DF3426D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40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D9C617" w14:textId="77777777" w:rsidR="00203C93" w:rsidRDefault="00203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C0CD5" w14:textId="77777777" w:rsidR="001F5C5A" w:rsidRDefault="001F5C5A" w:rsidP="00203C93">
      <w:pPr>
        <w:spacing w:after="0" w:line="240" w:lineRule="auto"/>
      </w:pPr>
      <w:r>
        <w:separator/>
      </w:r>
    </w:p>
  </w:footnote>
  <w:footnote w:type="continuationSeparator" w:id="0">
    <w:p w14:paraId="1E057441" w14:textId="77777777" w:rsidR="001F5C5A" w:rsidRDefault="001F5C5A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AD2AC" w14:textId="6BB8EC13" w:rsidR="00BE725D" w:rsidRDefault="00BE725D" w:rsidP="00BE725D">
    <w:pPr>
      <w:pStyle w:val="Nagwek"/>
      <w:tabs>
        <w:tab w:val="clear" w:pos="9072"/>
        <w:tab w:val="left" w:pos="6516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50844805" wp14:editId="7DCBBD9B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0C35E2B1" wp14:editId="0A464BB0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5D258EF" wp14:editId="31AA92EE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7D38096" wp14:editId="07F8E95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bookmarkEnd w:id="0"/>
    <w:bookmarkEnd w:id="1"/>
    <w:r>
      <w:tab/>
    </w:r>
  </w:p>
  <w:p w14:paraId="70B0FA6E" w14:textId="77777777" w:rsidR="00BE725D" w:rsidRDefault="00BE725D" w:rsidP="00BE725D">
    <w:pPr>
      <w:pStyle w:val="Nagwek"/>
    </w:pPr>
  </w:p>
  <w:p w14:paraId="7169D701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93"/>
    <w:rsid w:val="000D1EB8"/>
    <w:rsid w:val="00115E2C"/>
    <w:rsid w:val="001F5C5A"/>
    <w:rsid w:val="00203C93"/>
    <w:rsid w:val="00210E1C"/>
    <w:rsid w:val="002C6A12"/>
    <w:rsid w:val="0032380A"/>
    <w:rsid w:val="00417996"/>
    <w:rsid w:val="00491E2C"/>
    <w:rsid w:val="00506CDC"/>
    <w:rsid w:val="006D2A6F"/>
    <w:rsid w:val="006F50C7"/>
    <w:rsid w:val="0096770D"/>
    <w:rsid w:val="009867C8"/>
    <w:rsid w:val="00A418D1"/>
    <w:rsid w:val="00BA2FB6"/>
    <w:rsid w:val="00BE725D"/>
    <w:rsid w:val="00D23BDC"/>
    <w:rsid w:val="00F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C4B84"/>
  <w15:docId w15:val="{D0970D6B-0387-448A-BDEB-668A7C8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7</cp:revision>
  <dcterms:created xsi:type="dcterms:W3CDTF">2020-06-23T23:59:00Z</dcterms:created>
  <dcterms:modified xsi:type="dcterms:W3CDTF">2020-06-28T12:25:00Z</dcterms:modified>
</cp:coreProperties>
</file>