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1B01" w14:textId="77777777" w:rsidR="00787436" w:rsidRPr="006515E5" w:rsidRDefault="00787436" w:rsidP="00787436">
      <w:r w:rsidRPr="006515E5">
        <w:rPr>
          <w:noProof/>
        </w:rPr>
        <w:drawing>
          <wp:inline distT="0" distB="0" distL="0" distR="0" wp14:anchorId="18B87A02" wp14:editId="782D60E3">
            <wp:extent cx="4389120" cy="640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BF723" w14:textId="2FFD7D28" w:rsidR="00787436" w:rsidRPr="006515E5" w:rsidRDefault="00787436" w:rsidP="00787436">
      <w:pPr>
        <w:spacing w:before="100" w:beforeAutospacing="1" w:after="100" w:afterAutospacing="1"/>
        <w:outlineLvl w:val="0"/>
        <w:rPr>
          <w:color w:val="5E595E"/>
          <w:kern w:val="36"/>
          <w:sz w:val="48"/>
          <w:szCs w:val="48"/>
        </w:rPr>
      </w:pPr>
      <w:r w:rsidRPr="006515E5">
        <w:rPr>
          <w:color w:val="5E595E"/>
          <w:kern w:val="36"/>
          <w:sz w:val="48"/>
          <w:szCs w:val="48"/>
        </w:rPr>
        <w:t>Kontroler jakości</w:t>
      </w:r>
      <w:r w:rsidR="00721A6E">
        <w:rPr>
          <w:color w:val="5E595E"/>
          <w:kern w:val="36"/>
          <w:sz w:val="48"/>
          <w:szCs w:val="48"/>
        </w:rPr>
        <w:t xml:space="preserve"> – staż </w:t>
      </w:r>
    </w:p>
    <w:p w14:paraId="6FE4EAA1" w14:textId="77777777" w:rsidR="00787436" w:rsidRPr="006515E5" w:rsidRDefault="00787436" w:rsidP="00787436">
      <w:pPr>
        <w:numPr>
          <w:ilvl w:val="0"/>
          <w:numId w:val="1"/>
        </w:numPr>
        <w:spacing w:before="100" w:beforeAutospacing="1" w:after="100" w:afterAutospacing="1"/>
        <w:rPr>
          <w:color w:val="888888"/>
        </w:rPr>
      </w:pPr>
      <w:r w:rsidRPr="006515E5">
        <w:rPr>
          <w:color w:val="888888"/>
        </w:rPr>
        <w:t>Wołczyn, Polska</w:t>
      </w:r>
    </w:p>
    <w:p w14:paraId="3C0A1880" w14:textId="77777777" w:rsidR="00787436" w:rsidRPr="006515E5" w:rsidRDefault="00787436" w:rsidP="00787436">
      <w:pPr>
        <w:outlineLvl w:val="2"/>
        <w:rPr>
          <w:b/>
          <w:bCs/>
          <w:sz w:val="27"/>
          <w:szCs w:val="27"/>
        </w:rPr>
      </w:pPr>
      <w:r w:rsidRPr="006515E5">
        <w:rPr>
          <w:b/>
          <w:bCs/>
          <w:sz w:val="27"/>
          <w:szCs w:val="27"/>
        </w:rPr>
        <w:t>Opis firmy</w:t>
      </w:r>
    </w:p>
    <w:p w14:paraId="6A5AC3A2" w14:textId="7D690D99" w:rsidR="00787436" w:rsidRPr="006515E5" w:rsidRDefault="00787436" w:rsidP="00787436">
      <w:pPr>
        <w:spacing w:before="100" w:beforeAutospacing="1" w:after="100" w:afterAutospacing="1"/>
      </w:pPr>
      <w:r w:rsidRPr="006515E5">
        <w:t xml:space="preserve">Lesaffre Polska S.A. w Wołczynie – firma ze 160 – letnią tradycją i doświadczeniem </w:t>
      </w:r>
      <w:r w:rsidR="00F76CF4">
        <w:br/>
      </w:r>
      <w:r w:rsidRPr="006515E5">
        <w:t>w przemyśle fermentacyjnym – producent najwyższej jakości drożdży piekarskich oraz dodatków piekarniczych w kraju poszukuje osoby na stanowisko:</w:t>
      </w:r>
    </w:p>
    <w:p w14:paraId="37101596" w14:textId="2D18A583" w:rsidR="00787436" w:rsidRPr="006515E5" w:rsidRDefault="00787436" w:rsidP="00787436">
      <w:pPr>
        <w:spacing w:beforeAutospacing="1" w:afterAutospacing="1"/>
      </w:pPr>
      <w:r w:rsidRPr="006515E5">
        <w:rPr>
          <w:b/>
          <w:bCs/>
        </w:rPr>
        <w:t>KONTROLER JAKOŚCI</w:t>
      </w:r>
      <w:r w:rsidR="00721A6E">
        <w:rPr>
          <w:b/>
          <w:bCs/>
        </w:rPr>
        <w:t xml:space="preserve"> – STAŻ </w:t>
      </w:r>
    </w:p>
    <w:p w14:paraId="7F18FF5E" w14:textId="77777777" w:rsidR="00787436" w:rsidRPr="006515E5" w:rsidRDefault="00787436" w:rsidP="00787436">
      <w:pPr>
        <w:spacing w:beforeAutospacing="1" w:afterAutospacing="1"/>
      </w:pPr>
      <w:r w:rsidRPr="006515E5">
        <w:rPr>
          <w:b/>
          <w:bCs/>
        </w:rPr>
        <w:t>Miejsce pracy: Wołczyn</w:t>
      </w:r>
    </w:p>
    <w:p w14:paraId="7D09BE38" w14:textId="77777777" w:rsidR="00787436" w:rsidRPr="006515E5" w:rsidRDefault="00787436" w:rsidP="00787436">
      <w:pPr>
        <w:outlineLvl w:val="2"/>
        <w:rPr>
          <w:b/>
          <w:bCs/>
          <w:sz w:val="27"/>
          <w:szCs w:val="27"/>
        </w:rPr>
      </w:pPr>
      <w:r w:rsidRPr="006515E5">
        <w:rPr>
          <w:b/>
          <w:bCs/>
          <w:sz w:val="27"/>
          <w:szCs w:val="27"/>
        </w:rPr>
        <w:t>Opis stanowiska</w:t>
      </w:r>
    </w:p>
    <w:p w14:paraId="79D35AF5" w14:textId="77777777" w:rsidR="00787436" w:rsidRPr="006515E5" w:rsidRDefault="00787436" w:rsidP="00787436">
      <w:pPr>
        <w:spacing w:beforeAutospacing="1" w:afterAutospacing="1"/>
      </w:pPr>
      <w:r w:rsidRPr="006515E5">
        <w:rPr>
          <w:b/>
          <w:bCs/>
        </w:rPr>
        <w:t>Co będzie należało do Twoich obowiązków?</w:t>
      </w:r>
    </w:p>
    <w:p w14:paraId="3C556982" w14:textId="223C2910" w:rsidR="00787436" w:rsidRPr="006515E5" w:rsidRDefault="00787436" w:rsidP="00787436">
      <w:pPr>
        <w:numPr>
          <w:ilvl w:val="0"/>
          <w:numId w:val="2"/>
        </w:numPr>
        <w:spacing w:afterAutospacing="1"/>
      </w:pPr>
      <w:r w:rsidRPr="006515E5">
        <w:t>wykonywanie analiz fizyko-chemicznych</w:t>
      </w:r>
      <w:r w:rsidR="005F61C9">
        <w:t xml:space="preserve"> </w:t>
      </w:r>
      <w:r w:rsidRPr="006515E5">
        <w:t>i mikrobiologicznych surowców i opakowań</w:t>
      </w:r>
    </w:p>
    <w:p w14:paraId="33BD677C" w14:textId="77777777" w:rsidR="00787436" w:rsidRPr="006515E5" w:rsidRDefault="00787436" w:rsidP="00787436">
      <w:pPr>
        <w:numPr>
          <w:ilvl w:val="0"/>
          <w:numId w:val="2"/>
        </w:numPr>
        <w:spacing w:before="100" w:beforeAutospacing="1" w:after="100" w:afterAutospacing="1"/>
      </w:pPr>
      <w:r w:rsidRPr="006515E5">
        <w:t>wykonywanie analiz fizyko-chemicznych i mikrobiologicznych na poszczególnych etapach produkcji drożdży i dodatków piekarskich</w:t>
      </w:r>
    </w:p>
    <w:p w14:paraId="0437CFED" w14:textId="77777777" w:rsidR="00787436" w:rsidRPr="006515E5" w:rsidRDefault="00787436" w:rsidP="00787436">
      <w:pPr>
        <w:numPr>
          <w:ilvl w:val="0"/>
          <w:numId w:val="2"/>
        </w:numPr>
        <w:spacing w:before="100" w:beforeAutospacing="1" w:after="100" w:afterAutospacing="1"/>
      </w:pPr>
      <w:r w:rsidRPr="006515E5">
        <w:t>wykonywanie analiz fizyko-chemicznych i mikrobiologicznych wyrobu gotowego</w:t>
      </w:r>
    </w:p>
    <w:p w14:paraId="6C305C56" w14:textId="77777777" w:rsidR="00787436" w:rsidRPr="006515E5" w:rsidRDefault="00787436" w:rsidP="00787436">
      <w:pPr>
        <w:numPr>
          <w:ilvl w:val="0"/>
          <w:numId w:val="2"/>
        </w:numPr>
        <w:spacing w:before="100" w:beforeAutospacing="1" w:after="100" w:afterAutospacing="1"/>
      </w:pPr>
      <w:r w:rsidRPr="006515E5">
        <w:t>kontrola procesu produkcji, jakości drożdży i dodatków piekarskich</w:t>
      </w:r>
    </w:p>
    <w:p w14:paraId="165333A6" w14:textId="77777777" w:rsidR="00787436" w:rsidRPr="006515E5" w:rsidRDefault="00787436" w:rsidP="00787436">
      <w:pPr>
        <w:numPr>
          <w:ilvl w:val="0"/>
          <w:numId w:val="2"/>
        </w:numPr>
        <w:spacing w:before="100" w:beforeAutospacing="1" w:after="100" w:afterAutospacing="1"/>
      </w:pPr>
      <w:r w:rsidRPr="006515E5">
        <w:t>wykonywanie analiz fizyko-chemicznych ścieków</w:t>
      </w:r>
    </w:p>
    <w:p w14:paraId="10F12A12" w14:textId="77777777" w:rsidR="00787436" w:rsidRDefault="00787436" w:rsidP="00787436">
      <w:pPr>
        <w:numPr>
          <w:ilvl w:val="0"/>
          <w:numId w:val="2"/>
        </w:numPr>
        <w:spacing w:before="100" w:beforeAutospacing="1"/>
      </w:pPr>
      <w:r w:rsidRPr="006515E5">
        <w:t>prowadzenie ewidencji uzyskanych wyników analiz</w:t>
      </w:r>
    </w:p>
    <w:p w14:paraId="0EE7A1F3" w14:textId="77777777" w:rsidR="00787436" w:rsidRPr="006515E5" w:rsidRDefault="00787436" w:rsidP="00787436">
      <w:pPr>
        <w:spacing w:before="100" w:beforeAutospacing="1"/>
        <w:ind w:left="720"/>
      </w:pPr>
    </w:p>
    <w:p w14:paraId="673C9D99" w14:textId="77777777" w:rsidR="00787436" w:rsidRPr="006515E5" w:rsidRDefault="00787436" w:rsidP="00787436">
      <w:pPr>
        <w:outlineLvl w:val="2"/>
        <w:rPr>
          <w:b/>
          <w:bCs/>
          <w:sz w:val="27"/>
          <w:szCs w:val="27"/>
        </w:rPr>
      </w:pPr>
      <w:r w:rsidRPr="006515E5">
        <w:rPr>
          <w:b/>
          <w:bCs/>
          <w:sz w:val="27"/>
          <w:szCs w:val="27"/>
        </w:rPr>
        <w:t>Kwalifikacje</w:t>
      </w:r>
    </w:p>
    <w:p w14:paraId="1B76EAE0" w14:textId="77777777" w:rsidR="00787436" w:rsidRPr="006515E5" w:rsidRDefault="00787436" w:rsidP="00787436">
      <w:pPr>
        <w:spacing w:beforeAutospacing="1" w:afterAutospacing="1"/>
      </w:pPr>
      <w:r w:rsidRPr="006515E5">
        <w:rPr>
          <w:b/>
          <w:bCs/>
        </w:rPr>
        <w:t>Czego oczekujemy od Ciebie?</w:t>
      </w:r>
    </w:p>
    <w:p w14:paraId="3C1D4341" w14:textId="648C8AFD" w:rsidR="00787436" w:rsidRDefault="00787436" w:rsidP="00787436">
      <w:pPr>
        <w:numPr>
          <w:ilvl w:val="0"/>
          <w:numId w:val="3"/>
        </w:numPr>
        <w:spacing w:after="100" w:afterAutospacing="1"/>
      </w:pPr>
      <w:r w:rsidRPr="006515E5">
        <w:t>wykształcenie wyższe</w:t>
      </w:r>
      <w:r w:rsidR="00721A6E">
        <w:t xml:space="preserve"> lub w trakcie studiów </w:t>
      </w:r>
      <w:r w:rsidRPr="006515E5">
        <w:t>(mikrobiologia, chemia, biologia lub biotechnologia)</w:t>
      </w:r>
      <w:r w:rsidR="005F61C9">
        <w:t xml:space="preserve"> </w:t>
      </w:r>
    </w:p>
    <w:p w14:paraId="75C8B44D" w14:textId="77777777" w:rsidR="00721A6E" w:rsidRDefault="00721A6E" w:rsidP="00721A6E">
      <w:pPr>
        <w:numPr>
          <w:ilvl w:val="0"/>
          <w:numId w:val="3"/>
        </w:numPr>
        <w:spacing w:beforeAutospacing="1" w:afterAutospacing="1"/>
      </w:pPr>
      <w:r>
        <w:t xml:space="preserve">wiedza w zakresie prowadzenia </w:t>
      </w:r>
      <w:r w:rsidRPr="006515E5">
        <w:t>analiz fizyko-</w:t>
      </w:r>
      <w:r>
        <w:t xml:space="preserve"> </w:t>
      </w:r>
      <w:r w:rsidRPr="006515E5">
        <w:t>chemicznych</w:t>
      </w:r>
      <w:r>
        <w:t xml:space="preserve"> </w:t>
      </w:r>
      <w:r w:rsidRPr="006515E5">
        <w:t>i mikrobiologicznych</w:t>
      </w:r>
    </w:p>
    <w:p w14:paraId="75D47AF6" w14:textId="77777777" w:rsidR="00787436" w:rsidRPr="006515E5" w:rsidRDefault="00787436" w:rsidP="00787436">
      <w:pPr>
        <w:numPr>
          <w:ilvl w:val="0"/>
          <w:numId w:val="3"/>
        </w:numPr>
        <w:spacing w:before="100" w:beforeAutospacing="1" w:after="100" w:afterAutospacing="1"/>
      </w:pPr>
      <w:r w:rsidRPr="006515E5">
        <w:t>znajomość norm związanych z systemem bezpieczeństwa żywności (ISO 22 000) oraz systemem zarządzania środowiskowego (ISO 14 001)</w:t>
      </w:r>
    </w:p>
    <w:p w14:paraId="737E1950" w14:textId="14AE365A" w:rsidR="00787436" w:rsidRPr="006515E5" w:rsidRDefault="00787436" w:rsidP="00721A6E">
      <w:pPr>
        <w:numPr>
          <w:ilvl w:val="0"/>
          <w:numId w:val="3"/>
        </w:numPr>
        <w:spacing w:before="100" w:beforeAutospacing="1" w:after="100" w:afterAutospacing="1"/>
      </w:pPr>
      <w:r w:rsidRPr="006515E5">
        <w:t>umiejętność pracy zespołowej, komunikatywność</w:t>
      </w:r>
      <w:r w:rsidR="00721A6E">
        <w:t xml:space="preserve">, </w:t>
      </w:r>
      <w:r w:rsidR="00721A6E" w:rsidRPr="006515E5">
        <w:t>bardzo dobra organizacja pracy</w:t>
      </w:r>
    </w:p>
    <w:p w14:paraId="479E0C45" w14:textId="77777777" w:rsidR="00787436" w:rsidRPr="006515E5" w:rsidRDefault="00787436" w:rsidP="00787436">
      <w:pPr>
        <w:numPr>
          <w:ilvl w:val="0"/>
          <w:numId w:val="3"/>
        </w:numPr>
        <w:spacing w:before="100" w:beforeAutospacing="1" w:after="100" w:afterAutospacing="1"/>
      </w:pPr>
      <w:r w:rsidRPr="006515E5">
        <w:t>zdolność analitycznego myślenia</w:t>
      </w:r>
    </w:p>
    <w:p w14:paraId="5BFAC424" w14:textId="77777777" w:rsidR="007A1CA7" w:rsidRPr="006515E5" w:rsidRDefault="007A1CA7" w:rsidP="007A1CA7">
      <w:pPr>
        <w:spacing w:before="100" w:beforeAutospacing="1"/>
      </w:pPr>
    </w:p>
    <w:p w14:paraId="5F021099" w14:textId="77777777" w:rsidR="00787436" w:rsidRPr="006515E5" w:rsidRDefault="00787436" w:rsidP="00787436">
      <w:pPr>
        <w:outlineLvl w:val="2"/>
        <w:rPr>
          <w:b/>
          <w:bCs/>
          <w:sz w:val="27"/>
          <w:szCs w:val="27"/>
        </w:rPr>
      </w:pPr>
      <w:r w:rsidRPr="006515E5">
        <w:rPr>
          <w:b/>
          <w:bCs/>
          <w:sz w:val="27"/>
          <w:szCs w:val="27"/>
        </w:rPr>
        <w:t>Dodatkowe informacje</w:t>
      </w:r>
    </w:p>
    <w:p w14:paraId="6D4396E5" w14:textId="77777777" w:rsidR="00787436" w:rsidRPr="006515E5" w:rsidRDefault="00787436" w:rsidP="00787436">
      <w:pPr>
        <w:spacing w:beforeAutospacing="1" w:afterAutospacing="1"/>
      </w:pPr>
      <w:r w:rsidRPr="006515E5">
        <w:rPr>
          <w:b/>
          <w:bCs/>
        </w:rPr>
        <w:t>Co chcemy Ci zaoferować?</w:t>
      </w:r>
    </w:p>
    <w:p w14:paraId="26A02815" w14:textId="0ECA3834" w:rsidR="00787436" w:rsidRDefault="00721A6E" w:rsidP="00787436">
      <w:pPr>
        <w:numPr>
          <w:ilvl w:val="0"/>
          <w:numId w:val="4"/>
        </w:numPr>
        <w:spacing w:before="100" w:beforeAutospacing="1"/>
      </w:pPr>
      <w:r>
        <w:lastRenderedPageBreak/>
        <w:t>staż z Urzędu Pracy</w:t>
      </w:r>
    </w:p>
    <w:p w14:paraId="7EDACF52" w14:textId="332C6470" w:rsidR="00721A6E" w:rsidRDefault="00721A6E" w:rsidP="00787436">
      <w:pPr>
        <w:numPr>
          <w:ilvl w:val="0"/>
          <w:numId w:val="4"/>
        </w:numPr>
        <w:spacing w:before="100" w:beforeAutospacing="1"/>
      </w:pPr>
      <w:r>
        <w:t>rozwój zawodowy i transfer wiedzy</w:t>
      </w:r>
    </w:p>
    <w:p w14:paraId="4915DABA" w14:textId="52AEFB29" w:rsidR="00721A6E" w:rsidRDefault="00721A6E" w:rsidP="00787436">
      <w:pPr>
        <w:numPr>
          <w:ilvl w:val="0"/>
          <w:numId w:val="4"/>
        </w:numPr>
        <w:spacing w:before="100" w:beforeAutospacing="1"/>
      </w:pPr>
      <w:r>
        <w:t>przyjazne i otwarte środowisko pracy</w:t>
      </w:r>
    </w:p>
    <w:p w14:paraId="1DE63168" w14:textId="3E41608F" w:rsidR="00721A6E" w:rsidRDefault="00721A6E" w:rsidP="00787436">
      <w:pPr>
        <w:numPr>
          <w:ilvl w:val="0"/>
          <w:numId w:val="4"/>
        </w:numPr>
        <w:spacing w:before="100" w:beforeAutospacing="1"/>
      </w:pPr>
      <w:r>
        <w:t>nowoczesne narzędzia i możliwość zdobycia doświadczenia</w:t>
      </w:r>
    </w:p>
    <w:p w14:paraId="6D2210A2" w14:textId="64FB034F" w:rsidR="00721A6E" w:rsidRPr="006515E5" w:rsidRDefault="00721A6E" w:rsidP="00787436">
      <w:pPr>
        <w:numPr>
          <w:ilvl w:val="0"/>
          <w:numId w:val="4"/>
        </w:numPr>
        <w:spacing w:before="100" w:beforeAutospacing="1"/>
      </w:pPr>
      <w:r>
        <w:t>dofinansowanie do posiłków</w:t>
      </w:r>
    </w:p>
    <w:p w14:paraId="692E75B5" w14:textId="77777777" w:rsidR="00787436" w:rsidRPr="006515E5" w:rsidRDefault="00787436" w:rsidP="00787436">
      <w:pPr>
        <w:spacing w:before="100" w:beforeAutospacing="1" w:after="100" w:afterAutospacing="1"/>
      </w:pPr>
      <w:r w:rsidRPr="006515E5">
        <w:t>W razie dodatkowych pytań skontaktuj się z nami: </w:t>
      </w:r>
    </w:p>
    <w:p w14:paraId="366696EB" w14:textId="78AEA50F" w:rsidR="00787436" w:rsidRPr="006515E5" w:rsidRDefault="00721A6E" w:rsidP="00787436">
      <w:pPr>
        <w:spacing w:beforeAutospacing="1" w:afterAutospacing="1"/>
      </w:pPr>
      <w:r>
        <w:t>Zespół rekruterów Lesaffre Polska</w:t>
      </w:r>
      <w:r w:rsidR="00787436" w:rsidRPr="006515E5">
        <w:t> </w:t>
      </w:r>
      <w:r w:rsidR="00787436" w:rsidRPr="006515E5">
        <w:br/>
      </w:r>
      <w:proofErr w:type="spellStart"/>
      <w:r w:rsidR="00787436" w:rsidRPr="006515E5">
        <w:t>tel</w:t>
      </w:r>
      <w:proofErr w:type="spellEnd"/>
      <w:r w:rsidR="00787436" w:rsidRPr="006515E5">
        <w:t xml:space="preserve">: </w:t>
      </w:r>
      <w:r>
        <w:t>77 40 72 454</w:t>
      </w:r>
    </w:p>
    <w:p w14:paraId="11673EF1" w14:textId="501D8AED" w:rsidR="005F61C9" w:rsidRPr="00234C3B" w:rsidRDefault="005F61C9" w:rsidP="005F61C9">
      <w:pPr>
        <w:pStyle w:val="Zwykytekst"/>
        <w:rPr>
          <w:rFonts w:ascii="Arial" w:hAnsi="Arial" w:cs="Arial"/>
        </w:rPr>
      </w:pPr>
      <w:r w:rsidRPr="00234C3B">
        <w:rPr>
          <w:rFonts w:ascii="Arial" w:hAnsi="Arial" w:cs="Arial"/>
          <w:b/>
          <w:bCs/>
        </w:rPr>
        <w:t xml:space="preserve">Wszystkie zainteresowane osoby prosimy o przesłanie CV  poprzez  formularz aplikacyjny znajdujący się pod linkiem:  </w:t>
      </w:r>
      <w:hyperlink r:id="rId6" w:history="1">
        <w:r w:rsidR="00721A6E" w:rsidRPr="00721A6E">
          <w:rPr>
            <w:rStyle w:val="Hipercze"/>
            <w:rFonts w:ascii="Arial" w:hAnsi="Arial" w:cs="Arial"/>
          </w:rPr>
          <w:t>https://smrtr.io/852nj</w:t>
        </w:r>
      </w:hyperlink>
      <w:r w:rsidR="00721A6E">
        <w:t xml:space="preserve"> </w:t>
      </w:r>
      <w:r w:rsidRPr="00234C3B">
        <w:rPr>
          <w:rFonts w:ascii="Arial" w:hAnsi="Arial" w:cs="Arial"/>
        </w:rPr>
        <w:t xml:space="preserve">lub poprzez stronę </w:t>
      </w:r>
      <w:hyperlink r:id="rId7" w:history="1">
        <w:r w:rsidRPr="00234C3B">
          <w:rPr>
            <w:rStyle w:val="Hipercze"/>
            <w:rFonts w:ascii="Arial" w:hAnsi="Arial" w:cs="Arial"/>
          </w:rPr>
          <w:t>https://www.lesaffre.pl/kariera/oferty-pracy</w:t>
        </w:r>
      </w:hyperlink>
      <w:r>
        <w:rPr>
          <w:rStyle w:val="Hipercze"/>
          <w:rFonts w:ascii="Arial" w:hAnsi="Arial" w:cs="Arial"/>
        </w:rPr>
        <w:t xml:space="preserve"> </w:t>
      </w:r>
    </w:p>
    <w:p w14:paraId="7DC124F3" w14:textId="77777777" w:rsidR="00763B9A" w:rsidRDefault="00763B9A"/>
    <w:sectPr w:rsidR="0076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8AF"/>
    <w:multiLevelType w:val="multilevel"/>
    <w:tmpl w:val="4A0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075C1"/>
    <w:multiLevelType w:val="multilevel"/>
    <w:tmpl w:val="86AA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B325F"/>
    <w:multiLevelType w:val="multilevel"/>
    <w:tmpl w:val="2AE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2332F"/>
    <w:multiLevelType w:val="multilevel"/>
    <w:tmpl w:val="A71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7A"/>
    <w:rsid w:val="005F61C9"/>
    <w:rsid w:val="00721A6E"/>
    <w:rsid w:val="00763B9A"/>
    <w:rsid w:val="00787436"/>
    <w:rsid w:val="007A1CA7"/>
    <w:rsid w:val="00B27F7A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5F1E"/>
  <w15:chartTrackingRefBased/>
  <w15:docId w15:val="{E18F0A88-8DAC-48D4-803A-8E5D7BD3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F61C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F61C9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F61C9"/>
    <w:rPr>
      <w:rFonts w:ascii="Calibri" w:eastAsia="Calibri" w:hAnsi="Calibri" w:cs="Times New Roman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5F61C9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21A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2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saffre.pl/kariera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rtr.io/852n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Natalia - LPL Poland</dc:creator>
  <cp:keywords/>
  <dc:description/>
  <cp:lastModifiedBy>MICHALAK Natalia - LPL Poland</cp:lastModifiedBy>
  <cp:revision>4</cp:revision>
  <dcterms:created xsi:type="dcterms:W3CDTF">2021-07-30T12:24:00Z</dcterms:created>
  <dcterms:modified xsi:type="dcterms:W3CDTF">2022-02-17T06:26:00Z</dcterms:modified>
</cp:coreProperties>
</file>