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85" w:rsidRPr="005A1785" w:rsidRDefault="005A1785" w:rsidP="005A178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>Załącznik nr 2 do zarządzenia nr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27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>/202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>1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eastAsia="pl-PL"/>
        </w:rPr>
        <w:br/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Rektora Uniwersytetu Przyrodniczego we Wrocławiu </w:t>
      </w:r>
      <w:r>
        <w:rPr>
          <w:rFonts w:ascii="Times New Roman" w:hAnsi="Times New Roman" w:cs="Times New Roman"/>
          <w:i/>
          <w:sz w:val="18"/>
          <w:szCs w:val="18"/>
          <w:lang w:eastAsia="pl-PL"/>
        </w:rPr>
        <w:br/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z dnia 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>8 lutego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202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>1</w:t>
      </w:r>
      <w:r w:rsidRPr="005A1785">
        <w:rPr>
          <w:rFonts w:ascii="Times New Roman" w:hAnsi="Times New Roman" w:cs="Times New Roman"/>
          <w:i/>
          <w:sz w:val="18"/>
          <w:szCs w:val="18"/>
          <w:lang w:eastAsia="pl-PL"/>
        </w:rPr>
        <w:t xml:space="preserve"> r. </w:t>
      </w:r>
    </w:p>
    <w:p w:rsidR="005A1785" w:rsidRDefault="005A1785" w:rsidP="005A1785">
      <w:pPr>
        <w:spacing w:after="0" w:line="259" w:lineRule="auto"/>
        <w:rPr>
          <w:rFonts w:ascii="Times New Roman" w:hAnsi="Times New Roman" w:cs="Times New Roman"/>
        </w:rPr>
      </w:pPr>
    </w:p>
    <w:p w:rsidR="005A1785" w:rsidRPr="005A1785" w:rsidRDefault="005A1785" w:rsidP="005A1785">
      <w:pPr>
        <w:spacing w:after="0" w:line="259" w:lineRule="auto"/>
        <w:rPr>
          <w:rFonts w:ascii="Times New Roman" w:hAnsi="Times New Roman" w:cs="Times New Roman"/>
        </w:rPr>
      </w:pPr>
    </w:p>
    <w:p w:rsidR="005A1785" w:rsidRPr="005A1785" w:rsidRDefault="005A1785" w:rsidP="005A178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1785">
        <w:rPr>
          <w:rFonts w:ascii="Times New Roman" w:hAnsi="Times New Roman" w:cs="Times New Roman"/>
          <w:sz w:val="24"/>
          <w:szCs w:val="24"/>
        </w:rPr>
        <w:t xml:space="preserve">Rozliczenie godzin pracy członków zespołu ds. przyjęcia </w:t>
      </w:r>
      <w:bookmarkEnd w:id="0"/>
      <w:r w:rsidRPr="005A1785">
        <w:rPr>
          <w:rFonts w:ascii="Times New Roman" w:hAnsi="Times New Roman" w:cs="Times New Roman"/>
          <w:sz w:val="24"/>
          <w:szCs w:val="24"/>
        </w:rPr>
        <w:t>na Wydział …</w:t>
      </w:r>
      <w:r w:rsidRPr="005A178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A1785" w:rsidRPr="005A1785" w:rsidRDefault="005A1785" w:rsidP="005A178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A1785" w:rsidRPr="005A1785" w:rsidRDefault="005A1785" w:rsidP="005A178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5A1785" w:rsidRPr="005A1785" w:rsidRDefault="005A1785" w:rsidP="005A178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5A17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5A1785" w:rsidRPr="005A1785" w:rsidRDefault="005A1785" w:rsidP="005A178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A1785">
        <w:rPr>
          <w:rFonts w:ascii="Times New Roman" w:hAnsi="Times New Roman" w:cs="Times New Roman"/>
          <w:sz w:val="24"/>
          <w:szCs w:val="24"/>
        </w:rPr>
        <w:t>Imię i nazwisko członka zespołu ds. przyjęcia na studia na Wydział 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A1785" w:rsidRPr="005A1785" w:rsidRDefault="005A1785" w:rsidP="005A178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627"/>
        <w:gridCol w:w="1970"/>
        <w:gridCol w:w="1774"/>
        <w:gridCol w:w="3696"/>
      </w:tblGrid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Godziny pracy</w:t>
            </w: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Podpis członka zespołu ds. przyjęcia na studia na Wydział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5" w:rsidRPr="005A1785" w:rsidTr="0016394E">
        <w:tc>
          <w:tcPr>
            <w:tcW w:w="1701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Łącznie godzin w rekrutacji zimowej/letniej:</w:t>
            </w:r>
          </w:p>
        </w:tc>
        <w:tc>
          <w:tcPr>
            <w:tcW w:w="1843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Podpis przewodniczącego zespołu ds. przyjęcia na studia na Wydział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5A1785" w:rsidRPr="005A1785" w:rsidRDefault="005A1785" w:rsidP="0016394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(podpis)</w:t>
            </w:r>
          </w:p>
        </w:tc>
      </w:tr>
    </w:tbl>
    <w:p w:rsidR="00156DD9" w:rsidRPr="005A1785" w:rsidRDefault="00156DD9">
      <w:pPr>
        <w:rPr>
          <w:rFonts w:ascii="Times New Roman" w:hAnsi="Times New Roman" w:cs="Times New Roman"/>
          <w:sz w:val="24"/>
          <w:szCs w:val="24"/>
        </w:rPr>
      </w:pPr>
    </w:p>
    <w:sectPr w:rsidR="00156DD9" w:rsidRPr="005A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5"/>
    <w:rsid w:val="00156DD9"/>
    <w:rsid w:val="005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E670"/>
  <w15:chartTrackingRefBased/>
  <w15:docId w15:val="{0DB9DEF8-AAF0-4595-86F7-D2EB18A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1785"/>
    <w:pPr>
      <w:ind w:left="720"/>
      <w:contextualSpacing/>
    </w:pPr>
  </w:style>
  <w:style w:type="table" w:styleId="Tabela-Siatka">
    <w:name w:val="Table Grid"/>
    <w:basedOn w:val="Standardowy"/>
    <w:uiPriority w:val="39"/>
    <w:rsid w:val="005A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Dłutek</dc:creator>
  <cp:keywords/>
  <dc:description/>
  <cp:lastModifiedBy>Anna Dłutek</cp:lastModifiedBy>
  <cp:revision>1</cp:revision>
  <dcterms:created xsi:type="dcterms:W3CDTF">2021-06-25T11:45:00Z</dcterms:created>
  <dcterms:modified xsi:type="dcterms:W3CDTF">2021-06-25T11:47:00Z</dcterms:modified>
</cp:coreProperties>
</file>