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DB70" w14:textId="229DDDD5" w:rsidR="002D4732" w:rsidRDefault="002D4732" w:rsidP="00776EB7">
      <w:r>
        <w:t>STANOWISKO :DORADCA TECHNICZNO-HANDLOWY</w:t>
      </w:r>
    </w:p>
    <w:p w14:paraId="1D53EB14" w14:textId="44A2340D" w:rsidR="002D4732" w:rsidRDefault="002D4732" w:rsidP="00776EB7">
      <w:r>
        <w:t>-UMOWA O PRACĘ</w:t>
      </w:r>
    </w:p>
    <w:p w14:paraId="1DB3B5E2" w14:textId="697E17E0" w:rsidR="002D4732" w:rsidRDefault="002D4732" w:rsidP="00776EB7">
      <w:r>
        <w:t>-ELASTYCZNE GODZINY PRACY</w:t>
      </w:r>
    </w:p>
    <w:p w14:paraId="539B83B4" w14:textId="001B6661" w:rsidR="002D4732" w:rsidRDefault="002D4732" w:rsidP="00776EB7">
      <w:r>
        <w:t>-NARZĘDZIA SŁUŻBOWE – SAMOCHÓD, KARTA FLOTOWA, TABLET, TELEFON</w:t>
      </w:r>
    </w:p>
    <w:p w14:paraId="27B18F00" w14:textId="77777777" w:rsidR="002D4732" w:rsidRDefault="002D4732" w:rsidP="00776EB7"/>
    <w:p w14:paraId="56C64AD7" w14:textId="41AD12A8" w:rsidR="00776EB7" w:rsidRPr="00776EB7" w:rsidRDefault="00776EB7" w:rsidP="00776EB7">
      <w:r w:rsidRPr="00776EB7">
        <w:t>Strefa Energii Paweł Lechowicz</w:t>
      </w:r>
    </w:p>
    <w:p w14:paraId="1031F61F" w14:textId="77777777" w:rsidR="00776EB7" w:rsidRPr="00776EB7" w:rsidRDefault="00776EB7" w:rsidP="00776EB7">
      <w:r w:rsidRPr="00776EB7">
        <w:t>Naszą misją jest zmiana otaczającego nas świata, naszego podwórka, tego najbliższego widoku za oknem na lepsze. Wierzymy że to tylko od nas zależy jaki świat pozostawimy naszym dzieciom.</w:t>
      </w:r>
    </w:p>
    <w:p w14:paraId="67BBB8D5" w14:textId="77777777" w:rsidR="00776EB7" w:rsidRPr="00776EB7" w:rsidRDefault="00776EB7" w:rsidP="00776EB7">
      <w:r w:rsidRPr="00776EB7">
        <w:t>Działania Strefy Energii opieramy na trzech filarach: jakości sprzętu i usług, ponadprzeciętnej obsłudze i zadowoleniu naszych partnerów biznesowych. W ciągu ostatnich lat zrealizowaliśmy kilkaset instalacji fotowoltaicznych, przyczyniając się tym samym do zmniejszenia emisji CO2 przez Polskie Firmy o prawie 16 tys. ton.</w:t>
      </w:r>
    </w:p>
    <w:p w14:paraId="27AEBEB6" w14:textId="77777777" w:rsidR="00776EB7" w:rsidRPr="00776EB7" w:rsidRDefault="00776EB7" w:rsidP="00776EB7">
      <w:r w:rsidRPr="00776EB7">
        <w:t>Każdy projekt obsługujemy indywidualnie, dostarczamy efektywne i pewne rozwiązania, które pozwalają zwiększyć niezależność energetyczną firmy lub domu.</w:t>
      </w:r>
    </w:p>
    <w:p w14:paraId="75D72534" w14:textId="77777777" w:rsidR="00776EB7" w:rsidRPr="00776EB7" w:rsidRDefault="00776EB7" w:rsidP="00776EB7">
      <w:r w:rsidRPr="00776EB7">
        <w:t>Jeżeli chcesz zmieniać świat, rozwijać świat, szukasz swojego miejsca na lata, ważny jest dla Ciebie balans życia i pracy to Strefa Energii jest miejscem dla Ciebie.</w:t>
      </w:r>
    </w:p>
    <w:p w14:paraId="05587548" w14:textId="77777777" w:rsidR="00776EB7" w:rsidRDefault="00776EB7" w:rsidP="00776EB7"/>
    <w:p w14:paraId="7CE0AA3B" w14:textId="264A241F" w:rsidR="00776EB7" w:rsidRPr="00776EB7" w:rsidRDefault="00776EB7" w:rsidP="00776EB7">
      <w:r w:rsidRPr="00776EB7">
        <w:t>Twój zakres obowiązków</w:t>
      </w:r>
    </w:p>
    <w:p w14:paraId="51EF98BC" w14:textId="77777777" w:rsidR="00776EB7" w:rsidRPr="00776EB7" w:rsidRDefault="00776EB7" w:rsidP="00776EB7">
      <w:pPr>
        <w:numPr>
          <w:ilvl w:val="0"/>
          <w:numId w:val="1"/>
        </w:numPr>
      </w:pPr>
      <w:r w:rsidRPr="00776EB7">
        <w:t>aktywne pozyskiwanie klientów,</w:t>
      </w:r>
    </w:p>
    <w:p w14:paraId="6FC35583" w14:textId="77777777" w:rsidR="00776EB7" w:rsidRPr="00776EB7" w:rsidRDefault="00776EB7" w:rsidP="00776EB7">
      <w:pPr>
        <w:numPr>
          <w:ilvl w:val="0"/>
          <w:numId w:val="1"/>
        </w:numPr>
      </w:pPr>
      <w:r w:rsidRPr="00776EB7">
        <w:t>budowanie długofalowych relacji z klientami,</w:t>
      </w:r>
    </w:p>
    <w:p w14:paraId="33B46E0A" w14:textId="77777777" w:rsidR="00776EB7" w:rsidRPr="00776EB7" w:rsidRDefault="00776EB7" w:rsidP="00776EB7">
      <w:pPr>
        <w:numPr>
          <w:ilvl w:val="0"/>
          <w:numId w:val="1"/>
        </w:numPr>
      </w:pPr>
      <w:r w:rsidRPr="00776EB7">
        <w:t>kompleksowa obsługa klienta w zakresie sprzedaży elektrowni słonecznych,</w:t>
      </w:r>
    </w:p>
    <w:p w14:paraId="2BEE3B65" w14:textId="77777777" w:rsidR="00776EB7" w:rsidRPr="00776EB7" w:rsidRDefault="00776EB7" w:rsidP="00776EB7">
      <w:pPr>
        <w:numPr>
          <w:ilvl w:val="0"/>
          <w:numId w:val="1"/>
        </w:numPr>
      </w:pPr>
      <w:r w:rsidRPr="00776EB7">
        <w:t>realizowanie sprzedaży w oparciu o standardy sprzedaży,</w:t>
      </w:r>
    </w:p>
    <w:p w14:paraId="6D694949" w14:textId="77777777" w:rsidR="00776EB7" w:rsidRPr="00776EB7" w:rsidRDefault="00776EB7" w:rsidP="00776EB7">
      <w:pPr>
        <w:numPr>
          <w:ilvl w:val="0"/>
          <w:numId w:val="1"/>
        </w:numPr>
      </w:pPr>
      <w:r w:rsidRPr="00776EB7">
        <w:t>realizowanie wyznaczonych planów sprzedażowych.</w:t>
      </w:r>
    </w:p>
    <w:p w14:paraId="7B2D6D2D" w14:textId="77777777" w:rsidR="00776EB7" w:rsidRPr="00776EB7" w:rsidRDefault="00776EB7" w:rsidP="00776EB7">
      <w:r w:rsidRPr="00776EB7">
        <w:t>Nasze wymagania</w:t>
      </w:r>
    </w:p>
    <w:p w14:paraId="18C25AB3" w14:textId="77777777" w:rsidR="00776EB7" w:rsidRPr="00776EB7" w:rsidRDefault="00776EB7" w:rsidP="00776EB7">
      <w:pPr>
        <w:numPr>
          <w:ilvl w:val="0"/>
          <w:numId w:val="2"/>
        </w:numPr>
      </w:pPr>
      <w:r w:rsidRPr="00776EB7">
        <w:t>zorientowanie na cel,</w:t>
      </w:r>
    </w:p>
    <w:p w14:paraId="731E4889" w14:textId="77777777" w:rsidR="00776EB7" w:rsidRPr="00776EB7" w:rsidRDefault="00776EB7" w:rsidP="00776EB7">
      <w:pPr>
        <w:numPr>
          <w:ilvl w:val="0"/>
          <w:numId w:val="2"/>
        </w:numPr>
      </w:pPr>
      <w:r w:rsidRPr="00776EB7">
        <w:t>zaangażowanie, inicjatywa, samodzielność,</w:t>
      </w:r>
    </w:p>
    <w:p w14:paraId="6BD1A2DB" w14:textId="77777777" w:rsidR="00776EB7" w:rsidRPr="00776EB7" w:rsidRDefault="00776EB7" w:rsidP="00776EB7">
      <w:pPr>
        <w:numPr>
          <w:ilvl w:val="0"/>
          <w:numId w:val="2"/>
        </w:numPr>
      </w:pPr>
      <w:r w:rsidRPr="00776EB7">
        <w:t>wysoko rozwinięte zdolności interpersonalne,</w:t>
      </w:r>
    </w:p>
    <w:p w14:paraId="6461ABC2" w14:textId="77777777" w:rsidR="00776EB7" w:rsidRPr="00776EB7" w:rsidRDefault="00776EB7" w:rsidP="00776EB7">
      <w:pPr>
        <w:numPr>
          <w:ilvl w:val="0"/>
          <w:numId w:val="2"/>
        </w:numPr>
      </w:pPr>
      <w:r w:rsidRPr="00776EB7">
        <w:t>bardzo dobra organizacja pracy,</w:t>
      </w:r>
    </w:p>
    <w:p w14:paraId="12072997" w14:textId="77777777" w:rsidR="00776EB7" w:rsidRPr="00776EB7" w:rsidRDefault="00776EB7" w:rsidP="00776EB7">
      <w:pPr>
        <w:numPr>
          <w:ilvl w:val="0"/>
          <w:numId w:val="2"/>
        </w:numPr>
      </w:pPr>
      <w:r w:rsidRPr="00776EB7">
        <w:t>prawo jazdy kat. B.</w:t>
      </w:r>
    </w:p>
    <w:p w14:paraId="37D33FDA" w14:textId="77777777" w:rsidR="00776EB7" w:rsidRPr="00776EB7" w:rsidRDefault="00776EB7" w:rsidP="00776EB7">
      <w:pPr>
        <w:rPr>
          <w:b/>
          <w:bCs/>
        </w:rPr>
      </w:pPr>
      <w:r w:rsidRPr="00776EB7">
        <w:rPr>
          <w:b/>
          <w:bCs/>
        </w:rPr>
        <w:t>Mile widziane</w:t>
      </w:r>
    </w:p>
    <w:p w14:paraId="3E45584D" w14:textId="77777777" w:rsidR="00776EB7" w:rsidRPr="00776EB7" w:rsidRDefault="00776EB7" w:rsidP="00776EB7">
      <w:pPr>
        <w:numPr>
          <w:ilvl w:val="0"/>
          <w:numId w:val="3"/>
        </w:numPr>
      </w:pPr>
      <w:r w:rsidRPr="00776EB7">
        <w:t>doświadczenie w pracy z klientem (Call Center, kelner, barman).</w:t>
      </w:r>
    </w:p>
    <w:p w14:paraId="05594E1B" w14:textId="77777777" w:rsidR="00776EB7" w:rsidRPr="00776EB7" w:rsidRDefault="00776EB7" w:rsidP="00776EB7">
      <w:r w:rsidRPr="00776EB7">
        <w:t>To oferujemy</w:t>
      </w:r>
    </w:p>
    <w:p w14:paraId="4E1603E7" w14:textId="77777777" w:rsidR="00776EB7" w:rsidRPr="00776EB7" w:rsidRDefault="00776EB7" w:rsidP="00776EB7">
      <w:pPr>
        <w:numPr>
          <w:ilvl w:val="0"/>
          <w:numId w:val="4"/>
        </w:numPr>
      </w:pPr>
      <w:r w:rsidRPr="00776EB7">
        <w:t>bardzo atrakcyjne wynagrodzenie prowizyjne</w:t>
      </w:r>
    </w:p>
    <w:p w14:paraId="3DA08132" w14:textId="77777777" w:rsidR="00776EB7" w:rsidRPr="00776EB7" w:rsidRDefault="00776EB7" w:rsidP="00776EB7">
      <w:pPr>
        <w:numPr>
          <w:ilvl w:val="0"/>
          <w:numId w:val="4"/>
        </w:numPr>
      </w:pPr>
      <w:r w:rsidRPr="00776EB7">
        <w:lastRenderedPageBreak/>
        <w:t>wynagrodzenie podstawowe</w:t>
      </w:r>
    </w:p>
    <w:p w14:paraId="5189318E" w14:textId="77777777" w:rsidR="00776EB7" w:rsidRPr="00776EB7" w:rsidRDefault="00776EB7" w:rsidP="00776EB7">
      <w:pPr>
        <w:numPr>
          <w:ilvl w:val="0"/>
          <w:numId w:val="4"/>
        </w:numPr>
      </w:pPr>
      <w:r w:rsidRPr="00776EB7">
        <w:t>narzędzia pracy (samochód, tablet, telefon)</w:t>
      </w:r>
    </w:p>
    <w:p w14:paraId="173EFEFD" w14:textId="77777777" w:rsidR="00776EB7" w:rsidRPr="00776EB7" w:rsidRDefault="00776EB7" w:rsidP="00776EB7">
      <w:pPr>
        <w:numPr>
          <w:ilvl w:val="0"/>
          <w:numId w:val="4"/>
        </w:numPr>
      </w:pPr>
      <w:r w:rsidRPr="00776EB7">
        <w:t>umowa o pracę,</w:t>
      </w:r>
    </w:p>
    <w:p w14:paraId="66C8E0B0" w14:textId="77777777" w:rsidR="00776EB7" w:rsidRPr="00776EB7" w:rsidRDefault="00776EB7" w:rsidP="00776EB7">
      <w:pPr>
        <w:numPr>
          <w:ilvl w:val="0"/>
          <w:numId w:val="4"/>
        </w:numPr>
      </w:pPr>
      <w:r w:rsidRPr="00776EB7">
        <w:t>profesjonalne szkolenie wdrożeniowe, które przygotuje Cię do pozyskiwania klientów oraz skutecznej sprzedaży elektrowni słonecznych,</w:t>
      </w:r>
    </w:p>
    <w:p w14:paraId="4360A34B" w14:textId="77777777" w:rsidR="00776EB7" w:rsidRPr="00776EB7" w:rsidRDefault="00776EB7" w:rsidP="00776EB7">
      <w:pPr>
        <w:numPr>
          <w:ilvl w:val="0"/>
          <w:numId w:val="5"/>
        </w:numPr>
      </w:pPr>
      <w:r w:rsidRPr="00776EB7">
        <w:t>samodzielną i odpowiedzialną pracę w firmie dla której klient jest najważniejszy,</w:t>
      </w:r>
    </w:p>
    <w:p w14:paraId="6D65488A" w14:textId="77777777" w:rsidR="00776EB7" w:rsidRPr="00776EB7" w:rsidRDefault="00776EB7" w:rsidP="00776EB7">
      <w:pPr>
        <w:numPr>
          <w:ilvl w:val="0"/>
          <w:numId w:val="5"/>
        </w:numPr>
      </w:pPr>
      <w:r w:rsidRPr="00776EB7">
        <w:t>przejrzystą ścieżkę rozwoju oraz realną możliwość objęcia stanowiska menedżerskiego,</w:t>
      </w:r>
    </w:p>
    <w:p w14:paraId="619CBD3B" w14:textId="77777777" w:rsidR="00776EB7" w:rsidRPr="00776EB7" w:rsidRDefault="00776EB7" w:rsidP="00776EB7">
      <w:pPr>
        <w:numPr>
          <w:ilvl w:val="0"/>
          <w:numId w:val="5"/>
        </w:numPr>
      </w:pPr>
      <w:r w:rsidRPr="00776EB7">
        <w:t>kartę OK System + ubezpieczenie grupowe,</w:t>
      </w:r>
    </w:p>
    <w:p w14:paraId="55147E3D" w14:textId="77777777" w:rsidR="00776EB7" w:rsidRPr="00776EB7" w:rsidRDefault="00776EB7" w:rsidP="00776EB7">
      <w:pPr>
        <w:numPr>
          <w:ilvl w:val="0"/>
          <w:numId w:val="5"/>
        </w:numPr>
      </w:pPr>
      <w:r w:rsidRPr="00776EB7">
        <w:t>wyjazdy integracyjne,</w:t>
      </w:r>
    </w:p>
    <w:p w14:paraId="0E3BC307" w14:textId="51000F3A" w:rsidR="00776EB7" w:rsidRPr="006A531E" w:rsidRDefault="00776EB7" w:rsidP="00776EB7">
      <w:pPr>
        <w:numPr>
          <w:ilvl w:val="0"/>
          <w:numId w:val="5"/>
        </w:numPr>
      </w:pPr>
      <w:r w:rsidRPr="00776EB7">
        <w:t xml:space="preserve">pyszna kawa w biurze </w:t>
      </w:r>
      <w:r w:rsidRPr="00776EB7">
        <w:rPr>
          <w:rFonts w:ascii="Segoe UI Emoji" w:hAnsi="Segoe UI Emoji" w:cs="Segoe UI Emoji"/>
        </w:rPr>
        <w:t>😉</w:t>
      </w:r>
    </w:p>
    <w:p w14:paraId="0A550FF8" w14:textId="7C526625" w:rsidR="006A531E" w:rsidRDefault="006A531E" w:rsidP="006A531E">
      <w:pPr>
        <w:rPr>
          <w:rFonts w:ascii="Segoe UI Emoji" w:hAnsi="Segoe UI Emoji" w:cs="Segoe UI Emoji"/>
        </w:rPr>
      </w:pPr>
    </w:p>
    <w:p w14:paraId="00259D78" w14:textId="10A146DD" w:rsidR="006A531E" w:rsidRDefault="006A531E" w:rsidP="006A531E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aplikacje na adres mailowy </w:t>
      </w:r>
      <w:hyperlink r:id="rId5" w:history="1">
        <w:r w:rsidRPr="00890286">
          <w:rPr>
            <w:rStyle w:val="Hipercze"/>
            <w:rFonts w:ascii="Segoe UI Emoji" w:hAnsi="Segoe UI Emoji" w:cs="Segoe UI Emoji"/>
          </w:rPr>
          <w:t>p.haber@strefaenergii.com</w:t>
        </w:r>
      </w:hyperlink>
    </w:p>
    <w:p w14:paraId="685C42BE" w14:textId="7CBE517A" w:rsidR="006A531E" w:rsidRPr="00776EB7" w:rsidRDefault="006A531E" w:rsidP="006A531E">
      <w:r>
        <w:rPr>
          <w:rFonts w:ascii="Segoe UI Emoji" w:hAnsi="Segoe UI Emoji" w:cs="Segoe UI Emoji"/>
        </w:rPr>
        <w:t>osoba kontaktowa : Paula Haber 533348852</w:t>
      </w:r>
    </w:p>
    <w:p w14:paraId="60CD80A4" w14:textId="77777777" w:rsidR="007451D0" w:rsidRDefault="007451D0"/>
    <w:sectPr w:rsidR="0074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BCC"/>
    <w:multiLevelType w:val="multilevel"/>
    <w:tmpl w:val="E5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61B0"/>
    <w:multiLevelType w:val="multilevel"/>
    <w:tmpl w:val="B30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E5AE0"/>
    <w:multiLevelType w:val="multilevel"/>
    <w:tmpl w:val="0930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42007"/>
    <w:multiLevelType w:val="multilevel"/>
    <w:tmpl w:val="BAAC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C7FC9"/>
    <w:multiLevelType w:val="multilevel"/>
    <w:tmpl w:val="1A6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D0"/>
    <w:rsid w:val="002D4732"/>
    <w:rsid w:val="004A1711"/>
    <w:rsid w:val="006A531E"/>
    <w:rsid w:val="007451D0"/>
    <w:rsid w:val="007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7A62"/>
  <w15:chartTrackingRefBased/>
  <w15:docId w15:val="{09D0CCDE-969D-470C-8C5F-70C20EA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5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9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3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7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haber@strefaenergi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Haber</dc:creator>
  <cp:keywords/>
  <dc:description/>
  <cp:lastModifiedBy>Paula Haber</cp:lastModifiedBy>
  <cp:revision>3</cp:revision>
  <dcterms:created xsi:type="dcterms:W3CDTF">2021-09-23T07:50:00Z</dcterms:created>
  <dcterms:modified xsi:type="dcterms:W3CDTF">2021-09-23T08:46:00Z</dcterms:modified>
</cp:coreProperties>
</file>