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3715" w14:textId="39CF2D47" w:rsidR="00DF0598" w:rsidRPr="002158D6" w:rsidRDefault="00DF0598" w:rsidP="002158D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58D6">
        <w:rPr>
          <w:rFonts w:ascii="Times New Roman" w:hAnsi="Times New Roman" w:cs="Times New Roman"/>
          <w:b/>
          <w:bCs/>
          <w:sz w:val="32"/>
          <w:szCs w:val="32"/>
          <w:u w:val="single"/>
        </w:rPr>
        <w:t>Zasady rekrutacji na</w:t>
      </w:r>
      <w:r w:rsidR="002158D6" w:rsidRPr="002158D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kurs unasieniania krów/loch w 2022 roku</w:t>
      </w:r>
    </w:p>
    <w:p w14:paraId="5954025D" w14:textId="2688DE1E" w:rsidR="00F359A2" w:rsidRPr="002158D6" w:rsidRDefault="00217712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§1</w:t>
      </w:r>
    </w:p>
    <w:p w14:paraId="32AF094E" w14:textId="7F71C13B" w:rsidR="004643CF" w:rsidRPr="002158D6" w:rsidRDefault="00DF0598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t>Do kursu unasieniania krów i loch mog</w:t>
      </w:r>
      <w:r w:rsidR="008F61BF" w:rsidRPr="002158D6">
        <w:rPr>
          <w:rFonts w:ascii="Times New Roman" w:hAnsi="Times New Roman" w:cs="Times New Roman"/>
          <w:sz w:val="24"/>
          <w:szCs w:val="24"/>
        </w:rPr>
        <w:t>ą</w:t>
      </w:r>
      <w:r w:rsidRPr="002158D6">
        <w:rPr>
          <w:rFonts w:ascii="Times New Roman" w:hAnsi="Times New Roman" w:cs="Times New Roman"/>
          <w:sz w:val="24"/>
          <w:szCs w:val="24"/>
        </w:rPr>
        <w:t xml:space="preserve"> przystąpić osoby, </w:t>
      </w:r>
      <w:r w:rsidRPr="00765F1E">
        <w:rPr>
          <w:rFonts w:ascii="Times New Roman" w:hAnsi="Times New Roman" w:cs="Times New Roman"/>
          <w:b/>
          <w:bCs/>
          <w:sz w:val="24"/>
          <w:szCs w:val="24"/>
        </w:rPr>
        <w:t xml:space="preserve">które uzyskały tytuł </w:t>
      </w:r>
      <w:r w:rsidR="004306B0">
        <w:rPr>
          <w:rFonts w:ascii="Times New Roman" w:hAnsi="Times New Roman" w:cs="Times New Roman"/>
          <w:b/>
          <w:bCs/>
          <w:sz w:val="24"/>
          <w:szCs w:val="24"/>
        </w:rPr>
        <w:t>inżyniera</w:t>
      </w:r>
      <w:r w:rsidR="004306B0">
        <w:rPr>
          <w:rFonts w:ascii="Times New Roman" w:hAnsi="Times New Roman" w:cs="Times New Roman"/>
          <w:sz w:val="24"/>
          <w:szCs w:val="24"/>
        </w:rPr>
        <w:t xml:space="preserve"> </w:t>
      </w:r>
      <w:r w:rsidRPr="002158D6">
        <w:rPr>
          <w:rFonts w:ascii="Times New Roman" w:hAnsi="Times New Roman" w:cs="Times New Roman"/>
          <w:sz w:val="24"/>
          <w:szCs w:val="24"/>
        </w:rPr>
        <w:t xml:space="preserve">i uzyskały </w:t>
      </w:r>
      <w:r w:rsidRPr="00765F1E">
        <w:rPr>
          <w:rFonts w:ascii="Times New Roman" w:hAnsi="Times New Roman" w:cs="Times New Roman"/>
          <w:b/>
          <w:bCs/>
          <w:sz w:val="24"/>
          <w:szCs w:val="24"/>
        </w:rPr>
        <w:t>dyplom ukończenia studiów</w:t>
      </w:r>
      <w:r w:rsidR="008F61BF" w:rsidRPr="00765F1E">
        <w:rPr>
          <w:rFonts w:ascii="Times New Roman" w:hAnsi="Times New Roman" w:cs="Times New Roman"/>
          <w:b/>
          <w:bCs/>
          <w:sz w:val="24"/>
          <w:szCs w:val="24"/>
        </w:rPr>
        <w:t xml:space="preserve"> na kierunku zootechnika</w:t>
      </w:r>
      <w:r w:rsidR="00AE33C7">
        <w:rPr>
          <w:rFonts w:ascii="Times New Roman" w:hAnsi="Times New Roman" w:cs="Times New Roman"/>
          <w:b/>
          <w:bCs/>
          <w:sz w:val="24"/>
          <w:szCs w:val="24"/>
        </w:rPr>
        <w:t xml:space="preserve"> lub </w:t>
      </w:r>
      <w:r w:rsidR="008F61BF" w:rsidRPr="00765F1E">
        <w:rPr>
          <w:rFonts w:ascii="Times New Roman" w:hAnsi="Times New Roman" w:cs="Times New Roman"/>
          <w:b/>
          <w:bCs/>
          <w:sz w:val="24"/>
          <w:szCs w:val="24"/>
        </w:rPr>
        <w:t>rolnictwo</w:t>
      </w:r>
      <w:r w:rsidRPr="002158D6">
        <w:rPr>
          <w:rFonts w:ascii="Times New Roman" w:hAnsi="Times New Roman" w:cs="Times New Roman"/>
          <w:sz w:val="24"/>
          <w:szCs w:val="24"/>
        </w:rPr>
        <w:t>.</w:t>
      </w:r>
    </w:p>
    <w:p w14:paraId="6E6D3DAC" w14:textId="14585CBE" w:rsidR="00217712" w:rsidRPr="002158D6" w:rsidRDefault="00217712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§2</w:t>
      </w:r>
    </w:p>
    <w:p w14:paraId="15771A82" w14:textId="0EF7F01A" w:rsidR="00F359A2" w:rsidRPr="002158D6" w:rsidRDefault="00F359A2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t xml:space="preserve">Na kurs unasieniania może zostać przyjęta osoba, która spełnia wymagane kierunkowe kwalifikacje w zakresie wiedzy i umiejętności, stanowiące podstawę rekrutacji kandydatów na kurs unasieniania określone w </w:t>
      </w:r>
      <w:r w:rsidR="00217712"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</w:t>
      </w:r>
      <w:r w:rsidRPr="002158D6">
        <w:rPr>
          <w:rFonts w:ascii="Times New Roman" w:hAnsi="Times New Roman" w:cs="Times New Roman"/>
          <w:sz w:val="24"/>
          <w:szCs w:val="24"/>
        </w:rPr>
        <w:t>1</w:t>
      </w:r>
      <w:r w:rsidR="00217712" w:rsidRPr="002158D6">
        <w:rPr>
          <w:rFonts w:ascii="Times New Roman" w:hAnsi="Times New Roman" w:cs="Times New Roman"/>
          <w:sz w:val="24"/>
          <w:szCs w:val="24"/>
        </w:rPr>
        <w:t>.</w:t>
      </w:r>
    </w:p>
    <w:p w14:paraId="58C2C912" w14:textId="35BB5DF4" w:rsidR="00217712" w:rsidRPr="002158D6" w:rsidRDefault="00217712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§3</w:t>
      </w:r>
    </w:p>
    <w:p w14:paraId="6D94B1E6" w14:textId="32F3D200" w:rsidR="00F359A2" w:rsidRPr="002158D6" w:rsidRDefault="00F359A2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 przypadku </w:t>
      </w:r>
      <w:r w:rsidR="002158D6"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niewypełnienia</w:t>
      </w: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limitu przyjęć przez kandydatów spełniających warunki określone w §1, na kurs unasieniania może być przyjęty kandydat</w:t>
      </w:r>
      <w:r w:rsidR="00217712"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217712" w:rsidRPr="00765F1E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który</w:t>
      </w:r>
      <w:r w:rsidR="004306B0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AE33C7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jest studentem studiów pierwszego stopnia na kierunkach</w:t>
      </w:r>
      <w:r w:rsidR="005D0AA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, o których mowa </w:t>
      </w:r>
      <w:r w:rsidR="00AE33C7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w </w:t>
      </w:r>
      <w:r w:rsidR="00AE33C7" w:rsidRPr="00AE33C7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§</w:t>
      </w:r>
      <w:r w:rsidR="005D0AA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1</w:t>
      </w:r>
      <w:r w:rsidR="004306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652D8" w14:textId="0C42F3EE" w:rsidR="002A62D7" w:rsidRPr="002158D6" w:rsidRDefault="00B52B43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§4</w:t>
      </w:r>
    </w:p>
    <w:p w14:paraId="5AAE8203" w14:textId="633DC91C" w:rsidR="00217712" w:rsidRPr="002158D6" w:rsidRDefault="00217712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t>Kwalifikacja odbywa się na podstawie listy rankingowej kandydatów sporządzonej na podstawie średniej arytmetycznej wszystkich ocen ze studiów I stopnia, a w dalszej kolejności z oceny końcowej z</w:t>
      </w:r>
      <w:r w:rsidR="002A62D7" w:rsidRPr="002158D6">
        <w:rPr>
          <w:rFonts w:ascii="Times New Roman" w:hAnsi="Times New Roman" w:cs="Times New Roman"/>
          <w:sz w:val="24"/>
          <w:szCs w:val="24"/>
        </w:rPr>
        <w:t xml:space="preserve"> przedmiotów kierunkowych</w:t>
      </w:r>
      <w:r w:rsidR="00B52B43" w:rsidRPr="002158D6">
        <w:rPr>
          <w:rFonts w:ascii="Times New Roman" w:hAnsi="Times New Roman" w:cs="Times New Roman"/>
          <w:sz w:val="24"/>
          <w:szCs w:val="24"/>
        </w:rPr>
        <w:t>/specjalizacyjnych</w:t>
      </w:r>
      <w:r w:rsidRPr="002158D6">
        <w:rPr>
          <w:rFonts w:ascii="Times New Roman" w:hAnsi="Times New Roman" w:cs="Times New Roman"/>
          <w:sz w:val="24"/>
          <w:szCs w:val="24"/>
        </w:rPr>
        <w:t xml:space="preserve">. Lista rankingowa (w ramach limitu miejsc) jest równoznaczna z listą zakwalifikowanych do wpisu na listę </w:t>
      </w:r>
      <w:r w:rsidR="002A62D7" w:rsidRPr="002158D6">
        <w:rPr>
          <w:rFonts w:ascii="Times New Roman" w:hAnsi="Times New Roman" w:cs="Times New Roman"/>
          <w:sz w:val="24"/>
          <w:szCs w:val="24"/>
        </w:rPr>
        <w:t>kursantów</w:t>
      </w:r>
      <w:r w:rsidRPr="002158D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271B4EB" w14:textId="175EC2E5" w:rsidR="00B52B43" w:rsidRPr="002158D6" w:rsidRDefault="00B52B43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§5</w:t>
      </w:r>
    </w:p>
    <w:p w14:paraId="0EBC17B8" w14:textId="51A1FA4D" w:rsidR="002A62D7" w:rsidRDefault="002A62D7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t xml:space="preserve">W przypadku kandydatów ubiegających się o zakwalifikowanie na kurs unasieniania, którzy posiadają tę samą średnią </w:t>
      </w:r>
      <w:r w:rsidR="00B52B43" w:rsidRPr="002158D6">
        <w:rPr>
          <w:rFonts w:ascii="Times New Roman" w:hAnsi="Times New Roman" w:cs="Times New Roman"/>
          <w:sz w:val="24"/>
          <w:szCs w:val="24"/>
        </w:rPr>
        <w:t xml:space="preserve">określoną w </w:t>
      </w:r>
      <w:r w:rsidR="00B52B43"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§4</w:t>
      </w:r>
      <w:r w:rsidR="00B52B43" w:rsidRPr="002158D6">
        <w:rPr>
          <w:rFonts w:ascii="Times New Roman" w:hAnsi="Times New Roman" w:cs="Times New Roman"/>
          <w:sz w:val="24"/>
          <w:szCs w:val="24"/>
        </w:rPr>
        <w:t xml:space="preserve"> o przyjęciu decyduje rozmowa kwalifikacyjna. </w:t>
      </w:r>
    </w:p>
    <w:p w14:paraId="4E0C37AF" w14:textId="09A7F5BD" w:rsidR="002158D6" w:rsidRPr="002158D6" w:rsidRDefault="002158D6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</w:p>
    <w:p w14:paraId="392051DC" w14:textId="17F26434" w:rsidR="00B52B43" w:rsidRPr="002158D6" w:rsidRDefault="00B52B43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t>Kandydat na kurs unasieniania składa</w:t>
      </w:r>
      <w:r w:rsidR="006747FC" w:rsidRPr="002158D6">
        <w:rPr>
          <w:rFonts w:ascii="Times New Roman" w:hAnsi="Times New Roman" w:cs="Times New Roman"/>
          <w:sz w:val="24"/>
          <w:szCs w:val="24"/>
        </w:rPr>
        <w:t xml:space="preserve"> w Dziekanacie Biologii i Hodowli</w:t>
      </w:r>
      <w:r w:rsidR="005D0AAA">
        <w:rPr>
          <w:rFonts w:ascii="Times New Roman" w:hAnsi="Times New Roman" w:cs="Times New Roman"/>
          <w:sz w:val="24"/>
          <w:szCs w:val="24"/>
        </w:rPr>
        <w:t xml:space="preserve"> Z</w:t>
      </w:r>
      <w:r w:rsidR="006747FC" w:rsidRPr="002158D6">
        <w:rPr>
          <w:rFonts w:ascii="Times New Roman" w:hAnsi="Times New Roman" w:cs="Times New Roman"/>
          <w:sz w:val="24"/>
          <w:szCs w:val="24"/>
        </w:rPr>
        <w:t xml:space="preserve">wierząt (ul. Chełmońskiego 38C, 51-630 Wrocław) w nieprzekraczalnym terminie do </w:t>
      </w:r>
      <w:r w:rsidR="005D0AAA">
        <w:rPr>
          <w:rFonts w:ascii="Times New Roman" w:hAnsi="Times New Roman" w:cs="Times New Roman"/>
          <w:sz w:val="24"/>
          <w:szCs w:val="24"/>
        </w:rPr>
        <w:t>08</w:t>
      </w:r>
      <w:r w:rsidR="006747FC" w:rsidRPr="002158D6">
        <w:rPr>
          <w:rFonts w:ascii="Times New Roman" w:hAnsi="Times New Roman" w:cs="Times New Roman"/>
          <w:sz w:val="24"/>
          <w:szCs w:val="24"/>
        </w:rPr>
        <w:t>.03.2022 r. następujące dokumenty:</w:t>
      </w:r>
    </w:p>
    <w:p w14:paraId="295D0783" w14:textId="345998DA" w:rsidR="006747FC" w:rsidRPr="002158D6" w:rsidRDefault="004921CD" w:rsidP="002158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podanie na ustalonym formularzu</w:t>
      </w:r>
    </w:p>
    <w:p w14:paraId="6C49BF48" w14:textId="53BCAF8A" w:rsidR="004921CD" w:rsidRPr="002158D6" w:rsidRDefault="004921CD" w:rsidP="002158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kopię dyplomu ukończenia studiów</w:t>
      </w:r>
    </w:p>
    <w:p w14:paraId="08A7168E" w14:textId="48129CB1" w:rsidR="004921CD" w:rsidRPr="002158D6" w:rsidRDefault="004921CD" w:rsidP="002158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kopię suplementu do dyplomu lub wypis z indeksu</w:t>
      </w:r>
    </w:p>
    <w:p w14:paraId="0D120BFE" w14:textId="0B8B0F3B" w:rsidR="004921CD" w:rsidRDefault="004921CD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lastRenderedPageBreak/>
        <w:t xml:space="preserve">Brak, któregokolwiek z powyższych dokumentów skutkować będzie </w:t>
      </w:r>
      <w:r w:rsidR="00651B76" w:rsidRPr="002158D6">
        <w:rPr>
          <w:rFonts w:ascii="Times New Roman" w:hAnsi="Times New Roman" w:cs="Times New Roman"/>
          <w:sz w:val="24"/>
          <w:szCs w:val="24"/>
        </w:rPr>
        <w:t>odrzuceniem aplikacji kandydata w przedmiotowym kursie.</w:t>
      </w:r>
    </w:p>
    <w:p w14:paraId="70D40D6B" w14:textId="11495B58" w:rsidR="002158D6" w:rsidRPr="002158D6" w:rsidRDefault="002158D6" w:rsidP="002158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</w:p>
    <w:p w14:paraId="64C08F0D" w14:textId="5ADDC0E1" w:rsidR="00651B76" w:rsidRPr="002158D6" w:rsidRDefault="00651B76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D6">
        <w:rPr>
          <w:rFonts w:ascii="Times New Roman" w:hAnsi="Times New Roman" w:cs="Times New Roman"/>
          <w:sz w:val="24"/>
          <w:szCs w:val="24"/>
        </w:rPr>
        <w:t xml:space="preserve">Ostateczną listę kandydatów wraz z harmonogramem kursu/kursów organizator zobowiązuje się umieścić na Wydziałowej stronie internetowej (Wydział Biologii i Hodowli Zwierząt, </w:t>
      </w:r>
      <w:proofErr w:type="spellStart"/>
      <w:r w:rsidRPr="002158D6">
        <w:rPr>
          <w:rFonts w:ascii="Times New Roman" w:hAnsi="Times New Roman" w:cs="Times New Roman"/>
          <w:sz w:val="24"/>
          <w:szCs w:val="24"/>
        </w:rPr>
        <w:t>UPWr</w:t>
      </w:r>
      <w:proofErr w:type="spellEnd"/>
      <w:r w:rsidRPr="002158D6">
        <w:rPr>
          <w:rFonts w:ascii="Times New Roman" w:hAnsi="Times New Roman" w:cs="Times New Roman"/>
          <w:sz w:val="24"/>
          <w:szCs w:val="24"/>
        </w:rPr>
        <w:t>) do dnia 1</w:t>
      </w:r>
      <w:r w:rsidR="005D0AAA">
        <w:rPr>
          <w:rFonts w:ascii="Times New Roman" w:hAnsi="Times New Roman" w:cs="Times New Roman"/>
          <w:sz w:val="24"/>
          <w:szCs w:val="24"/>
        </w:rPr>
        <w:t>0</w:t>
      </w:r>
      <w:r w:rsidRPr="002158D6">
        <w:rPr>
          <w:rFonts w:ascii="Times New Roman" w:hAnsi="Times New Roman" w:cs="Times New Roman"/>
          <w:sz w:val="24"/>
          <w:szCs w:val="24"/>
        </w:rPr>
        <w:t xml:space="preserve">.03.2022 r. ; </w:t>
      </w:r>
      <w:r w:rsidR="002158D6" w:rsidRPr="002158D6">
        <w:rPr>
          <w:rFonts w:ascii="Times New Roman" w:hAnsi="Times New Roman" w:cs="Times New Roman"/>
          <w:b/>
          <w:bCs/>
          <w:sz w:val="24"/>
          <w:szCs w:val="24"/>
        </w:rPr>
        <w:t>https://wbihz.upwr.edu.pl/</w:t>
      </w:r>
    </w:p>
    <w:p w14:paraId="42E90060" w14:textId="77777777" w:rsidR="006747FC" w:rsidRPr="002158D6" w:rsidRDefault="006747FC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A8C3" w14:textId="77777777" w:rsidR="00B52B43" w:rsidRPr="002158D6" w:rsidRDefault="00B52B43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2FA1C" w14:textId="77777777" w:rsidR="00217712" w:rsidRPr="002158D6" w:rsidRDefault="00217712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C104" w14:textId="77777777" w:rsidR="008F61BF" w:rsidRPr="002158D6" w:rsidRDefault="008F61BF" w:rsidP="00215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1BF" w:rsidRPr="0021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0828" w14:textId="77777777" w:rsidR="007F5581" w:rsidRDefault="007F5581" w:rsidP="004921CD">
      <w:pPr>
        <w:spacing w:after="0" w:line="240" w:lineRule="auto"/>
      </w:pPr>
      <w:r>
        <w:separator/>
      </w:r>
    </w:p>
  </w:endnote>
  <w:endnote w:type="continuationSeparator" w:id="0">
    <w:p w14:paraId="3B06607A" w14:textId="77777777" w:rsidR="007F5581" w:rsidRDefault="007F5581" w:rsidP="0049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5946" w14:textId="77777777" w:rsidR="007F5581" w:rsidRDefault="007F5581" w:rsidP="004921CD">
      <w:pPr>
        <w:spacing w:after="0" w:line="240" w:lineRule="auto"/>
      </w:pPr>
      <w:r>
        <w:separator/>
      </w:r>
    </w:p>
  </w:footnote>
  <w:footnote w:type="continuationSeparator" w:id="0">
    <w:p w14:paraId="06BFB32C" w14:textId="77777777" w:rsidR="007F5581" w:rsidRDefault="007F5581" w:rsidP="0049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A02"/>
    <w:multiLevelType w:val="multilevel"/>
    <w:tmpl w:val="873C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52952"/>
    <w:multiLevelType w:val="hybridMultilevel"/>
    <w:tmpl w:val="E8DE4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3286"/>
    <w:multiLevelType w:val="multilevel"/>
    <w:tmpl w:val="E060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MDY2MTIEEsbGBko6SsGpxcWZ+XkgBUa1AEvgg+0sAAAA"/>
  </w:docVars>
  <w:rsids>
    <w:rsidRoot w:val="00DF0598"/>
    <w:rsid w:val="00136716"/>
    <w:rsid w:val="002158D6"/>
    <w:rsid w:val="00217712"/>
    <w:rsid w:val="002A62D7"/>
    <w:rsid w:val="004306B0"/>
    <w:rsid w:val="004921CD"/>
    <w:rsid w:val="00586A06"/>
    <w:rsid w:val="005D0AAA"/>
    <w:rsid w:val="00651B76"/>
    <w:rsid w:val="006747FC"/>
    <w:rsid w:val="00765F1E"/>
    <w:rsid w:val="007F5581"/>
    <w:rsid w:val="008E12FF"/>
    <w:rsid w:val="008F61BF"/>
    <w:rsid w:val="009A4501"/>
    <w:rsid w:val="00AE33C7"/>
    <w:rsid w:val="00B52B43"/>
    <w:rsid w:val="00B80F49"/>
    <w:rsid w:val="00B870D0"/>
    <w:rsid w:val="00BB1B4A"/>
    <w:rsid w:val="00DD0190"/>
    <w:rsid w:val="00DF0598"/>
    <w:rsid w:val="00F359A2"/>
    <w:rsid w:val="00F43F5F"/>
    <w:rsid w:val="00F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03CB"/>
  <w15:chartTrackingRefBased/>
  <w15:docId w15:val="{6CC529E9-04F8-4B93-A6D3-B2B29DE2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0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5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6747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1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A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A0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30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Kowalczyk</dc:creator>
  <cp:keywords/>
  <dc:description/>
  <cp:lastModifiedBy>upwr</cp:lastModifiedBy>
  <cp:revision>5</cp:revision>
  <dcterms:created xsi:type="dcterms:W3CDTF">2022-02-17T10:00:00Z</dcterms:created>
  <dcterms:modified xsi:type="dcterms:W3CDTF">2022-03-03T08:20:00Z</dcterms:modified>
</cp:coreProperties>
</file>