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11" w:rsidRDefault="00611D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611D11" w:rsidRDefault="00CF39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nr 2 do Zasad realizacji Projektu </w:t>
      </w:r>
    </w:p>
    <w:p w:rsidR="00611D11" w:rsidRDefault="00611D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11D11" w:rsidRDefault="00CF39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Plan podróży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tutorskiej</w:t>
      </w:r>
      <w:proofErr w:type="spellEnd"/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6047"/>
      </w:tblGrid>
      <w:tr w:rsidR="00611D1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11" w:rsidRDefault="00CF39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Imię i nazwisko tutora</w:t>
            </w:r>
          </w:p>
          <w:p w:rsidR="00611D11" w:rsidRDefault="00611D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11" w:rsidRDefault="00611D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1D1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11" w:rsidRDefault="00CF39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Imię i nazwisko uczestnika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tutoriali</w:t>
            </w:r>
            <w:proofErr w:type="spellEnd"/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11" w:rsidRDefault="00611D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1D1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11" w:rsidRDefault="00CF39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Naukowy cel/przedmiot bądź obszar współpracy, którego dotyczy tutorial oraz kamienie milowe (co najmniej w podziale na semestry) </w:t>
            </w:r>
          </w:p>
          <w:p w:rsidR="00611D11" w:rsidRDefault="00611D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11" w:rsidRDefault="00611D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1D1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11" w:rsidRDefault="00CF39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i częstotliwość planowanych spotkań (zajęć, konsultacji/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tutoriali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611D11" w:rsidRDefault="00611D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11" w:rsidRDefault="00611D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1D1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11" w:rsidRDefault="00CF39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Zakładane rezultaty w obszarze WIEDZY (ambitne, realne, określone w czasie, z mierzalnymi efektami) </w:t>
            </w:r>
          </w:p>
          <w:p w:rsidR="00611D11" w:rsidRDefault="00611D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11" w:rsidRDefault="00611D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1D1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11" w:rsidRDefault="00CF39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Zakładane rezultaty w obszarze UMIEJĘTNOŚCI (jw.)</w:t>
            </w:r>
          </w:p>
          <w:p w:rsidR="00611D11" w:rsidRDefault="00611D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11" w:rsidRDefault="00611D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1D1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11" w:rsidRDefault="00CF39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Zakładane rezultaty w obszarze POSTAWY (jw.)</w:t>
            </w:r>
          </w:p>
          <w:p w:rsidR="00611D11" w:rsidRDefault="00611D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11" w:rsidRDefault="00611D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1D1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11" w:rsidRDefault="00CF39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Lista lektur, tekstów, zasobów, na których będziemy</w:t>
            </w:r>
            <w:r>
              <w:rPr>
                <w:rFonts w:ascii="Times New Roman" w:eastAsia="Times New Roman" w:hAnsi="Times New Roman" w:cs="Times New Roman"/>
              </w:rPr>
              <w:t xml:space="preserve"> pracować</w:t>
            </w:r>
          </w:p>
          <w:p w:rsidR="00611D11" w:rsidRDefault="00611D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11" w:rsidRDefault="00611D1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11D11" w:rsidRDefault="00611D11">
      <w:pPr>
        <w:rPr>
          <w:rFonts w:ascii="Times New Roman" w:eastAsia="Times New Roman" w:hAnsi="Times New Roman" w:cs="Times New Roman"/>
          <w:color w:val="000000"/>
        </w:rPr>
      </w:pPr>
    </w:p>
    <w:p w:rsidR="00611D11" w:rsidRDefault="00611D11">
      <w:pPr>
        <w:rPr>
          <w:rFonts w:ascii="Times New Roman" w:eastAsia="Times New Roman" w:hAnsi="Times New Roman" w:cs="Times New Roman"/>
        </w:rPr>
      </w:pPr>
    </w:p>
    <w:p w:rsidR="00611D11" w:rsidRDefault="00611D11">
      <w:pPr>
        <w:spacing w:after="0" w:line="240" w:lineRule="auto"/>
        <w:ind w:left="2173" w:right="2095"/>
        <w:jc w:val="center"/>
        <w:rPr>
          <w:rFonts w:ascii="Times New Roman" w:eastAsia="Times New Roman" w:hAnsi="Times New Roman" w:cs="Times New Roman"/>
          <w:b/>
        </w:rPr>
      </w:pPr>
    </w:p>
    <w:p w:rsidR="00611D11" w:rsidRDefault="00611D1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1D11" w:rsidRDefault="00CF39D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Podpis Nauczyciela akademickiego </w:t>
      </w:r>
      <w:proofErr w:type="spellStart"/>
      <w:r>
        <w:rPr>
          <w:rFonts w:ascii="Times New Roman" w:eastAsia="Times New Roman" w:hAnsi="Times New Roman" w:cs="Times New Roman"/>
        </w:rPr>
        <w:t>UPWr</w:t>
      </w:r>
      <w:proofErr w:type="spellEnd"/>
      <w:r>
        <w:rPr>
          <w:rFonts w:ascii="Times New Roman" w:eastAsia="Times New Roman" w:hAnsi="Times New Roman" w:cs="Times New Roman"/>
        </w:rPr>
        <w:t>: …………………………………………………………………..</w:t>
      </w:r>
    </w:p>
    <w:p w:rsidR="00611D11" w:rsidRDefault="00611D1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1D11" w:rsidRDefault="00611D1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1D11" w:rsidRDefault="00CF39DB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Podpis Studenta </w:t>
      </w:r>
      <w:proofErr w:type="spellStart"/>
      <w:r>
        <w:rPr>
          <w:rFonts w:ascii="Times New Roman" w:eastAsia="Times New Roman" w:hAnsi="Times New Roman" w:cs="Times New Roman"/>
        </w:rPr>
        <w:t>UPWr</w:t>
      </w:r>
      <w:proofErr w:type="spellEnd"/>
      <w:r>
        <w:rPr>
          <w:rFonts w:ascii="Times New Roman" w:eastAsia="Times New Roman" w:hAnsi="Times New Roman" w:cs="Times New Roman"/>
        </w:rPr>
        <w:t>: ………………………………………………………………………………………………..</w:t>
      </w:r>
    </w:p>
    <w:sectPr w:rsidR="00611D1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835" w:right="851" w:bottom="1758" w:left="1361" w:header="567" w:footer="153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9DB" w:rsidRDefault="00CF39DB">
      <w:pPr>
        <w:spacing w:after="0" w:line="240" w:lineRule="auto"/>
      </w:pPr>
      <w:r>
        <w:separator/>
      </w:r>
    </w:p>
  </w:endnote>
  <w:endnote w:type="continuationSeparator" w:id="0">
    <w:p w:rsidR="00CF39DB" w:rsidRDefault="00CF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dobe Garamond Pr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D11" w:rsidRDefault="00CF39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4411777</wp:posOffset>
          </wp:positionH>
          <wp:positionV relativeFrom="paragraph">
            <wp:posOffset>99695</wp:posOffset>
          </wp:positionV>
          <wp:extent cx="1743913" cy="680314"/>
          <wp:effectExtent l="0" t="0" r="0" b="0"/>
          <wp:wrapSquare wrapText="bothSides" distT="0" distB="0" distL="0" distR="0"/>
          <wp:docPr id="9" name="image1.jpg" descr="logo_innowacyj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innowacyjn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913" cy="680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292100</wp:posOffset>
              </wp:positionH>
              <wp:positionV relativeFrom="paragraph">
                <wp:posOffset>152400</wp:posOffset>
              </wp:positionV>
              <wp:extent cx="5859780" cy="723900"/>
              <wp:effectExtent l="0" t="0" r="0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20873" y="3422813"/>
                        <a:ext cx="585025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11D11" w:rsidRDefault="00CF39D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z w:val="16"/>
                            </w:rPr>
                            <w:t>Uniwersytet Przyrodniczy we Wrocławiu</w:t>
                          </w:r>
                        </w:p>
                        <w:p w:rsidR="00611D11" w:rsidRDefault="00CF39D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z w:val="16"/>
                            </w:rPr>
                            <w:t xml:space="preserve">CENTRUM ZASOBÓW </w:t>
                          </w:r>
                        </w:p>
                        <w:p w:rsidR="00611D11" w:rsidRDefault="00CF39D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ul. Norwida 25, 50-375 Wrocław</w:t>
                          </w:r>
                        </w:p>
                        <w:p w:rsidR="00611D11" w:rsidRDefault="00CF39D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 xml:space="preserve">tel. 71 320 51 12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br/>
                            <w:t xml:space="preserve">e-mail: urszula.siembieda@upwr.edu.pl 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152400</wp:posOffset>
              </wp:positionV>
              <wp:extent cx="5859780" cy="723900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978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9DB" w:rsidRDefault="00CF39DB">
      <w:pPr>
        <w:spacing w:after="0" w:line="240" w:lineRule="auto"/>
      </w:pPr>
      <w:r>
        <w:separator/>
      </w:r>
    </w:p>
  </w:footnote>
  <w:footnote w:type="continuationSeparator" w:id="0">
    <w:p w:rsidR="00CF39DB" w:rsidRDefault="00CF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D11" w:rsidRDefault="00611D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D11" w:rsidRDefault="00CF39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r>
      <w:rPr>
        <w:noProof/>
        <w:color w:val="000000"/>
      </w:rPr>
      <w:drawing>
        <wp:inline distT="0" distB="0" distL="0" distR="0">
          <wp:extent cx="5753100" cy="742950"/>
          <wp:effectExtent l="0" t="0" r="0" b="0"/>
          <wp:docPr id="8" name="image2.jpg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E_POWER_poziom_pl-1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D11" w:rsidRDefault="00611D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11"/>
    <w:rsid w:val="00502C88"/>
    <w:rsid w:val="00611D11"/>
    <w:rsid w:val="00C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C5BAF-01EA-4D5B-85DE-E105BB64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D7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7EB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56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6B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062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wydL1LpPtJMLlbdpDkTSI2KUgg==">AMUW2mX0Rn6wg7mnQqjkfmO6/ZvXD9+nhYa3xqjZjdAOjr4ZaQ3J1a1P62tqyxtmTXMfk8d+AuRAt/WI+Xdm5wBV6EPloBb+WV/UgwbEwq70vALgnc+YsvZffyqMDxrmhEO4VCEJvVSM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Anna Dłutek</cp:lastModifiedBy>
  <cp:revision>2</cp:revision>
  <dcterms:created xsi:type="dcterms:W3CDTF">2020-12-18T13:25:00Z</dcterms:created>
  <dcterms:modified xsi:type="dcterms:W3CDTF">2020-12-18T13:25:00Z</dcterms:modified>
</cp:coreProperties>
</file>