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CD" w:rsidRPr="00B66B10" w:rsidRDefault="00642ECD" w:rsidP="00642ECD">
      <w:pPr>
        <w:rPr>
          <w:sz w:val="20"/>
          <w:szCs w:val="20"/>
        </w:rPr>
      </w:pPr>
      <w:bookmarkStart w:id="0" w:name="_GoBack"/>
      <w:bookmarkEnd w:id="0"/>
    </w:p>
    <w:p w:rsidR="00AC3B4A" w:rsidRDefault="00AC3B4A" w:rsidP="00AC3B4A">
      <w:pPr>
        <w:rPr>
          <w:rFonts w:ascii="Calibri" w:hAnsi="Calibri" w:cs="Calibri"/>
          <w:b/>
          <w:sz w:val="20"/>
          <w:szCs w:val="20"/>
        </w:rPr>
      </w:pPr>
      <w:r w:rsidRPr="00AC3B4A">
        <w:rPr>
          <w:rFonts w:ascii="Calibri" w:hAnsi="Calibri" w:cs="Calibri"/>
          <w:sz w:val="18"/>
          <w:szCs w:val="18"/>
        </w:rPr>
        <w:t>Zapytanie ofertowe nr I0DP0000.272.1.2022.EPOS.PLUS</w:t>
      </w:r>
    </w:p>
    <w:p w:rsidR="00642ECD" w:rsidRPr="000B15F1" w:rsidRDefault="002E7FEF" w:rsidP="002E7FEF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642ECD" w:rsidRPr="000B15F1"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 w:rsidR="00642ECD" w:rsidRPr="002E7FEF">
        <w:rPr>
          <w:rFonts w:ascii="Calibri" w:hAnsi="Calibri" w:cs="Calibri"/>
          <w:sz w:val="18"/>
          <w:szCs w:val="18"/>
          <w:lang w:eastAsia="ar-SA"/>
        </w:rPr>
        <w:t>Załącznik nr 3</w:t>
      </w:r>
      <w:r w:rsidR="00642ECD" w:rsidRPr="000B15F1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39726C" w:rsidRPr="0054123B">
        <w:rPr>
          <w:rFonts w:ascii="Calibri" w:hAnsi="Calibri" w:cs="Calibri"/>
          <w:sz w:val="18"/>
          <w:szCs w:val="18"/>
          <w:lang w:eastAsia="ar-SA"/>
        </w:rPr>
        <w:t>do ZO</w:t>
      </w:r>
    </w:p>
    <w:p w:rsidR="00642ECD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0B15F1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0B15F1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  <w:r w:rsidRPr="000B15F1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642ECD" w:rsidRPr="000B15F1" w:rsidRDefault="00642ECD" w:rsidP="00642ECD">
      <w:pPr>
        <w:suppressAutoHyphens/>
        <w:ind w:right="452"/>
        <w:outlineLvl w:val="0"/>
        <w:rPr>
          <w:rFonts w:ascii="Calibri" w:hAnsi="Calibri" w:cs="Calibri"/>
          <w:sz w:val="18"/>
          <w:szCs w:val="18"/>
          <w:lang w:eastAsia="ar-SA"/>
        </w:rPr>
      </w:pPr>
      <w:r w:rsidRPr="000B15F1">
        <w:rPr>
          <w:rFonts w:ascii="Calibri" w:hAnsi="Calibri" w:cs="Calibri"/>
          <w:sz w:val="18"/>
          <w:szCs w:val="18"/>
          <w:lang w:eastAsia="ar-SA"/>
        </w:rPr>
        <w:t>Nazwa i adres Wykonawcy</w:t>
      </w:r>
    </w:p>
    <w:p w:rsidR="00642ECD" w:rsidRPr="000B15F1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0B15F1" w:rsidRDefault="00642ECD" w:rsidP="00642ECD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642ECD" w:rsidRPr="000B15F1" w:rsidRDefault="00642ECD" w:rsidP="00642ECD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0B15F1">
        <w:rPr>
          <w:rFonts w:ascii="Calibri" w:hAnsi="Calibri" w:cs="Calibri"/>
          <w:b/>
          <w:bCs/>
          <w:sz w:val="18"/>
          <w:szCs w:val="18"/>
          <w:lang w:eastAsia="ar-SA"/>
        </w:rPr>
        <w:t xml:space="preserve">OŚWIADCZENIE O BRAKU </w:t>
      </w:r>
      <w:r w:rsidR="00ED7180">
        <w:rPr>
          <w:rFonts w:ascii="Calibri" w:hAnsi="Calibri" w:cs="Calibri"/>
          <w:b/>
          <w:bCs/>
          <w:sz w:val="18"/>
          <w:szCs w:val="18"/>
          <w:lang w:eastAsia="ar-SA"/>
        </w:rPr>
        <w:t>POWIĄZAŃ KAPITAŁOWYCH I OSOBOWYCH Z ZAMAWIAJĄCYM</w:t>
      </w:r>
    </w:p>
    <w:p w:rsidR="00642ECD" w:rsidRPr="000B15F1" w:rsidRDefault="00642ECD" w:rsidP="00642ECD">
      <w:pPr>
        <w:rPr>
          <w:rFonts w:ascii="Calibri" w:hAnsi="Calibri" w:cs="Calibri"/>
          <w:sz w:val="18"/>
          <w:szCs w:val="18"/>
          <w:lang w:eastAsia="ar-SA"/>
        </w:rPr>
      </w:pPr>
    </w:p>
    <w:p w:rsidR="006D1D16" w:rsidRDefault="00642ECD" w:rsidP="00C22E36">
      <w:pPr>
        <w:jc w:val="both"/>
        <w:rPr>
          <w:rFonts w:ascii="Calibri" w:hAnsi="Calibri" w:cs="Calibri"/>
          <w:b/>
          <w:sz w:val="20"/>
          <w:szCs w:val="20"/>
        </w:rPr>
      </w:pPr>
      <w:r w:rsidRPr="00AE5254">
        <w:rPr>
          <w:rFonts w:ascii="Calibri" w:hAnsi="Calibri" w:cs="Calibri"/>
          <w:sz w:val="20"/>
          <w:szCs w:val="20"/>
          <w:lang w:eastAsia="ar-SA"/>
        </w:rPr>
        <w:t xml:space="preserve">Przystępując do udziału w postępowaniu prowadzonym w ramach zapytania ofertowego </w:t>
      </w:r>
      <w:r w:rsidR="0054123B" w:rsidRPr="00AE5254">
        <w:rPr>
          <w:rFonts w:ascii="Calibri" w:hAnsi="Calibri" w:cs="Calibri"/>
          <w:sz w:val="20"/>
          <w:szCs w:val="20"/>
          <w:lang w:eastAsia="ar-SA"/>
        </w:rPr>
        <w:t xml:space="preserve">dotyczącym </w:t>
      </w:r>
      <w:r w:rsidR="00AE5254" w:rsidRPr="00243D3D">
        <w:rPr>
          <w:rFonts w:eastAsia="Calibri" w:cs="Arial"/>
          <w:b/>
          <w:sz w:val="20"/>
          <w:szCs w:val="20"/>
        </w:rPr>
        <w:t>opracowania nowej funkcjonalności obliczeniowej infrastruktury badawczej do przetwarzania danych GNSS w czasie rzeczywistym i prawie rzeczywistym w Centrum Infrastruktury Badawczej Danych GNSS Instytutu Geodezji i Geoinformatyki Uniwersytetu Przyrodniczego we Wrocławiu na potrzeby zautomatyzowanego wykrywania przemieszczeń wraz z budową bazy danych wyników zarejestrowanych przemieszczeń</w:t>
      </w:r>
      <w:r w:rsidR="00AE5254" w:rsidRPr="00243D3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AE5254" w:rsidRPr="00243D3D">
        <w:rPr>
          <w:rFonts w:eastAsia="Calibri" w:cs="Arial"/>
          <w:b/>
          <w:sz w:val="20"/>
          <w:szCs w:val="20"/>
        </w:rPr>
        <w:t>w ramach zadania nr 5 CIBDG</w:t>
      </w:r>
      <w:r w:rsidR="00AE5254" w:rsidRPr="00243D3D">
        <w:rPr>
          <w:rFonts w:eastAsia="Calibri" w:cs="Arial"/>
          <w:b/>
          <w:sz w:val="20"/>
          <w:szCs w:val="20"/>
          <w:lang w:eastAsia="ar-SA"/>
        </w:rPr>
        <w:t xml:space="preserve"> </w:t>
      </w:r>
      <w:r w:rsidR="00AE5254" w:rsidRPr="00243D3D">
        <w:rPr>
          <w:rFonts w:eastAsia="Calibri" w:cs="Arial"/>
          <w:b/>
          <w:sz w:val="20"/>
          <w:szCs w:val="20"/>
        </w:rPr>
        <w:t>projektu "EPOS - System Obserwacji Płyty Europejskiej (EPOS-PL+)”</w:t>
      </w:r>
      <w:r w:rsidR="00AE5254" w:rsidRPr="00243D3D">
        <w:rPr>
          <w:rFonts w:eastAsia="Calibri" w:cs="Calibri"/>
          <w:b/>
          <w:sz w:val="20"/>
          <w:szCs w:val="20"/>
        </w:rPr>
        <w:t xml:space="preserve"> (Umowa nr POIR.04.02.00-00-C005/19</w:t>
      </w:r>
      <w:r w:rsidR="00AE5254" w:rsidRPr="00243D3D">
        <w:rPr>
          <w:rFonts w:ascii="Calibri" w:eastAsia="Calibri" w:hAnsi="Calibri" w:cs="Arial"/>
          <w:b/>
          <w:sz w:val="20"/>
          <w:szCs w:val="20"/>
        </w:rPr>
        <w:t>)</w:t>
      </w:r>
    </w:p>
    <w:p w:rsidR="00642ECD" w:rsidRPr="00E175A9" w:rsidRDefault="002E7FEF" w:rsidP="00C22E36">
      <w:pPr>
        <w:jc w:val="both"/>
        <w:rPr>
          <w:rFonts w:ascii="Calibri" w:hAnsi="Calibri" w:cs="Calibri"/>
          <w:b/>
          <w:sz w:val="20"/>
          <w:szCs w:val="20"/>
        </w:rPr>
      </w:pPr>
      <w:r w:rsidRPr="00E175A9">
        <w:rPr>
          <w:rFonts w:cs="Calibri"/>
          <w:sz w:val="20"/>
          <w:szCs w:val="20"/>
          <w:lang w:eastAsia="ar-SA"/>
        </w:rPr>
        <w:t>Wykonawca oświadcza</w:t>
      </w:r>
      <w:r w:rsidR="0030429B" w:rsidRPr="00E175A9">
        <w:rPr>
          <w:rFonts w:cs="Calibri"/>
          <w:sz w:val="20"/>
          <w:szCs w:val="20"/>
          <w:lang w:eastAsia="ar-SA"/>
        </w:rPr>
        <w:t>, iż</w:t>
      </w:r>
      <w:r w:rsidR="00642ECD" w:rsidRPr="00E175A9">
        <w:rPr>
          <w:rFonts w:ascii="Calibri" w:hAnsi="Calibri" w:cs="Calibri"/>
          <w:b/>
          <w:sz w:val="20"/>
          <w:szCs w:val="20"/>
        </w:rPr>
        <w:t>:</w:t>
      </w:r>
    </w:p>
    <w:p w:rsidR="00642ECD" w:rsidRPr="004A1B50" w:rsidRDefault="00642ECD" w:rsidP="004A1B50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4A1B50">
        <w:rPr>
          <w:rFonts w:ascii="Calibri" w:hAnsi="Calibri" w:cs="Calibri"/>
          <w:sz w:val="18"/>
          <w:szCs w:val="18"/>
        </w:rPr>
        <w:t xml:space="preserve">Nie </w:t>
      </w:r>
      <w:r w:rsidR="0030429B" w:rsidRPr="004A1B50">
        <w:rPr>
          <w:rFonts w:ascii="Calibri" w:hAnsi="Calibri" w:cs="Calibri"/>
          <w:sz w:val="18"/>
          <w:szCs w:val="18"/>
        </w:rPr>
        <w:t>jest powiązany</w:t>
      </w:r>
      <w:r w:rsidRPr="004A1B50">
        <w:rPr>
          <w:rFonts w:ascii="Calibri" w:hAnsi="Calibri" w:cs="Calibri"/>
          <w:sz w:val="18"/>
          <w:szCs w:val="18"/>
        </w:rPr>
        <w:t xml:space="preserve"> kapitałowo lub osobowo z Zamawiającym</w:t>
      </w:r>
      <w:r w:rsidR="004A1B50" w:rsidRPr="004A1B50">
        <w:rPr>
          <w:rFonts w:ascii="Calibri" w:hAnsi="Calibri" w:cs="Calibri"/>
          <w:sz w:val="18"/>
          <w:szCs w:val="18"/>
        </w:rPr>
        <w:t xml:space="preserve"> oraz nie jest podmiotem pozostającym z Zamawiającym w takim stosunku faktycznym lub prawnym, który może budzić uzasadnione wątpliwości co do bezstronności w wyborze dostawcy towaru lub usługi</w:t>
      </w:r>
      <w:r w:rsidRPr="004A1B50">
        <w:rPr>
          <w:rFonts w:ascii="Calibri" w:hAnsi="Calibri" w:cs="Calibri"/>
          <w:sz w:val="18"/>
          <w:szCs w:val="18"/>
        </w:rPr>
        <w:t xml:space="preserve">. Poprzez powiązania kapitałowe lub osobowe rozumie się wzajemne powiązania między Zamawiającym lub osobami upoważnionymi </w:t>
      </w:r>
      <w:r w:rsidR="0030429B" w:rsidRPr="004A1B50">
        <w:rPr>
          <w:rFonts w:ascii="Calibri" w:hAnsi="Calibri" w:cs="Calibri"/>
          <w:sz w:val="18"/>
          <w:szCs w:val="18"/>
        </w:rPr>
        <w:t xml:space="preserve">do zaciągania zobowiązań </w:t>
      </w:r>
      <w:r w:rsidRPr="004A1B50">
        <w:rPr>
          <w:rFonts w:ascii="Calibri" w:hAnsi="Calibri" w:cs="Calibri"/>
          <w:sz w:val="18"/>
          <w:szCs w:val="18"/>
        </w:rPr>
        <w:t xml:space="preserve">w imieniu Zamawiającego lub osobami wykonującymi w imieniu Zamawiającego czynności związane z </w:t>
      </w:r>
      <w:r w:rsidR="0030429B" w:rsidRPr="004A1B50">
        <w:rPr>
          <w:rFonts w:ascii="Calibri" w:hAnsi="Calibri" w:cs="Calibri"/>
          <w:sz w:val="18"/>
          <w:szCs w:val="18"/>
        </w:rPr>
        <w:t xml:space="preserve">przygotowaniem i </w:t>
      </w:r>
      <w:r w:rsidRPr="004A1B50">
        <w:rPr>
          <w:rFonts w:ascii="Calibri" w:hAnsi="Calibri" w:cs="Calibri"/>
          <w:sz w:val="18"/>
          <w:szCs w:val="18"/>
        </w:rPr>
        <w:t>przeprowadzeniem procedury wyboru Wykonawcy a Wykonawcą</w:t>
      </w:r>
      <w:r w:rsidR="0030429B" w:rsidRPr="004A1B50">
        <w:rPr>
          <w:rFonts w:ascii="Calibri" w:hAnsi="Calibri" w:cs="Calibri"/>
          <w:sz w:val="18"/>
          <w:szCs w:val="18"/>
        </w:rPr>
        <w:t>,</w:t>
      </w:r>
      <w:r w:rsidRPr="004A1B50">
        <w:rPr>
          <w:rFonts w:ascii="Calibri" w:hAnsi="Calibri" w:cs="Calibri"/>
          <w:sz w:val="18"/>
          <w:szCs w:val="18"/>
        </w:rPr>
        <w:t xml:space="preserve"> polegające w szczególności na:</w:t>
      </w:r>
    </w:p>
    <w:p w:rsidR="00642ECD" w:rsidRPr="000B15F1" w:rsidRDefault="00642ECD" w:rsidP="00642ECD">
      <w:pPr>
        <w:numPr>
          <w:ilvl w:val="0"/>
          <w:numId w:val="13"/>
        </w:numPr>
        <w:spacing w:after="0" w:line="276" w:lineRule="auto"/>
        <w:ind w:left="1134" w:hanging="425"/>
        <w:jc w:val="both"/>
        <w:rPr>
          <w:rFonts w:ascii="Calibri" w:hAnsi="Calibri" w:cs="Calibri"/>
          <w:sz w:val="18"/>
          <w:szCs w:val="18"/>
        </w:rPr>
      </w:pPr>
      <w:r w:rsidRPr="000B15F1">
        <w:rPr>
          <w:rFonts w:ascii="Calibri" w:hAnsi="Calibri" w:cs="Calibri"/>
          <w:sz w:val="18"/>
          <w:szCs w:val="18"/>
        </w:rPr>
        <w:t>uczestniczeniu w spółce jako wspólnik spółki cywilnej lub spółki osobowej;</w:t>
      </w:r>
    </w:p>
    <w:p w:rsidR="00642ECD" w:rsidRPr="000B15F1" w:rsidRDefault="00642ECD" w:rsidP="00642ECD">
      <w:pPr>
        <w:numPr>
          <w:ilvl w:val="0"/>
          <w:numId w:val="13"/>
        </w:numPr>
        <w:spacing w:after="0" w:line="276" w:lineRule="auto"/>
        <w:ind w:left="1134" w:hanging="425"/>
        <w:jc w:val="both"/>
        <w:rPr>
          <w:rFonts w:ascii="Calibri" w:hAnsi="Calibri" w:cs="Calibri"/>
          <w:sz w:val="18"/>
          <w:szCs w:val="18"/>
        </w:rPr>
      </w:pPr>
      <w:r w:rsidRPr="000B15F1">
        <w:rPr>
          <w:rFonts w:ascii="Calibri" w:hAnsi="Calibri" w:cs="Calibri"/>
          <w:sz w:val="18"/>
          <w:szCs w:val="18"/>
        </w:rPr>
        <w:t>posiadaniu co najmniej 10% udziałów  lub akcji, o ile niższy pr</w:t>
      </w:r>
      <w:r w:rsidR="0030429B">
        <w:rPr>
          <w:rFonts w:ascii="Calibri" w:hAnsi="Calibri" w:cs="Calibri"/>
          <w:sz w:val="18"/>
          <w:szCs w:val="18"/>
        </w:rPr>
        <w:t>óg nie wynika z przepisów prawa;</w:t>
      </w:r>
    </w:p>
    <w:p w:rsidR="00642ECD" w:rsidRPr="000B15F1" w:rsidRDefault="00642ECD" w:rsidP="00642ECD">
      <w:pPr>
        <w:numPr>
          <w:ilvl w:val="0"/>
          <w:numId w:val="13"/>
        </w:numPr>
        <w:spacing w:after="0" w:line="276" w:lineRule="auto"/>
        <w:ind w:left="1134" w:hanging="425"/>
        <w:jc w:val="both"/>
        <w:rPr>
          <w:rFonts w:ascii="Calibri" w:hAnsi="Calibri" w:cs="Calibri"/>
          <w:sz w:val="18"/>
          <w:szCs w:val="18"/>
        </w:rPr>
      </w:pPr>
      <w:r w:rsidRPr="000B15F1">
        <w:rPr>
          <w:rFonts w:ascii="Calibri" w:hAnsi="Calibri" w:cs="Calibri"/>
          <w:sz w:val="18"/>
          <w:szCs w:val="18"/>
        </w:rPr>
        <w:t>pełnieniu funkcji członka organu nadzorczego lub zarządzającego, prokurenta, pełnomocnika</w:t>
      </w:r>
      <w:r w:rsidR="0030429B">
        <w:rPr>
          <w:rFonts w:ascii="Calibri" w:hAnsi="Calibri" w:cs="Calibri"/>
          <w:sz w:val="18"/>
          <w:szCs w:val="18"/>
        </w:rPr>
        <w:t>;</w:t>
      </w:r>
    </w:p>
    <w:p w:rsidR="00642ECD" w:rsidRPr="000B15F1" w:rsidRDefault="00642ECD" w:rsidP="00642ECD">
      <w:pPr>
        <w:numPr>
          <w:ilvl w:val="0"/>
          <w:numId w:val="13"/>
        </w:numPr>
        <w:spacing w:after="0" w:line="276" w:lineRule="auto"/>
        <w:ind w:left="1134" w:hanging="425"/>
        <w:jc w:val="both"/>
        <w:rPr>
          <w:rFonts w:ascii="Calibri" w:hAnsi="Calibri" w:cs="Calibri"/>
          <w:sz w:val="18"/>
          <w:szCs w:val="18"/>
        </w:rPr>
      </w:pPr>
      <w:r w:rsidRPr="000B15F1">
        <w:rPr>
          <w:rFonts w:ascii="Calibri" w:hAnsi="Calibri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42ECD" w:rsidRDefault="00642ECD" w:rsidP="00642ECD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0B15F1">
        <w:rPr>
          <w:rFonts w:ascii="Calibri" w:hAnsi="Calibri"/>
          <w:sz w:val="18"/>
          <w:szCs w:val="18"/>
        </w:rPr>
        <w:t xml:space="preserve">Nie </w:t>
      </w:r>
      <w:r w:rsidR="0030429B">
        <w:rPr>
          <w:rFonts w:ascii="Calibri" w:hAnsi="Calibri"/>
          <w:sz w:val="18"/>
          <w:szCs w:val="18"/>
        </w:rPr>
        <w:t>wykonywał bezpośrednio czynności</w:t>
      </w:r>
      <w:r w:rsidRPr="000B15F1">
        <w:rPr>
          <w:rFonts w:ascii="Calibri" w:hAnsi="Calibri"/>
          <w:sz w:val="18"/>
          <w:szCs w:val="18"/>
        </w:rPr>
        <w:t xml:space="preserve"> związanych  z przygotowaniem postępowania lub </w:t>
      </w:r>
      <w:r w:rsidR="005746D4">
        <w:rPr>
          <w:rFonts w:ascii="Calibri" w:hAnsi="Calibri"/>
          <w:sz w:val="18"/>
          <w:szCs w:val="18"/>
        </w:rPr>
        <w:t xml:space="preserve">nie </w:t>
      </w:r>
      <w:r w:rsidRPr="000B15F1">
        <w:rPr>
          <w:rFonts w:ascii="Calibri" w:hAnsi="Calibri"/>
          <w:sz w:val="18"/>
          <w:szCs w:val="18"/>
        </w:rPr>
        <w:t xml:space="preserve"> </w:t>
      </w:r>
      <w:r w:rsidR="0030429B">
        <w:rPr>
          <w:rFonts w:ascii="Calibri" w:hAnsi="Calibri"/>
          <w:sz w:val="18"/>
          <w:szCs w:val="18"/>
        </w:rPr>
        <w:t>posługiwał</w:t>
      </w:r>
      <w:r w:rsidRPr="000B15F1">
        <w:rPr>
          <w:rFonts w:ascii="Calibri" w:hAnsi="Calibri"/>
          <w:sz w:val="18"/>
          <w:szCs w:val="18"/>
        </w:rPr>
        <w:t xml:space="preserve">  się  w  celu  sporządzenia  oferty  osobami uczestniczącymi  w  dokonywaniu  tych  czynności</w:t>
      </w:r>
      <w:r w:rsidR="004A1B50">
        <w:rPr>
          <w:rFonts w:ascii="Calibri" w:hAnsi="Calibri"/>
          <w:sz w:val="18"/>
          <w:szCs w:val="18"/>
        </w:rPr>
        <w:t>;</w:t>
      </w:r>
    </w:p>
    <w:p w:rsidR="00E820CE" w:rsidRDefault="00E820CE" w:rsidP="00642ECD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642ECD" w:rsidRDefault="00642ECD" w:rsidP="00642ECD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E820CE" w:rsidRPr="007A47FA" w:rsidRDefault="00E820CE" w:rsidP="00E820CE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E820CE" w:rsidRPr="007A47FA" w:rsidRDefault="00E820CE" w:rsidP="00E820CE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E820CE" w:rsidRPr="007A47FA" w:rsidRDefault="00E820CE" w:rsidP="00E820CE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 do reprezentacji  Wykonawcy</w:t>
      </w:r>
    </w:p>
    <w:p w:rsidR="00642ECD" w:rsidRPr="000C5B1D" w:rsidRDefault="00642ECD" w:rsidP="00642ECD">
      <w:pPr>
        <w:tabs>
          <w:tab w:val="left" w:pos="5670"/>
        </w:tabs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:rsidR="00642ECD" w:rsidRPr="000C5B1D" w:rsidRDefault="00642ECD" w:rsidP="00642ECD">
      <w:pPr>
        <w:rPr>
          <w:rFonts w:ascii="Calibri" w:hAnsi="Calibri" w:cs="Calibri"/>
          <w:sz w:val="16"/>
          <w:szCs w:val="16"/>
        </w:rPr>
      </w:pPr>
    </w:p>
    <w:p w:rsidR="00AE5254" w:rsidRDefault="00AE5254"/>
    <w:sectPr w:rsidR="00AE5254" w:rsidSect="00AC4BB3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A1" w:rsidRDefault="00AD00A1" w:rsidP="000575F2">
      <w:pPr>
        <w:spacing w:after="0" w:line="240" w:lineRule="auto"/>
      </w:pPr>
      <w:r>
        <w:separator/>
      </w:r>
    </w:p>
  </w:endnote>
  <w:endnote w:type="continuationSeparator" w:id="0">
    <w:p w:rsidR="00AD00A1" w:rsidRDefault="00AD00A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0F2660" w:rsidP="00F32985">
    <w:pPr>
      <w:pStyle w:val="Stopka"/>
      <w:tabs>
        <w:tab w:val="clear" w:pos="4536"/>
        <w:tab w:val="clear" w:pos="9072"/>
        <w:tab w:val="left" w:pos="59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2A7524" wp14:editId="37DCB833">
          <wp:simplePos x="0" y="0"/>
          <wp:positionH relativeFrom="column">
            <wp:posOffset>3662680</wp:posOffset>
          </wp:positionH>
          <wp:positionV relativeFrom="paragraph">
            <wp:posOffset>-194310</wp:posOffset>
          </wp:positionV>
          <wp:extent cx="2714625" cy="581025"/>
          <wp:effectExtent l="0" t="0" r="0" b="0"/>
          <wp:wrapTight wrapText="bothSides">
            <wp:wrapPolygon edited="0">
              <wp:start x="0" y="0"/>
              <wp:lineTo x="0" y="21246"/>
              <wp:lineTo x="21524" y="21246"/>
              <wp:lineTo x="21524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80B63EA" wp14:editId="4804EA77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085" cy="431800"/>
          <wp:effectExtent l="0" t="0" r="0" b="0"/>
          <wp:wrapTopAndBottom/>
          <wp:docPr id="17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0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A1" w:rsidRDefault="00AD00A1" w:rsidP="000575F2">
      <w:pPr>
        <w:spacing w:after="0" w:line="240" w:lineRule="auto"/>
      </w:pPr>
      <w:r>
        <w:separator/>
      </w:r>
    </w:p>
  </w:footnote>
  <w:footnote w:type="continuationSeparator" w:id="0">
    <w:p w:rsidR="00AD00A1" w:rsidRDefault="00AD00A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AD00A1">
    <w:pPr>
      <w:pStyle w:val="Nagwek"/>
    </w:pPr>
    <w:sdt>
      <w:sdtPr>
        <w:id w:val="120117072"/>
        <w:docPartObj>
          <w:docPartGallery w:val="Page Numbers (Margins)"/>
          <w:docPartUnique/>
        </w:docPartObj>
      </w:sdtPr>
      <w:sdtEndPr/>
      <w:sdtContent>
        <w:r w:rsidR="000F26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60" w:rsidRPr="00572C53" w:rsidRDefault="000F2660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572C53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C6FB8" w:rsidRPr="00CC6FB8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72C5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26.6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NH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0F2660" w:rsidRPr="00572C53" w:rsidRDefault="000F2660">
                        <w:pPr>
                          <w:pStyle w:val="Stopka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572C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Strona</w: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572C53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CC6FB8" w:rsidRPr="00CC6FB8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72C5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660">
      <w:rPr>
        <w:noProof/>
        <w:lang w:eastAsia="pl-PL"/>
      </w:rPr>
      <w:drawing>
        <wp:inline distT="0" distB="0" distL="0" distR="0" wp14:anchorId="31C7CF9F" wp14:editId="5974D4E9">
          <wp:extent cx="5760720" cy="83566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650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054"/>
    <w:multiLevelType w:val="hybridMultilevel"/>
    <w:tmpl w:val="DE96A65A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897"/>
    <w:multiLevelType w:val="hybridMultilevel"/>
    <w:tmpl w:val="7AD23C30"/>
    <w:lvl w:ilvl="0" w:tplc="F18E82A4">
      <w:start w:val="1"/>
      <w:numFmt w:val="decimal"/>
      <w:lvlText w:val="§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76EE"/>
    <w:multiLevelType w:val="hybridMultilevel"/>
    <w:tmpl w:val="B0A4F6DA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480B"/>
    <w:multiLevelType w:val="multilevel"/>
    <w:tmpl w:val="A59E24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D066E66"/>
    <w:multiLevelType w:val="hybridMultilevel"/>
    <w:tmpl w:val="D13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884864"/>
    <w:multiLevelType w:val="hybridMultilevel"/>
    <w:tmpl w:val="B1B6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190D"/>
    <w:multiLevelType w:val="hybridMultilevel"/>
    <w:tmpl w:val="8842D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002"/>
    <w:multiLevelType w:val="hybridMultilevel"/>
    <w:tmpl w:val="4AE0E8E6"/>
    <w:lvl w:ilvl="0" w:tplc="71183858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9E6C11"/>
    <w:multiLevelType w:val="multilevel"/>
    <w:tmpl w:val="50425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74D0F8E"/>
    <w:multiLevelType w:val="hybridMultilevel"/>
    <w:tmpl w:val="B8F2A36E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29"/>
    <w:multiLevelType w:val="multilevel"/>
    <w:tmpl w:val="FFBC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75DF9"/>
    <w:multiLevelType w:val="hybridMultilevel"/>
    <w:tmpl w:val="CF5A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4AB"/>
    <w:multiLevelType w:val="hybridMultilevel"/>
    <w:tmpl w:val="8ADCB45E"/>
    <w:lvl w:ilvl="0" w:tplc="2952861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1329B"/>
    <w:multiLevelType w:val="hybridMultilevel"/>
    <w:tmpl w:val="9A46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2">
    <w:nsid w:val="61F24D6E"/>
    <w:multiLevelType w:val="hybridMultilevel"/>
    <w:tmpl w:val="C8666576"/>
    <w:lvl w:ilvl="0" w:tplc="1EBA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B2D0B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5255E"/>
    <w:multiLevelType w:val="hybridMultilevel"/>
    <w:tmpl w:val="EBE8B38E"/>
    <w:lvl w:ilvl="0" w:tplc="F16EA4E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D1117"/>
    <w:multiLevelType w:val="hybridMultilevel"/>
    <w:tmpl w:val="41A4A3D8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A6127C">
      <w:start w:val="1"/>
      <w:numFmt w:val="decimal"/>
      <w:lvlText w:val="%7."/>
      <w:lvlJc w:val="left"/>
      <w:pPr>
        <w:ind w:left="5040" w:hanging="360"/>
      </w:pPr>
      <w:rPr>
        <w:rFonts w:ascii="Cambria" w:eastAsia="Times New Roman" w:hAnsi="Cambria" w:cs="Calibr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392A"/>
    <w:multiLevelType w:val="multilevel"/>
    <w:tmpl w:val="B0F88F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152254"/>
    <w:multiLevelType w:val="hybridMultilevel"/>
    <w:tmpl w:val="51E41DFE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>
    <w:nsid w:val="778C0BDF"/>
    <w:multiLevelType w:val="hybridMultilevel"/>
    <w:tmpl w:val="495CB5D2"/>
    <w:lvl w:ilvl="0" w:tplc="D6C6EB08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8971CA"/>
    <w:multiLevelType w:val="multilevel"/>
    <w:tmpl w:val="3DBA9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D6596"/>
    <w:multiLevelType w:val="hybridMultilevel"/>
    <w:tmpl w:val="071402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7CEC312D"/>
    <w:multiLevelType w:val="multilevel"/>
    <w:tmpl w:val="FD2C301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7DDF265D"/>
    <w:multiLevelType w:val="hybridMultilevel"/>
    <w:tmpl w:val="EB9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6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7"/>
  </w:num>
  <w:num w:numId="10">
    <w:abstractNumId w:val="14"/>
  </w:num>
  <w:num w:numId="11">
    <w:abstractNumId w:val="35"/>
  </w:num>
  <w:num w:numId="12">
    <w:abstractNumId w:val="36"/>
  </w:num>
  <w:num w:numId="13">
    <w:abstractNumId w:val="9"/>
  </w:num>
  <w:num w:numId="14">
    <w:abstractNumId w:val="28"/>
  </w:num>
  <w:num w:numId="15">
    <w:abstractNumId w:val="41"/>
  </w:num>
  <w:num w:numId="1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7"/>
  </w:num>
  <w:num w:numId="20">
    <w:abstractNumId w:val="11"/>
  </w:num>
  <w:num w:numId="21">
    <w:abstractNumId w:val="1"/>
  </w:num>
  <w:num w:numId="22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6"/>
  </w:num>
  <w:num w:numId="26">
    <w:abstractNumId w:val="15"/>
  </w:num>
  <w:num w:numId="27">
    <w:abstractNumId w:val="7"/>
  </w:num>
  <w:num w:numId="28">
    <w:abstractNumId w:val="4"/>
  </w:num>
  <w:num w:numId="29">
    <w:abstractNumId w:val="46"/>
  </w:num>
  <w:num w:numId="30">
    <w:abstractNumId w:val="34"/>
  </w:num>
  <w:num w:numId="31">
    <w:abstractNumId w:val="24"/>
  </w:num>
  <w:num w:numId="32">
    <w:abstractNumId w:val="32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33"/>
  </w:num>
  <w:num w:numId="38">
    <w:abstractNumId w:val="21"/>
  </w:num>
  <w:num w:numId="39">
    <w:abstractNumId w:val="0"/>
  </w:num>
  <w:num w:numId="40">
    <w:abstractNumId w:val="2"/>
  </w:num>
  <w:num w:numId="41">
    <w:abstractNumId w:val="19"/>
  </w:num>
  <w:num w:numId="42">
    <w:abstractNumId w:val="17"/>
  </w:num>
  <w:num w:numId="43">
    <w:abstractNumId w:val="25"/>
  </w:num>
  <w:num w:numId="44">
    <w:abstractNumId w:val="16"/>
  </w:num>
  <w:num w:numId="45">
    <w:abstractNumId w:val="22"/>
  </w:num>
  <w:num w:numId="46">
    <w:abstractNumId w:val="40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12141"/>
    <w:rsid w:val="00012F75"/>
    <w:rsid w:val="00016E00"/>
    <w:rsid w:val="00017D09"/>
    <w:rsid w:val="00017EEA"/>
    <w:rsid w:val="00020705"/>
    <w:rsid w:val="000218D6"/>
    <w:rsid w:val="00026297"/>
    <w:rsid w:val="00030CE3"/>
    <w:rsid w:val="000346D2"/>
    <w:rsid w:val="00036882"/>
    <w:rsid w:val="0004179B"/>
    <w:rsid w:val="00044E58"/>
    <w:rsid w:val="000575F2"/>
    <w:rsid w:val="000620C6"/>
    <w:rsid w:val="00063F84"/>
    <w:rsid w:val="00064E89"/>
    <w:rsid w:val="000677EB"/>
    <w:rsid w:val="000718E3"/>
    <w:rsid w:val="00075A83"/>
    <w:rsid w:val="00080457"/>
    <w:rsid w:val="00085B1B"/>
    <w:rsid w:val="000868D5"/>
    <w:rsid w:val="00092BFC"/>
    <w:rsid w:val="000936F1"/>
    <w:rsid w:val="00093EA0"/>
    <w:rsid w:val="000A1A6A"/>
    <w:rsid w:val="000A1F0A"/>
    <w:rsid w:val="000A73EF"/>
    <w:rsid w:val="000C30E2"/>
    <w:rsid w:val="000D7375"/>
    <w:rsid w:val="000D7ABE"/>
    <w:rsid w:val="000E3235"/>
    <w:rsid w:val="000E568D"/>
    <w:rsid w:val="000E74F4"/>
    <w:rsid w:val="000E7535"/>
    <w:rsid w:val="000F2660"/>
    <w:rsid w:val="001104C4"/>
    <w:rsid w:val="001115B2"/>
    <w:rsid w:val="00113653"/>
    <w:rsid w:val="00115BFA"/>
    <w:rsid w:val="0012755F"/>
    <w:rsid w:val="00130165"/>
    <w:rsid w:val="0013069A"/>
    <w:rsid w:val="0013118E"/>
    <w:rsid w:val="0014433C"/>
    <w:rsid w:val="001541A8"/>
    <w:rsid w:val="00155DD0"/>
    <w:rsid w:val="001575D6"/>
    <w:rsid w:val="00157618"/>
    <w:rsid w:val="0016523F"/>
    <w:rsid w:val="0017429E"/>
    <w:rsid w:val="00176BC8"/>
    <w:rsid w:val="0018729B"/>
    <w:rsid w:val="0019201E"/>
    <w:rsid w:val="00192112"/>
    <w:rsid w:val="00193455"/>
    <w:rsid w:val="001968A8"/>
    <w:rsid w:val="001A0E23"/>
    <w:rsid w:val="001A2422"/>
    <w:rsid w:val="001B1094"/>
    <w:rsid w:val="001C0695"/>
    <w:rsid w:val="001C6C1B"/>
    <w:rsid w:val="001D5CF1"/>
    <w:rsid w:val="001D7A14"/>
    <w:rsid w:val="001E2A9E"/>
    <w:rsid w:val="001F05E2"/>
    <w:rsid w:val="001F2BFC"/>
    <w:rsid w:val="001F42EB"/>
    <w:rsid w:val="001F6E15"/>
    <w:rsid w:val="001F7FC0"/>
    <w:rsid w:val="00201C87"/>
    <w:rsid w:val="0020334B"/>
    <w:rsid w:val="00210BAE"/>
    <w:rsid w:val="00226D59"/>
    <w:rsid w:val="00235327"/>
    <w:rsid w:val="00241132"/>
    <w:rsid w:val="00242C50"/>
    <w:rsid w:val="00243D3D"/>
    <w:rsid w:val="002441D0"/>
    <w:rsid w:val="0025151A"/>
    <w:rsid w:val="00251A23"/>
    <w:rsid w:val="00253691"/>
    <w:rsid w:val="00257803"/>
    <w:rsid w:val="00262B23"/>
    <w:rsid w:val="0026339A"/>
    <w:rsid w:val="002747E2"/>
    <w:rsid w:val="00274BD8"/>
    <w:rsid w:val="00287C70"/>
    <w:rsid w:val="00295B0B"/>
    <w:rsid w:val="00295D72"/>
    <w:rsid w:val="002A0A80"/>
    <w:rsid w:val="002A1C8D"/>
    <w:rsid w:val="002A717E"/>
    <w:rsid w:val="002B0C3B"/>
    <w:rsid w:val="002B507A"/>
    <w:rsid w:val="002C095E"/>
    <w:rsid w:val="002C46FF"/>
    <w:rsid w:val="002C5FED"/>
    <w:rsid w:val="002D4E26"/>
    <w:rsid w:val="002E0866"/>
    <w:rsid w:val="002E0BC4"/>
    <w:rsid w:val="002E43B2"/>
    <w:rsid w:val="002E7FEF"/>
    <w:rsid w:val="002F0351"/>
    <w:rsid w:val="002F31C0"/>
    <w:rsid w:val="002F4257"/>
    <w:rsid w:val="003004D7"/>
    <w:rsid w:val="0030429B"/>
    <w:rsid w:val="0030506A"/>
    <w:rsid w:val="0030623F"/>
    <w:rsid w:val="003142F9"/>
    <w:rsid w:val="00316404"/>
    <w:rsid w:val="00317B32"/>
    <w:rsid w:val="00323FCD"/>
    <w:rsid w:val="00333605"/>
    <w:rsid w:val="0033493C"/>
    <w:rsid w:val="00341330"/>
    <w:rsid w:val="00346728"/>
    <w:rsid w:val="003469C8"/>
    <w:rsid w:val="003576DF"/>
    <w:rsid w:val="003622C9"/>
    <w:rsid w:val="00362BA1"/>
    <w:rsid w:val="0036677A"/>
    <w:rsid w:val="0037226C"/>
    <w:rsid w:val="00374093"/>
    <w:rsid w:val="00374105"/>
    <w:rsid w:val="003813DD"/>
    <w:rsid w:val="003857E0"/>
    <w:rsid w:val="003872CC"/>
    <w:rsid w:val="00387673"/>
    <w:rsid w:val="0039726C"/>
    <w:rsid w:val="003A107A"/>
    <w:rsid w:val="003A10FA"/>
    <w:rsid w:val="003A3C63"/>
    <w:rsid w:val="003A6195"/>
    <w:rsid w:val="003B15B7"/>
    <w:rsid w:val="003B7C60"/>
    <w:rsid w:val="003C5AC0"/>
    <w:rsid w:val="003D4C1A"/>
    <w:rsid w:val="003F19D5"/>
    <w:rsid w:val="00411085"/>
    <w:rsid w:val="00412E18"/>
    <w:rsid w:val="00422448"/>
    <w:rsid w:val="00422E77"/>
    <w:rsid w:val="0043097E"/>
    <w:rsid w:val="0043154A"/>
    <w:rsid w:val="00440F61"/>
    <w:rsid w:val="00462E75"/>
    <w:rsid w:val="00470941"/>
    <w:rsid w:val="0047492C"/>
    <w:rsid w:val="00476B7F"/>
    <w:rsid w:val="00477D0B"/>
    <w:rsid w:val="00483E76"/>
    <w:rsid w:val="0049494D"/>
    <w:rsid w:val="00495CFF"/>
    <w:rsid w:val="004960FC"/>
    <w:rsid w:val="004A1B50"/>
    <w:rsid w:val="004B0160"/>
    <w:rsid w:val="004B4A2A"/>
    <w:rsid w:val="004B7951"/>
    <w:rsid w:val="004C240C"/>
    <w:rsid w:val="004C3CD7"/>
    <w:rsid w:val="004C6B38"/>
    <w:rsid w:val="004D0307"/>
    <w:rsid w:val="004D4C34"/>
    <w:rsid w:val="004E0476"/>
    <w:rsid w:val="004F740A"/>
    <w:rsid w:val="00504260"/>
    <w:rsid w:val="00505E0A"/>
    <w:rsid w:val="00517563"/>
    <w:rsid w:val="005176CD"/>
    <w:rsid w:val="005200D1"/>
    <w:rsid w:val="0052531F"/>
    <w:rsid w:val="005268C1"/>
    <w:rsid w:val="00530CC1"/>
    <w:rsid w:val="005327A0"/>
    <w:rsid w:val="005341F7"/>
    <w:rsid w:val="0054123B"/>
    <w:rsid w:val="00564F63"/>
    <w:rsid w:val="00570382"/>
    <w:rsid w:val="005704E8"/>
    <w:rsid w:val="005711FA"/>
    <w:rsid w:val="00571B9D"/>
    <w:rsid w:val="00572C53"/>
    <w:rsid w:val="005746D4"/>
    <w:rsid w:val="00577AF2"/>
    <w:rsid w:val="00586A9F"/>
    <w:rsid w:val="005922A9"/>
    <w:rsid w:val="005A1F9E"/>
    <w:rsid w:val="005A3756"/>
    <w:rsid w:val="005A46F4"/>
    <w:rsid w:val="005A4866"/>
    <w:rsid w:val="005A7442"/>
    <w:rsid w:val="005B0B28"/>
    <w:rsid w:val="005B1145"/>
    <w:rsid w:val="005B1640"/>
    <w:rsid w:val="005B2BBD"/>
    <w:rsid w:val="005B5732"/>
    <w:rsid w:val="005B7DAA"/>
    <w:rsid w:val="005C626B"/>
    <w:rsid w:val="005D0154"/>
    <w:rsid w:val="005D13BC"/>
    <w:rsid w:val="005D44B6"/>
    <w:rsid w:val="005E0D5E"/>
    <w:rsid w:val="005E4784"/>
    <w:rsid w:val="005E4872"/>
    <w:rsid w:val="005E6412"/>
    <w:rsid w:val="005F1AD3"/>
    <w:rsid w:val="005F401A"/>
    <w:rsid w:val="005F4978"/>
    <w:rsid w:val="006029F6"/>
    <w:rsid w:val="006057AB"/>
    <w:rsid w:val="00611081"/>
    <w:rsid w:val="00611221"/>
    <w:rsid w:val="006165A1"/>
    <w:rsid w:val="00621416"/>
    <w:rsid w:val="00622D54"/>
    <w:rsid w:val="00625417"/>
    <w:rsid w:val="006307A9"/>
    <w:rsid w:val="00633735"/>
    <w:rsid w:val="006364AD"/>
    <w:rsid w:val="00636500"/>
    <w:rsid w:val="006422B0"/>
    <w:rsid w:val="00642ECD"/>
    <w:rsid w:val="006476F3"/>
    <w:rsid w:val="00647A37"/>
    <w:rsid w:val="0065751E"/>
    <w:rsid w:val="00661E6F"/>
    <w:rsid w:val="00663D3C"/>
    <w:rsid w:val="00665ACE"/>
    <w:rsid w:val="006736F9"/>
    <w:rsid w:val="0068175C"/>
    <w:rsid w:val="00686830"/>
    <w:rsid w:val="00687E54"/>
    <w:rsid w:val="006A04DF"/>
    <w:rsid w:val="006A09A4"/>
    <w:rsid w:val="006A09AD"/>
    <w:rsid w:val="006A1453"/>
    <w:rsid w:val="006A219E"/>
    <w:rsid w:val="006A474F"/>
    <w:rsid w:val="006B4318"/>
    <w:rsid w:val="006C41CF"/>
    <w:rsid w:val="006D1D16"/>
    <w:rsid w:val="006E6648"/>
    <w:rsid w:val="0070571C"/>
    <w:rsid w:val="00705F4D"/>
    <w:rsid w:val="007168AA"/>
    <w:rsid w:val="0072025E"/>
    <w:rsid w:val="00722715"/>
    <w:rsid w:val="00725B6C"/>
    <w:rsid w:val="00751C8A"/>
    <w:rsid w:val="00755299"/>
    <w:rsid w:val="00761672"/>
    <w:rsid w:val="00762508"/>
    <w:rsid w:val="00763559"/>
    <w:rsid w:val="007727DC"/>
    <w:rsid w:val="00774827"/>
    <w:rsid w:val="00774FF4"/>
    <w:rsid w:val="00776258"/>
    <w:rsid w:val="0078299B"/>
    <w:rsid w:val="0078303C"/>
    <w:rsid w:val="00786950"/>
    <w:rsid w:val="007901F8"/>
    <w:rsid w:val="007A47FA"/>
    <w:rsid w:val="007B2E5A"/>
    <w:rsid w:val="007B309E"/>
    <w:rsid w:val="007B58C1"/>
    <w:rsid w:val="007B6135"/>
    <w:rsid w:val="007B74D3"/>
    <w:rsid w:val="007C3C13"/>
    <w:rsid w:val="007D0265"/>
    <w:rsid w:val="007D3683"/>
    <w:rsid w:val="007E1135"/>
    <w:rsid w:val="007E6FD0"/>
    <w:rsid w:val="007F675F"/>
    <w:rsid w:val="007F7791"/>
    <w:rsid w:val="008050F1"/>
    <w:rsid w:val="00810725"/>
    <w:rsid w:val="00812DCB"/>
    <w:rsid w:val="008253A4"/>
    <w:rsid w:val="008257AF"/>
    <w:rsid w:val="00837A0E"/>
    <w:rsid w:val="00851932"/>
    <w:rsid w:val="008521D1"/>
    <w:rsid w:val="0085291A"/>
    <w:rsid w:val="00854D4D"/>
    <w:rsid w:val="008562CE"/>
    <w:rsid w:val="00860297"/>
    <w:rsid w:val="00861B06"/>
    <w:rsid w:val="00864A96"/>
    <w:rsid w:val="00865689"/>
    <w:rsid w:val="008724D2"/>
    <w:rsid w:val="00872C02"/>
    <w:rsid w:val="00881146"/>
    <w:rsid w:val="00895294"/>
    <w:rsid w:val="00896851"/>
    <w:rsid w:val="008A5A4F"/>
    <w:rsid w:val="008B2915"/>
    <w:rsid w:val="008B33E4"/>
    <w:rsid w:val="008B64B4"/>
    <w:rsid w:val="008C53CF"/>
    <w:rsid w:val="008C5A44"/>
    <w:rsid w:val="008D055E"/>
    <w:rsid w:val="008D40A6"/>
    <w:rsid w:val="008D6C80"/>
    <w:rsid w:val="008F02A6"/>
    <w:rsid w:val="008F1BFB"/>
    <w:rsid w:val="008F4665"/>
    <w:rsid w:val="009014ED"/>
    <w:rsid w:val="00904F4E"/>
    <w:rsid w:val="0090718D"/>
    <w:rsid w:val="00907822"/>
    <w:rsid w:val="00920549"/>
    <w:rsid w:val="00925F01"/>
    <w:rsid w:val="009277C0"/>
    <w:rsid w:val="0093306C"/>
    <w:rsid w:val="00942370"/>
    <w:rsid w:val="00944588"/>
    <w:rsid w:val="009506E2"/>
    <w:rsid w:val="00956F24"/>
    <w:rsid w:val="00957921"/>
    <w:rsid w:val="00963B58"/>
    <w:rsid w:val="0097480D"/>
    <w:rsid w:val="00976A7B"/>
    <w:rsid w:val="009923F8"/>
    <w:rsid w:val="009A3BC5"/>
    <w:rsid w:val="009A496D"/>
    <w:rsid w:val="009A7F3F"/>
    <w:rsid w:val="009B22FC"/>
    <w:rsid w:val="009B42A6"/>
    <w:rsid w:val="009C13D6"/>
    <w:rsid w:val="009C29F5"/>
    <w:rsid w:val="009D43E0"/>
    <w:rsid w:val="009D47A4"/>
    <w:rsid w:val="009E7BCB"/>
    <w:rsid w:val="009F030A"/>
    <w:rsid w:val="00A033A5"/>
    <w:rsid w:val="00A04CEB"/>
    <w:rsid w:val="00A05380"/>
    <w:rsid w:val="00A0592E"/>
    <w:rsid w:val="00A128C3"/>
    <w:rsid w:val="00A31E16"/>
    <w:rsid w:val="00A33AFC"/>
    <w:rsid w:val="00A372D8"/>
    <w:rsid w:val="00A56147"/>
    <w:rsid w:val="00A71060"/>
    <w:rsid w:val="00A71E97"/>
    <w:rsid w:val="00A73016"/>
    <w:rsid w:val="00A779EB"/>
    <w:rsid w:val="00A8001F"/>
    <w:rsid w:val="00A80E03"/>
    <w:rsid w:val="00A8461B"/>
    <w:rsid w:val="00A974BF"/>
    <w:rsid w:val="00AA5AA8"/>
    <w:rsid w:val="00AB02D9"/>
    <w:rsid w:val="00AB3425"/>
    <w:rsid w:val="00AC2CBC"/>
    <w:rsid w:val="00AC2E71"/>
    <w:rsid w:val="00AC3B4A"/>
    <w:rsid w:val="00AC4BB3"/>
    <w:rsid w:val="00AD00A1"/>
    <w:rsid w:val="00AD4D6D"/>
    <w:rsid w:val="00AE070E"/>
    <w:rsid w:val="00AE14C5"/>
    <w:rsid w:val="00AE4AEC"/>
    <w:rsid w:val="00AE5254"/>
    <w:rsid w:val="00AE7DA7"/>
    <w:rsid w:val="00AF3DFB"/>
    <w:rsid w:val="00AF4705"/>
    <w:rsid w:val="00B00C4B"/>
    <w:rsid w:val="00B34A04"/>
    <w:rsid w:val="00B625FF"/>
    <w:rsid w:val="00B64127"/>
    <w:rsid w:val="00B66607"/>
    <w:rsid w:val="00B7689B"/>
    <w:rsid w:val="00B769DC"/>
    <w:rsid w:val="00B76CB1"/>
    <w:rsid w:val="00B77736"/>
    <w:rsid w:val="00B8243F"/>
    <w:rsid w:val="00B834BB"/>
    <w:rsid w:val="00B8400B"/>
    <w:rsid w:val="00B97608"/>
    <w:rsid w:val="00BB09B7"/>
    <w:rsid w:val="00BB1F25"/>
    <w:rsid w:val="00BE00C8"/>
    <w:rsid w:val="00BE1A3F"/>
    <w:rsid w:val="00BF1CCC"/>
    <w:rsid w:val="00BF2C66"/>
    <w:rsid w:val="00BF4F9D"/>
    <w:rsid w:val="00BF715B"/>
    <w:rsid w:val="00C0166B"/>
    <w:rsid w:val="00C079DB"/>
    <w:rsid w:val="00C10FA1"/>
    <w:rsid w:val="00C13305"/>
    <w:rsid w:val="00C1517B"/>
    <w:rsid w:val="00C208A9"/>
    <w:rsid w:val="00C22E36"/>
    <w:rsid w:val="00C272A3"/>
    <w:rsid w:val="00C32E9A"/>
    <w:rsid w:val="00C353F1"/>
    <w:rsid w:val="00C41FFA"/>
    <w:rsid w:val="00C42039"/>
    <w:rsid w:val="00C4632A"/>
    <w:rsid w:val="00C47982"/>
    <w:rsid w:val="00C50577"/>
    <w:rsid w:val="00C51BCA"/>
    <w:rsid w:val="00C5623E"/>
    <w:rsid w:val="00C63F95"/>
    <w:rsid w:val="00C6442D"/>
    <w:rsid w:val="00C70330"/>
    <w:rsid w:val="00C761F5"/>
    <w:rsid w:val="00C7654B"/>
    <w:rsid w:val="00C841FF"/>
    <w:rsid w:val="00C859F3"/>
    <w:rsid w:val="00C963CF"/>
    <w:rsid w:val="00CA59F8"/>
    <w:rsid w:val="00CA731A"/>
    <w:rsid w:val="00CB4FB0"/>
    <w:rsid w:val="00CC143A"/>
    <w:rsid w:val="00CC6FB8"/>
    <w:rsid w:val="00CD4FE0"/>
    <w:rsid w:val="00CD5045"/>
    <w:rsid w:val="00CD6F46"/>
    <w:rsid w:val="00CD71DA"/>
    <w:rsid w:val="00CE5B3A"/>
    <w:rsid w:val="00CF0002"/>
    <w:rsid w:val="00CF5A00"/>
    <w:rsid w:val="00CF67EF"/>
    <w:rsid w:val="00CF78BF"/>
    <w:rsid w:val="00D238AA"/>
    <w:rsid w:val="00D2577E"/>
    <w:rsid w:val="00D30C08"/>
    <w:rsid w:val="00D320E2"/>
    <w:rsid w:val="00D42837"/>
    <w:rsid w:val="00D5586B"/>
    <w:rsid w:val="00D723E6"/>
    <w:rsid w:val="00D724C7"/>
    <w:rsid w:val="00D771A8"/>
    <w:rsid w:val="00D820C7"/>
    <w:rsid w:val="00D84615"/>
    <w:rsid w:val="00D8486A"/>
    <w:rsid w:val="00D84DF1"/>
    <w:rsid w:val="00D87E6C"/>
    <w:rsid w:val="00D95C10"/>
    <w:rsid w:val="00DA55C2"/>
    <w:rsid w:val="00DA606B"/>
    <w:rsid w:val="00DB0D97"/>
    <w:rsid w:val="00DB13A7"/>
    <w:rsid w:val="00DB2C07"/>
    <w:rsid w:val="00DB51B7"/>
    <w:rsid w:val="00DC0D15"/>
    <w:rsid w:val="00DC0F37"/>
    <w:rsid w:val="00DC43CE"/>
    <w:rsid w:val="00DD1A74"/>
    <w:rsid w:val="00DD374E"/>
    <w:rsid w:val="00DD488D"/>
    <w:rsid w:val="00DD4B08"/>
    <w:rsid w:val="00DE68BF"/>
    <w:rsid w:val="00DF0334"/>
    <w:rsid w:val="00DF2F59"/>
    <w:rsid w:val="00DF796B"/>
    <w:rsid w:val="00E0185B"/>
    <w:rsid w:val="00E0510A"/>
    <w:rsid w:val="00E11EF1"/>
    <w:rsid w:val="00E1515C"/>
    <w:rsid w:val="00E175A9"/>
    <w:rsid w:val="00E230DC"/>
    <w:rsid w:val="00E26C19"/>
    <w:rsid w:val="00E35C9C"/>
    <w:rsid w:val="00E36ADE"/>
    <w:rsid w:val="00E422BC"/>
    <w:rsid w:val="00E422E6"/>
    <w:rsid w:val="00E555EB"/>
    <w:rsid w:val="00E56244"/>
    <w:rsid w:val="00E61ECA"/>
    <w:rsid w:val="00E623ED"/>
    <w:rsid w:val="00E70EFB"/>
    <w:rsid w:val="00E820CE"/>
    <w:rsid w:val="00E838EE"/>
    <w:rsid w:val="00E87F91"/>
    <w:rsid w:val="00E960A0"/>
    <w:rsid w:val="00E96F93"/>
    <w:rsid w:val="00EA729E"/>
    <w:rsid w:val="00EA739C"/>
    <w:rsid w:val="00EA73DC"/>
    <w:rsid w:val="00EB5A60"/>
    <w:rsid w:val="00EB6F2C"/>
    <w:rsid w:val="00EB7E2F"/>
    <w:rsid w:val="00EC0060"/>
    <w:rsid w:val="00EC50C0"/>
    <w:rsid w:val="00ED2478"/>
    <w:rsid w:val="00ED3899"/>
    <w:rsid w:val="00ED6979"/>
    <w:rsid w:val="00ED7180"/>
    <w:rsid w:val="00ED74A8"/>
    <w:rsid w:val="00EE2E28"/>
    <w:rsid w:val="00EE4B48"/>
    <w:rsid w:val="00EE61FA"/>
    <w:rsid w:val="00EF374A"/>
    <w:rsid w:val="00EF40F7"/>
    <w:rsid w:val="00F10053"/>
    <w:rsid w:val="00F240AA"/>
    <w:rsid w:val="00F269C1"/>
    <w:rsid w:val="00F309AD"/>
    <w:rsid w:val="00F32985"/>
    <w:rsid w:val="00F4161C"/>
    <w:rsid w:val="00F42B9F"/>
    <w:rsid w:val="00F43010"/>
    <w:rsid w:val="00F44954"/>
    <w:rsid w:val="00F70314"/>
    <w:rsid w:val="00F727CA"/>
    <w:rsid w:val="00F76368"/>
    <w:rsid w:val="00F77CEC"/>
    <w:rsid w:val="00F87341"/>
    <w:rsid w:val="00F9170D"/>
    <w:rsid w:val="00FA4354"/>
    <w:rsid w:val="00FA4629"/>
    <w:rsid w:val="00FA6542"/>
    <w:rsid w:val="00FB091D"/>
    <w:rsid w:val="00FB139F"/>
    <w:rsid w:val="00FB573D"/>
    <w:rsid w:val="00FC4347"/>
    <w:rsid w:val="00FC56B5"/>
    <w:rsid w:val="00FD08B8"/>
    <w:rsid w:val="00FD2253"/>
    <w:rsid w:val="00FD3AB2"/>
    <w:rsid w:val="00FE1F1E"/>
    <w:rsid w:val="00FF3AEB"/>
    <w:rsid w:val="00FF3CB4"/>
    <w:rsid w:val="00FF68A1"/>
    <w:rsid w:val="00FF6B5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954-6F4D-43D4-93ED-03DEA443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Robert</cp:lastModifiedBy>
  <cp:revision>2</cp:revision>
  <cp:lastPrinted>2018-09-05T08:26:00Z</cp:lastPrinted>
  <dcterms:created xsi:type="dcterms:W3CDTF">2022-10-25T10:17:00Z</dcterms:created>
  <dcterms:modified xsi:type="dcterms:W3CDTF">2022-10-25T10:17:00Z</dcterms:modified>
</cp:coreProperties>
</file>