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65" w:rsidRDefault="007258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725865" w:rsidRDefault="002464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 nr 3 do Zasad realizacji Projektu </w:t>
      </w:r>
    </w:p>
    <w:p w:rsidR="00725865" w:rsidRDefault="00725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25865" w:rsidRDefault="0024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Lista obecności </w:t>
      </w:r>
    </w:p>
    <w:p w:rsidR="00725865" w:rsidRDefault="0024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dotyczy wsparcia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tutorskiego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udzielanego w projekcie pozakonkursowym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pt. „Mistrzowie dydaktyki 2” </w:t>
      </w:r>
    </w:p>
    <w:p w:rsidR="00725865" w:rsidRDefault="0024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semestrze ………………………… (</w:t>
      </w:r>
      <w:r>
        <w:rPr>
          <w:rFonts w:ascii="Times New Roman" w:eastAsia="Times New Roman" w:hAnsi="Times New Roman" w:cs="Times New Roman"/>
          <w:b/>
          <w:i/>
        </w:rPr>
        <w:t>podać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725865" w:rsidRDefault="0024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roku akademickiego ………………………… (</w:t>
      </w:r>
      <w:r>
        <w:rPr>
          <w:rFonts w:ascii="Times New Roman" w:eastAsia="Times New Roman" w:hAnsi="Times New Roman" w:cs="Times New Roman"/>
          <w:b/>
          <w:i/>
        </w:rPr>
        <w:t>podać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725865" w:rsidRDefault="0072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865" w:rsidRDefault="00725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865" w:rsidRDefault="00725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865" w:rsidRDefault="002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i temat zajęć/ konsultacji/tutorialu: …………………………………………………………….</w:t>
      </w:r>
    </w:p>
    <w:p w:rsidR="00725865" w:rsidRDefault="00725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865" w:rsidRDefault="002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Wymiar godzinowy zajęć/konsultacji/tutorialu: ……………….. (</w:t>
      </w:r>
      <w:r>
        <w:rPr>
          <w:rFonts w:ascii="Times New Roman" w:eastAsia="Times New Roman" w:hAnsi="Times New Roman" w:cs="Times New Roman"/>
          <w:i/>
        </w:rPr>
        <w:t>liczba godzin dydaktycznych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25865" w:rsidRDefault="00725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865" w:rsidRDefault="002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Uczestnicy: </w:t>
      </w:r>
    </w:p>
    <w:p w:rsidR="00725865" w:rsidRDefault="00725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4590"/>
        <w:gridCol w:w="4253"/>
      </w:tblGrid>
      <w:tr w:rsidR="00725865">
        <w:tc>
          <w:tcPr>
            <w:tcW w:w="765" w:type="dxa"/>
            <w:shd w:val="clear" w:color="auto" w:fill="auto"/>
          </w:tcPr>
          <w:p w:rsidR="00725865" w:rsidRDefault="0024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90" w:type="dxa"/>
            <w:shd w:val="clear" w:color="auto" w:fill="auto"/>
          </w:tcPr>
          <w:p w:rsidR="00725865" w:rsidRDefault="0024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Studenta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UPWr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725865" w:rsidRDefault="0024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Podpis Studenta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UPWr</w:t>
            </w:r>
            <w:proofErr w:type="spellEnd"/>
          </w:p>
        </w:tc>
      </w:tr>
      <w:tr w:rsidR="00725865">
        <w:tc>
          <w:tcPr>
            <w:tcW w:w="765" w:type="dxa"/>
            <w:shd w:val="clear" w:color="auto" w:fill="auto"/>
          </w:tcPr>
          <w:p w:rsidR="00725865" w:rsidRDefault="0024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865">
        <w:tc>
          <w:tcPr>
            <w:tcW w:w="765" w:type="dxa"/>
            <w:shd w:val="clear" w:color="auto" w:fill="auto"/>
          </w:tcPr>
          <w:p w:rsidR="00725865" w:rsidRDefault="0024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865">
        <w:tc>
          <w:tcPr>
            <w:tcW w:w="765" w:type="dxa"/>
            <w:shd w:val="clear" w:color="auto" w:fill="auto"/>
          </w:tcPr>
          <w:p w:rsidR="00725865" w:rsidRDefault="0024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0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865">
        <w:tc>
          <w:tcPr>
            <w:tcW w:w="765" w:type="dxa"/>
            <w:shd w:val="clear" w:color="auto" w:fill="auto"/>
          </w:tcPr>
          <w:p w:rsidR="00725865" w:rsidRDefault="0024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0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25865" w:rsidRDefault="007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5865" w:rsidRDefault="00725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865" w:rsidRDefault="00725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865" w:rsidRDefault="002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Podpis Nauczyciela akademickiego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…………………………………………………………………..</w:t>
      </w:r>
    </w:p>
    <w:sectPr w:rsidR="0072586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851" w:bottom="1758" w:left="1361" w:header="567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10" w:rsidRDefault="00246410">
      <w:pPr>
        <w:spacing w:after="0" w:line="240" w:lineRule="auto"/>
      </w:pPr>
      <w:r>
        <w:separator/>
      </w:r>
    </w:p>
  </w:endnote>
  <w:endnote w:type="continuationSeparator" w:id="0">
    <w:p w:rsidR="00246410" w:rsidRDefault="0024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65" w:rsidRDefault="00246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4411777</wp:posOffset>
          </wp:positionH>
          <wp:positionV relativeFrom="paragraph">
            <wp:posOffset>99695</wp:posOffset>
          </wp:positionV>
          <wp:extent cx="1743913" cy="680314"/>
          <wp:effectExtent l="0" t="0" r="0" b="0"/>
          <wp:wrapSquare wrapText="bothSides" distT="0" distB="0" distL="0" distR="0"/>
          <wp:docPr id="9" name="image2.jpg" descr="logo_innowacyj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innowacyj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22813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5865" w:rsidRDefault="0024641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725865" w:rsidRDefault="0024641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 xml:space="preserve">centrum zasobów </w:t>
                          </w:r>
                        </w:p>
                        <w:p w:rsidR="00725865" w:rsidRDefault="0024641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725865" w:rsidRDefault="0024641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tel. 71 320 51 12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br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e-mail: urszula.siembieda@upwr.edu.pl 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978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10" w:rsidRDefault="00246410">
      <w:pPr>
        <w:spacing w:after="0" w:line="240" w:lineRule="auto"/>
      </w:pPr>
      <w:r>
        <w:separator/>
      </w:r>
    </w:p>
  </w:footnote>
  <w:footnote w:type="continuationSeparator" w:id="0">
    <w:p w:rsidR="00246410" w:rsidRDefault="0024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65" w:rsidRDefault="007258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65" w:rsidRDefault="00246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3100" cy="742950"/>
          <wp:effectExtent l="0" t="0" r="0" b="0"/>
          <wp:docPr id="8" name="image1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65" w:rsidRDefault="007258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65"/>
    <w:rsid w:val="00246410"/>
    <w:rsid w:val="00725865"/>
    <w:rsid w:val="00A0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11EC7-DA8A-4007-B520-3E48E07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Rp7rF2IH3UYxXZ9LV+sPN3jQ==">AMUW2mVjuKLGHeEzQVGVW7weDlQdD6hK1n2CqCqUi6IlbZrqhCVJSO4lM8tcW4kDFiqB5l0DNQnXmUXoxD/oH9jSV8b+ChHhmeLBj1sX/+CqCC7/KbAThxqh7aR4zh57szDWJOXUImid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Anna Dłutek</cp:lastModifiedBy>
  <cp:revision>2</cp:revision>
  <dcterms:created xsi:type="dcterms:W3CDTF">2020-12-18T13:24:00Z</dcterms:created>
  <dcterms:modified xsi:type="dcterms:W3CDTF">2020-12-18T13:24:00Z</dcterms:modified>
</cp:coreProperties>
</file>