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36EBB" w:rsidRDefault="00636E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03" w14:textId="77777777" w:rsidR="00636EBB" w:rsidRDefault="00354B82">
      <w:pPr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CONFIRMATION OF STUDY PERIOD</w:t>
      </w:r>
    </w:p>
    <w:p w14:paraId="00000004" w14:textId="77777777" w:rsidR="00636EBB" w:rsidRDefault="00354B8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in the academic year ……/…….</w:t>
      </w:r>
    </w:p>
    <w:p w14:paraId="00000005" w14:textId="77777777" w:rsidR="00636EBB" w:rsidRDefault="00636EB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00000006" w14:textId="77777777" w:rsidR="00636EBB" w:rsidRDefault="00354B8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is hereby certify that </w:t>
      </w:r>
    </w:p>
    <w:p w14:paraId="00000007" w14:textId="77777777" w:rsidR="00636EBB" w:rsidRDefault="00354B8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Mr./Ms.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……………..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14:paraId="00000008" w14:textId="77777777" w:rsidR="00636EBB" w:rsidRDefault="00636EB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7777777" w:rsidR="00636EBB" w:rsidRDefault="00354B8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student of </w:t>
      </w:r>
    </w:p>
    <w:p w14:paraId="0000000A" w14:textId="32617C32" w:rsidR="00636EBB" w:rsidRDefault="00354B8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Wroclaw University of Environmental and Life Sciences (Poland)</w:t>
      </w:r>
    </w:p>
    <w:p w14:paraId="0000000B" w14:textId="77777777" w:rsidR="00636EBB" w:rsidRDefault="00636EB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C" w14:textId="77777777" w:rsidR="00636EBB" w:rsidRDefault="00354B8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studied at</w:t>
      </w:r>
    </w:p>
    <w:p w14:paraId="0000000E" w14:textId="60E653F7" w:rsidR="00636EBB" w:rsidRPr="00F80AD0" w:rsidRDefault="00354B82">
      <w:pPr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F80AD0"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  <w:lang w:val="pt-BR"/>
        </w:rPr>
        <w:t>Universidad Miguel Hernández de Elche (Spain)</w:t>
      </w:r>
    </w:p>
    <w:p w14:paraId="0000000F" w14:textId="77777777" w:rsidR="00636EBB" w:rsidRDefault="00354B8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 the period from ……………. to ……………….</w:t>
      </w:r>
    </w:p>
    <w:bookmarkStart w:id="0" w:name="_GoBack" w:displacedByCustomXml="next"/>
    <w:bookmarkEnd w:id="0" w:displacedByCustomXml="next"/>
    <w:bookmarkStart w:id="1" w:name="_heading=h.gjdgxs" w:colFirst="0" w:colLast="0" w:displacedByCustomXml="next"/>
    <w:bookmarkEnd w:id="1" w:displacedByCustomXml="next"/>
    <w:sdt>
      <w:sdtPr>
        <w:tag w:val="goog_rdk_6"/>
        <w:id w:val="-1024405735"/>
      </w:sdtPr>
      <w:sdtEndPr/>
      <w:sdtContent>
        <w:p w14:paraId="00000018" w14:textId="6F458B99" w:rsidR="00636EBB" w:rsidRDefault="00354B82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4"/>
              <w:id w:val="-1755887147"/>
            </w:sdtPr>
            <w:sdtEndPr/>
            <w:sdtContent>
              <w:sdt>
                <w:sdtPr>
                  <w:tag w:val="goog_rdk_5"/>
                  <w:id w:val="-911157103"/>
                  <w:showingPlcHdr/>
                </w:sdtPr>
                <w:sdtEndPr/>
                <w:sdtContent>
                  <w:r w:rsidR="00F80AD0">
                    <w:t xml:space="preserve">     </w:t>
                  </w:r>
                </w:sdtContent>
              </w:sdt>
            </w:sdtContent>
          </w:sdt>
        </w:p>
      </w:sdtContent>
    </w:sdt>
    <w:sdt>
      <w:sdtPr>
        <w:tag w:val="goog_rdk_8"/>
        <w:id w:val="422301990"/>
      </w:sdtPr>
      <w:sdtEndPr/>
      <w:sdtContent>
        <w:p w14:paraId="00000019" w14:textId="77777777" w:rsidR="00636EBB" w:rsidRDefault="00354B82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7"/>
              <w:id w:val="1516424049"/>
            </w:sdtPr>
            <w:sdtEndPr/>
            <w:sdtContent/>
          </w:sdt>
        </w:p>
      </w:sdtContent>
    </w:sdt>
    <w:sdt>
      <w:sdtPr>
        <w:tag w:val="goog_rdk_10"/>
        <w:id w:val="-410314515"/>
      </w:sdtPr>
      <w:sdtEndPr/>
      <w:sdtContent>
        <w:p w14:paraId="0000001A" w14:textId="77777777" w:rsidR="00636EBB" w:rsidRDefault="00354B82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9"/>
              <w:id w:val="-177118994"/>
            </w:sdtPr>
            <w:sdtEndPr/>
            <w:sdtContent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Date: ……..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ab/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ab/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ab/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ab/>
                <w:t>Signature:</w:t>
              </w:r>
            </w:sdtContent>
          </w:sdt>
        </w:p>
      </w:sdtContent>
    </w:sdt>
    <w:p w14:paraId="0000001B" w14:textId="182F5A58" w:rsidR="00636EBB" w:rsidRDefault="00636EBB">
      <w:pPr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tag w:val="goog_rdk_14"/>
        <w:id w:val="1395700601"/>
      </w:sdtPr>
      <w:sdtEndPr/>
      <w:sdtContent>
        <w:p w14:paraId="0000001C" w14:textId="77777777" w:rsidR="00636EBB" w:rsidRDefault="00354B82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13"/>
              <w:id w:val="-1305084058"/>
            </w:sdtPr>
            <w:sdtEndPr/>
            <w:sdtContent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Name of the signatory, function:</w:t>
              </w:r>
            </w:sdtContent>
          </w:sdt>
        </w:p>
      </w:sdtContent>
    </w:sdt>
    <w:sdt>
      <w:sdtPr>
        <w:tag w:val="goog_rdk_16"/>
        <w:id w:val="211554020"/>
      </w:sdtPr>
      <w:sdtEndPr/>
      <w:sdtContent>
        <w:p w14:paraId="0000001D" w14:textId="77777777" w:rsidR="00636EBB" w:rsidRDefault="00354B82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15"/>
              <w:id w:val="-1817634389"/>
            </w:sdtPr>
            <w:sdtEndPr/>
            <w:sdtContent/>
          </w:sdt>
        </w:p>
      </w:sdtContent>
    </w:sdt>
    <w:sdt>
      <w:sdtPr>
        <w:tag w:val="goog_rdk_18"/>
        <w:id w:val="1760557469"/>
      </w:sdtPr>
      <w:sdtEndPr/>
      <w:sdtContent>
        <w:p w14:paraId="0000001E" w14:textId="77777777" w:rsidR="00636EBB" w:rsidRDefault="00354B82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17"/>
              <w:id w:val="2078164998"/>
            </w:sdtPr>
            <w:sdtEndPr/>
            <w:sdtContent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Stamp of the Host Institution:</w:t>
              </w:r>
            </w:sdtContent>
          </w:sdt>
        </w:p>
      </w:sdtContent>
    </w:sdt>
    <w:p w14:paraId="0000001F" w14:textId="284F7424" w:rsidR="00636EBB" w:rsidRPr="00F80AD0" w:rsidRDefault="00636EB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36EBB" w:rsidRPr="00F80AD0">
      <w:headerReference w:type="even" r:id="rId7"/>
      <w:headerReference w:type="first" r:id="rId8"/>
      <w:pgSz w:w="11906" w:h="16838"/>
      <w:pgMar w:top="1134" w:right="1134" w:bottom="1134" w:left="1134" w:header="1701" w:footer="1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FFB44" w14:textId="77777777" w:rsidR="00354B82" w:rsidRDefault="00354B82">
      <w:pPr>
        <w:spacing w:after="0" w:line="240" w:lineRule="auto"/>
      </w:pPr>
      <w:r>
        <w:separator/>
      </w:r>
    </w:p>
  </w:endnote>
  <w:endnote w:type="continuationSeparator" w:id="0">
    <w:p w14:paraId="3F9600FD" w14:textId="77777777" w:rsidR="00354B82" w:rsidRDefault="0035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FD0F5" w14:textId="77777777" w:rsidR="00354B82" w:rsidRDefault="00354B82">
      <w:pPr>
        <w:spacing w:after="0" w:line="240" w:lineRule="auto"/>
      </w:pPr>
      <w:r>
        <w:separator/>
      </w:r>
    </w:p>
  </w:footnote>
  <w:footnote w:type="continuationSeparator" w:id="0">
    <w:p w14:paraId="7D0A2611" w14:textId="77777777" w:rsidR="00354B82" w:rsidRDefault="00354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1" w14:textId="77777777" w:rsidR="00636EBB" w:rsidRDefault="00354B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4907CE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2pt;height:841.8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0" w14:textId="77777777" w:rsidR="00636EBB" w:rsidRDefault="00354B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68A6E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2pt;height:841.8pt;z-index:-25165926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BB"/>
    <w:rsid w:val="00354B82"/>
    <w:rsid w:val="00636EBB"/>
    <w:rsid w:val="00F8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B25DF6D-D3FD-4EC1-B784-05201091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D76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A548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lv-LV" w:eastAsia="lv-LV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7126EA"/>
    <w:pPr>
      <w:ind w:left="720"/>
      <w:contextualSpacing/>
    </w:pPr>
  </w:style>
  <w:style w:type="character" w:customStyle="1" w:styleId="xbe">
    <w:name w:val="_xbe"/>
    <w:rsid w:val="00CE616F"/>
  </w:style>
  <w:style w:type="character" w:customStyle="1" w:styleId="Nagwek3Znak">
    <w:name w:val="Nagłówek 3 Znak"/>
    <w:basedOn w:val="Domylnaczcionkaakapitu"/>
    <w:link w:val="Nagwek3"/>
    <w:uiPriority w:val="9"/>
    <w:rsid w:val="00DA548C"/>
    <w:rPr>
      <w:rFonts w:ascii="Cambria" w:eastAsia="Times New Roman" w:hAnsi="Cambria" w:cs="Times New Roman"/>
      <w:b/>
      <w:bCs/>
      <w:color w:val="4F81BD"/>
      <w:lang w:val="lv-LV" w:eastAsia="lv-LV"/>
    </w:rPr>
  </w:style>
  <w:style w:type="table" w:styleId="Tabela-Siatka">
    <w:name w:val="Table Grid"/>
    <w:basedOn w:val="Standardowy"/>
    <w:uiPriority w:val="59"/>
    <w:rsid w:val="00B47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XomWIVNY55EjtZnWN4V9DF09UA==">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UP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UP</cp:lastModifiedBy>
  <cp:revision>3</cp:revision>
  <dcterms:created xsi:type="dcterms:W3CDTF">2016-02-24T04:38:00Z</dcterms:created>
  <dcterms:modified xsi:type="dcterms:W3CDTF">2022-08-02T07:20:00Z</dcterms:modified>
</cp:coreProperties>
</file>