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1FB4" w14:textId="1E0295E2" w:rsidR="009579AB" w:rsidRPr="009579AB" w:rsidRDefault="009579AB" w:rsidP="009579AB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pl-PL"/>
        </w:rPr>
      </w:pPr>
      <w:r w:rsidRPr="009579AB"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pl-PL"/>
        </w:rPr>
        <w:t>Przyjmę na Praktyki</w:t>
      </w:r>
    </w:p>
    <w:p w14:paraId="5FF5D9EA" w14:textId="77777777" w:rsidR="009579AB" w:rsidRDefault="009579AB" w:rsidP="004179A0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14:paraId="4B8BD750" w14:textId="28559E66" w:rsidR="004179A0" w:rsidRDefault="004179A0" w:rsidP="004179A0">
      <w:pPr>
        <w:spacing w:after="150" w:line="240" w:lineRule="auto"/>
        <w:rPr>
          <w:rFonts w:ascii="Helvetica" w:eastAsia="Times New Roman" w:hAnsi="Helvetica" w:cs="Helvetica"/>
          <w:color w:val="333333"/>
          <w:lang w:eastAsia="pl-PL"/>
        </w:rPr>
      </w:pPr>
      <w:r w:rsidRPr="009579AB">
        <w:rPr>
          <w:rFonts w:ascii="Helvetica" w:eastAsia="Times New Roman" w:hAnsi="Helvetica" w:cs="Helvetica"/>
          <w:color w:val="333333"/>
          <w:lang w:eastAsia="pl-PL"/>
        </w:rPr>
        <w:t>Jeśli jesteś osobą dokładną, zaangażowaną, z wysoko rozwiniętą umiejętnością komunikatywności oraz analitycznym myśleniem, to właśnie Ciebie chętnie przyjmiemy na praktyki do laboratorium w naszej firmie.</w:t>
      </w:r>
    </w:p>
    <w:p w14:paraId="77AA843F" w14:textId="77777777" w:rsidR="009579AB" w:rsidRPr="009579AB" w:rsidRDefault="009579AB" w:rsidP="004179A0">
      <w:pPr>
        <w:spacing w:after="150" w:line="240" w:lineRule="auto"/>
        <w:rPr>
          <w:rFonts w:ascii="Helvetica" w:eastAsia="Times New Roman" w:hAnsi="Helvetica" w:cs="Helvetica"/>
          <w:color w:val="333333"/>
          <w:lang w:eastAsia="pl-PL"/>
        </w:rPr>
      </w:pPr>
    </w:p>
    <w:p w14:paraId="4ECFFDE4" w14:textId="77777777" w:rsidR="004179A0" w:rsidRPr="009579AB" w:rsidRDefault="004179A0" w:rsidP="004179A0">
      <w:pPr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</w:pPr>
      <w:r w:rsidRPr="009579AB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Krótko o nas:</w:t>
      </w:r>
    </w:p>
    <w:p w14:paraId="270C34C1" w14:textId="74781528" w:rsidR="004179A0" w:rsidRPr="004179A0" w:rsidRDefault="004179A0" w:rsidP="004179A0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proofErr w:type="spellStart"/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DeVeris</w:t>
      </w:r>
      <w:proofErr w:type="spellEnd"/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Polska Sp. z o.o. powstała w 2016 roku. Zakład produkcyjny mieści się w Turku na terenie Łódzkiej Specjalnej Strefy Ekonomicznej (ŁSSE). Jesteśmy producentem innowacyjnych oraz funkcjonalnych białek dla żywienia zwierząt hodowlanych oraz domowych. B</w:t>
      </w:r>
      <w:r w:rsidR="00356C51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u</w:t>
      </w: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dujemy swoją ofertę rynkową na zasadach innowacyjności oraz głębokiej ekspertyzy technicznej i żywieniowej.</w:t>
      </w:r>
    </w:p>
    <w:p w14:paraId="1A508D8F" w14:textId="77777777" w:rsidR="004179A0" w:rsidRPr="004179A0" w:rsidRDefault="004179A0" w:rsidP="004179A0">
      <w:pPr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Zakres obowiązków:</w:t>
      </w:r>
    </w:p>
    <w:p w14:paraId="1F535854" w14:textId="49CAC4C7" w:rsidR="004179A0" w:rsidRPr="004179A0" w:rsidRDefault="004179A0" w:rsidP="00417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Pobieranie i przygotowywanie prób</w:t>
      </w:r>
      <w:r w:rsidR="00B54BA6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i roztworów</w:t>
      </w: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do analizy laboratoryjnej wg</w:t>
      </w:r>
      <w:r w:rsidR="00B54BA6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.</w:t>
      </w: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obowiązującej metodyki</w:t>
      </w:r>
    </w:p>
    <w:p w14:paraId="5B705CE4" w14:textId="08C149E8" w:rsidR="004179A0" w:rsidRPr="004179A0" w:rsidRDefault="00B54BA6" w:rsidP="00417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Wykonywanie analiz instrumentalnych wg. wytycznych opiekuna</w:t>
      </w:r>
    </w:p>
    <w:p w14:paraId="4BD57200" w14:textId="2FC595B8" w:rsidR="004179A0" w:rsidRPr="004179A0" w:rsidRDefault="004179A0" w:rsidP="00417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Prowadzenie dokumentacji wyników przeprowadzonych analiz laboratoryjnych w formie papierowej i elektronicznej</w:t>
      </w:r>
    </w:p>
    <w:p w14:paraId="568334C7" w14:textId="02EBEBE6" w:rsidR="004179A0" w:rsidRPr="004179A0" w:rsidRDefault="004179A0" w:rsidP="00417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Archiwizacja prób</w:t>
      </w:r>
    </w:p>
    <w:p w14:paraId="028C9AC7" w14:textId="4A0D9268" w:rsidR="004179A0" w:rsidRPr="004179A0" w:rsidRDefault="004179A0" w:rsidP="00417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pomoc w pracach porządkowych w laboratorium</w:t>
      </w:r>
    </w:p>
    <w:p w14:paraId="671A67A8" w14:textId="77777777" w:rsidR="004179A0" w:rsidRPr="004179A0" w:rsidRDefault="004179A0" w:rsidP="004179A0">
      <w:pPr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Oferujemy:</w:t>
      </w:r>
    </w:p>
    <w:p w14:paraId="7B078E0B" w14:textId="77777777" w:rsidR="004179A0" w:rsidRPr="004179A0" w:rsidRDefault="004179A0" w:rsidP="004179A0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Możliwość zdobycia praktycznego doświadczenia w okresie wakacji (czerwiec-wrzesień).</w:t>
      </w:r>
    </w:p>
    <w:p w14:paraId="6BE1300F" w14:textId="77777777" w:rsidR="004179A0" w:rsidRPr="004179A0" w:rsidRDefault="004179A0" w:rsidP="004179A0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Przyjazną atmosferę pracy w zgranym zespole.</w:t>
      </w:r>
    </w:p>
    <w:p w14:paraId="38FD973A" w14:textId="77777777" w:rsidR="004179A0" w:rsidRPr="004179A0" w:rsidRDefault="004179A0" w:rsidP="004179A0">
      <w:pPr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Wymagania:</w:t>
      </w:r>
    </w:p>
    <w:p w14:paraId="739F5592" w14:textId="77777777" w:rsidR="004179A0" w:rsidRPr="004179A0" w:rsidRDefault="004179A0" w:rsidP="004179A0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Chęci do nauki i rozwoju </w:t>
      </w:r>
    </w:p>
    <w:p w14:paraId="42A2C982" w14:textId="77777777" w:rsidR="004179A0" w:rsidRPr="004179A0" w:rsidRDefault="004179A0" w:rsidP="004179A0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Umiejętność wykonywania czynności zgodnie z instrukcją,</w:t>
      </w:r>
    </w:p>
    <w:p w14:paraId="7A1969A6" w14:textId="77777777" w:rsidR="004179A0" w:rsidRPr="004179A0" w:rsidRDefault="004179A0" w:rsidP="004179A0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Dbałość o standardy i szczegóły wykonywanej pracy,</w:t>
      </w:r>
    </w:p>
    <w:p w14:paraId="3BF6F4F3" w14:textId="77777777" w:rsidR="004179A0" w:rsidRPr="004179A0" w:rsidRDefault="004179A0" w:rsidP="004179A0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Umiejętność pracy w zespole,</w:t>
      </w:r>
    </w:p>
    <w:p w14:paraId="0C1FDAA2" w14:textId="77777777" w:rsidR="004179A0" w:rsidRPr="004179A0" w:rsidRDefault="004179A0" w:rsidP="004179A0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Znajomość programów MS Office</w:t>
      </w:r>
    </w:p>
    <w:p w14:paraId="3D132FD9" w14:textId="3CE031F6" w:rsidR="004179A0" w:rsidRPr="004179A0" w:rsidRDefault="004179A0" w:rsidP="004179A0">
      <w:pPr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</w:pPr>
      <w:r w:rsidRPr="004179A0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Więcej informacji</w:t>
      </w:r>
      <w:r w:rsidR="009579AB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:</w:t>
      </w:r>
    </w:p>
    <w:p w14:paraId="7AC297EC" w14:textId="77777777" w:rsidR="00342EFB" w:rsidRPr="004179A0" w:rsidRDefault="00342EFB" w:rsidP="00342EFB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Poziom stanowiska </w:t>
      </w: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praktykant</w:t>
      </w:r>
    </w:p>
    <w:p w14:paraId="63BE1056" w14:textId="6BA6AE42" w:rsidR="00342EFB" w:rsidRPr="00342EFB" w:rsidRDefault="00342EFB" w:rsidP="00342EFB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Studia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I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II stopnia</w:t>
      </w:r>
    </w:p>
    <w:p w14:paraId="0FC234C5" w14:textId="128BC5B2" w:rsidR="009579AB" w:rsidRDefault="004179A0" w:rsidP="009579AB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4179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Wymiar godzinowy </w:t>
      </w:r>
      <w:r w:rsidRPr="004179A0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pełen etat</w:t>
      </w:r>
    </w:p>
    <w:p w14:paraId="255BC96E" w14:textId="7FE96CFA" w:rsidR="009579AB" w:rsidRDefault="009579AB" w:rsidP="009579AB">
      <w:pPr>
        <w:spacing w:before="225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Kontakt:</w:t>
      </w:r>
    </w:p>
    <w:p w14:paraId="44712505" w14:textId="5482D9E6" w:rsidR="009579AB" w:rsidRDefault="009579AB" w:rsidP="009579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Jeśli chciałbyś/chciałabyś dołączyć na czas praktyk do naszego zespołu lub uzyskać więcej informacji prosimy o kontakt:</w:t>
      </w:r>
    </w:p>
    <w:p w14:paraId="4700BF82" w14:textId="44E672B9" w:rsidR="009579AB" w:rsidRDefault="009579AB" w:rsidP="009579AB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Tel. 63 222 35 71 lub/i 63 222 35 78</w:t>
      </w:r>
    </w:p>
    <w:p w14:paraId="73E108EA" w14:textId="1D07786B" w:rsidR="009579AB" w:rsidRPr="009579AB" w:rsidRDefault="00EC67D7" w:rsidP="009579AB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hyperlink r:id="rId5" w:history="1">
        <w:r w:rsidR="009579AB" w:rsidRPr="00407CE9">
          <w:rPr>
            <w:rStyle w:val="Hipercze"/>
            <w:rFonts w:ascii="Helvetica" w:eastAsia="Times New Roman" w:hAnsi="Helvetica" w:cs="Helvetica"/>
            <w:sz w:val="20"/>
            <w:szCs w:val="20"/>
            <w:lang w:eastAsia="pl-PL"/>
          </w:rPr>
          <w:t>rekrutacja@deveris.pl</w:t>
        </w:r>
      </w:hyperlink>
      <w:r w:rsidR="009579AB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z dopiskiem w temacie „Praktyka”</w:t>
      </w:r>
    </w:p>
    <w:p w14:paraId="04895737" w14:textId="77777777" w:rsidR="009579AB" w:rsidRPr="009579AB" w:rsidRDefault="009579AB" w:rsidP="009579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sectPr w:rsidR="009579AB" w:rsidRPr="0095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6EB"/>
    <w:multiLevelType w:val="multilevel"/>
    <w:tmpl w:val="91F6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60B52"/>
    <w:multiLevelType w:val="hybridMultilevel"/>
    <w:tmpl w:val="D4E26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156"/>
    <w:multiLevelType w:val="multilevel"/>
    <w:tmpl w:val="C79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03A13"/>
    <w:multiLevelType w:val="multilevel"/>
    <w:tmpl w:val="4174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E9319D"/>
    <w:multiLevelType w:val="multilevel"/>
    <w:tmpl w:val="0FF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A0"/>
    <w:rsid w:val="00342EFB"/>
    <w:rsid w:val="00356C51"/>
    <w:rsid w:val="004179A0"/>
    <w:rsid w:val="004A0976"/>
    <w:rsid w:val="008104E9"/>
    <w:rsid w:val="0085713F"/>
    <w:rsid w:val="009579AB"/>
    <w:rsid w:val="00B54BA6"/>
    <w:rsid w:val="00E33C85"/>
    <w:rsid w:val="00EA1271"/>
    <w:rsid w:val="00E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FCEA"/>
  <w15:chartTrackingRefBased/>
  <w15:docId w15:val="{8E52BC71-3433-400A-8443-128CE267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17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79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9A0"/>
    <w:rPr>
      <w:b/>
      <w:bCs/>
    </w:rPr>
  </w:style>
  <w:style w:type="paragraph" w:styleId="Akapitzlist">
    <w:name w:val="List Paragraph"/>
    <w:basedOn w:val="Normalny"/>
    <w:uiPriority w:val="34"/>
    <w:qFormat/>
    <w:rsid w:val="009579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79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dever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Wasielewska</dc:creator>
  <cp:keywords/>
  <dc:description/>
  <cp:lastModifiedBy>Sylwia Wasielewska</cp:lastModifiedBy>
  <cp:revision>4</cp:revision>
  <cp:lastPrinted>2021-06-15T09:18:00Z</cp:lastPrinted>
  <dcterms:created xsi:type="dcterms:W3CDTF">2021-06-15T09:06:00Z</dcterms:created>
  <dcterms:modified xsi:type="dcterms:W3CDTF">2021-06-15T09:18:00Z</dcterms:modified>
</cp:coreProperties>
</file>