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CD" w:rsidRDefault="0069226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Dane wnioskodawcy:</w:t>
      </w:r>
    </w:p>
    <w:p w:rsidR="00B438CD" w:rsidRDefault="006922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………………………………………..</w:t>
      </w:r>
    </w:p>
    <w:p w:rsidR="00B438CD" w:rsidRDefault="006922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(imię i nazwisko/nazwa reprezentowanego podmiotu)</w:t>
      </w:r>
    </w:p>
    <w:p w:rsidR="00B438CD" w:rsidRDefault="00B438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38CD" w:rsidRDefault="006922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………………………………..………</w:t>
      </w:r>
    </w:p>
    <w:p w:rsidR="00B438CD" w:rsidRDefault="006922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(adres)</w:t>
      </w:r>
    </w:p>
    <w:p w:rsidR="00B438CD" w:rsidRDefault="00B438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38CD" w:rsidRDefault="006922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………………………..………………</w:t>
      </w:r>
    </w:p>
    <w:p w:rsidR="00B438CD" w:rsidRDefault="00692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(numer telefonu i e-mail)</w:t>
      </w:r>
    </w:p>
    <w:p w:rsidR="00B438CD" w:rsidRDefault="00B438C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8CD" w:rsidRDefault="006922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JM REKTOR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Uniwersytetu Przyrodniczego we Wrocławiu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438CD" w:rsidRDefault="006922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ab/>
      </w:r>
    </w:p>
    <w:p w:rsidR="00B438CD" w:rsidRDefault="00B43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8CD" w:rsidRDefault="006922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</w:t>
      </w:r>
    </w:p>
    <w:p w:rsidR="00B438CD" w:rsidRDefault="00B43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8CD" w:rsidRDefault="006922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39 ust. 3 ustawy o otwartych danych i ponownym wykorzystaniu informacji sektora publicznego z dnia 11 sierpnia 2021 r. wnoszę o przekazanie informacji sektora publicznego i wskazuję:</w:t>
      </w:r>
    </w:p>
    <w:p w:rsidR="00B438CD" w:rsidRDefault="00B438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69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informację sektora publicznego do ponownego wykorzystania:</w:t>
      </w:r>
    </w:p>
    <w:p w:rsidR="00B438CD" w:rsidRDefault="00692265">
      <w:pPr>
        <w:tabs>
          <w:tab w:val="lef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tabs>
          <w:tab w:val="lef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warunki ponownego wykorzystania, oraz źródło udostępnienia lub przekazania (jeżeli informacje </w:t>
      </w:r>
      <w:r>
        <w:rPr>
          <w:rFonts w:ascii="Times New Roman" w:eastAsia="Times New Roman" w:hAnsi="Times New Roman" w:cs="Times New Roman"/>
          <w:sz w:val="24"/>
          <w:szCs w:val="24"/>
        </w:rPr>
        <w:t>sektora publicznego są już udostępniane lub zostały przekazane)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</w:rPr>
        <w:t>:</w:t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 ponownego wykorzystania:</w:t>
      </w:r>
    </w:p>
    <w:p w:rsidR="00B438CD" w:rsidRDefault="00B438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8CD" w:rsidRDefault="00692265">
      <w:pPr>
        <w:numPr>
          <w:ilvl w:val="0"/>
          <w:numId w:val="3"/>
        </w:numPr>
        <w:spacing w:after="0" w:line="360" w:lineRule="auto"/>
        <w:ind w:righ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komercyjny</w:t>
      </w:r>
    </w:p>
    <w:p w:rsidR="00B438CD" w:rsidRDefault="00692265">
      <w:pPr>
        <w:numPr>
          <w:ilvl w:val="0"/>
          <w:numId w:val="3"/>
        </w:numPr>
        <w:spacing w:after="0" w:line="360" w:lineRule="auto"/>
        <w:ind w:righ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niekomercyjny*</w:t>
      </w:r>
    </w:p>
    <w:p w:rsidR="00B438CD" w:rsidRDefault="00B438CD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:rsidR="00B438CD" w:rsidRDefault="0069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działalności, w której informacje sektora publicznego będą ponownie wykorzystywane: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sposób przekazania informacji:</w:t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formę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przygotowania informacji:</w:t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 danych dla informacji w postaci elektronicznej (w przypadku niewskazania formatu informacja zostanie przekazana w formacie źródłowym):</w:t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tabs>
          <w:tab w:val="left" w:pos="9071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8CD" w:rsidRDefault="00692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sposób i okres dostępu do informacji gromadzonych i przechowywanych w systemie teleinformatycznym:</w:t>
      </w:r>
    </w:p>
    <w:p w:rsidR="00B438CD" w:rsidRDefault="00B438C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B4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B43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9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935"/>
      </w:tblGrid>
      <w:tr w:rsidR="00B438CD">
        <w:trPr>
          <w:trHeight w:val="129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8CD" w:rsidRDefault="0069226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8CD" w:rsidRDefault="0069226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Wyrażam zgodę na przetwarzanie moich danych osobowych zawartych                   w niniejszym formularzu przez Uniwersytet Przyrodniczy we Wrocławiu,               ul. C. K. Norwida 25, 50-375 Wrocław w związku z postępowaniem z zakresu dostęp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do informacji publicznej.**</w:t>
            </w:r>
          </w:p>
        </w:tc>
      </w:tr>
    </w:tbl>
    <w:p w:rsidR="00B438CD" w:rsidRDefault="00B43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B43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B43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6922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                             ……………………………………….</w:t>
      </w:r>
    </w:p>
    <w:p w:rsidR="00B438CD" w:rsidRDefault="0069226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</w:rPr>
        <w:t>miejscowość, data</w:t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podpis wnioskodawcy</w:t>
      </w:r>
    </w:p>
    <w:p w:rsidR="00B438CD" w:rsidRDefault="00B43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38CD" w:rsidRDefault="00B43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38CD" w:rsidRDefault="00B43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38CD" w:rsidRDefault="00692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Uwagi: </w:t>
      </w:r>
    </w:p>
    <w:p w:rsidR="00B438CD" w:rsidRDefault="00B4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69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proszę zakreślić jedno właściwe pole krzyżykiem,</w:t>
      </w:r>
    </w:p>
    <w:p w:rsidR="00B438CD" w:rsidRDefault="00B4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8CD" w:rsidRDefault="0069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proszę zakreślić pole krzyżykiem (dot. art. 6 ust. 1 lit. a rozporządzenia Parlamentu Europejskiego i Rady (UE) 2016/679 z 27 kwietnia 2016 r. w sprawie ochrony osób fizycznych w związku z przetwarzaniem danych osobowych i w sprawie swobodnego przepływu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takich danych oraz uchylenia dyrektywy 95/46/WE (RODO). W przypadku niewyrażenia zgody Uniwersytet Przyrodniczy we Wrocławiu nie ma możliwości rozpatrzenia wniosku.         </w:t>
      </w:r>
    </w:p>
    <w:p w:rsidR="00B438CD" w:rsidRDefault="00B438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438C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265" w:rsidRDefault="00692265">
      <w:pPr>
        <w:spacing w:after="0" w:line="240" w:lineRule="auto"/>
      </w:pPr>
      <w:r>
        <w:separator/>
      </w:r>
    </w:p>
  </w:endnote>
  <w:endnote w:type="continuationSeparator" w:id="0">
    <w:p w:rsidR="00692265" w:rsidRDefault="0069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CD" w:rsidRDefault="00B438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CD" w:rsidRDefault="00B438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CD" w:rsidRDefault="00B438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265" w:rsidRDefault="00692265">
      <w:pPr>
        <w:spacing w:after="0" w:line="240" w:lineRule="auto"/>
      </w:pPr>
      <w:r>
        <w:separator/>
      </w:r>
    </w:p>
  </w:footnote>
  <w:footnote w:type="continuationSeparator" w:id="0">
    <w:p w:rsidR="00692265" w:rsidRDefault="0069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CD" w:rsidRDefault="00B438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CD" w:rsidRDefault="00B438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353"/>
    <w:multiLevelType w:val="multilevel"/>
    <w:tmpl w:val="4CA85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0F3599"/>
    <w:multiLevelType w:val="multilevel"/>
    <w:tmpl w:val="E2B276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3731"/>
    <w:multiLevelType w:val="multilevel"/>
    <w:tmpl w:val="1084FF2A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CD"/>
    <w:rsid w:val="00692265"/>
    <w:rsid w:val="006D5D41"/>
    <w:rsid w:val="00B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922DD-96B0-477E-A9BE-B23E471B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2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A61"/>
  </w:style>
  <w:style w:type="paragraph" w:styleId="Stopka">
    <w:name w:val="footer"/>
    <w:basedOn w:val="Normalny"/>
    <w:link w:val="StopkaZnak"/>
    <w:uiPriority w:val="99"/>
    <w:unhideWhenUsed/>
    <w:rsid w:val="0062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A61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0325D5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+nTsSAiSp4+LCNPiWTB4KCl2w==">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Pomian</dc:creator>
  <cp:lastModifiedBy>UPWr</cp:lastModifiedBy>
  <cp:revision>2</cp:revision>
  <dcterms:created xsi:type="dcterms:W3CDTF">2022-06-22T06:04:00Z</dcterms:created>
  <dcterms:modified xsi:type="dcterms:W3CDTF">2022-06-22T06:04:00Z</dcterms:modified>
</cp:coreProperties>
</file>